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  <w:gridCol w:w="1417"/>
        <w:gridCol w:w="157"/>
      </w:tblGrid>
      <w:tr w:rsidR="00153AB8" w14:paraId="747330C4" w14:textId="77777777" w:rsidTr="00BA0166">
        <w:trPr>
          <w:cantSplit/>
          <w:trHeight w:val="1134"/>
        </w:trPr>
        <w:tc>
          <w:tcPr>
            <w:tcW w:w="8936" w:type="dxa"/>
            <w:vAlign w:val="center"/>
            <w:hideMark/>
          </w:tcPr>
          <w:p w14:paraId="314FDA2C" w14:textId="344D7F34" w:rsidR="00153AB8" w:rsidRPr="00DA0F54" w:rsidRDefault="006A0BF2" w:rsidP="00153AB8">
            <w:pPr>
              <w:pStyle w:val="berschrift1"/>
            </w:pPr>
            <w:r>
              <w:t>Freie Marktwirtschaft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417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4395F472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542C53C1" w:rsidR="00153AB8" w:rsidRPr="00661397" w:rsidRDefault="006A0BF2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youtu.be/SrZyZB1N0-Q</w:t>
            </w:r>
          </w:p>
        </w:tc>
        <w:tc>
          <w:tcPr>
            <w:tcW w:w="157" w:type="dxa"/>
            <w:textDirection w:val="tbRl"/>
          </w:tcPr>
          <w:p w14:paraId="14E5C7F8" w14:textId="21B741FE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</w:t>
            </w:r>
          </w:p>
        </w:tc>
      </w:tr>
    </w:tbl>
    <w:p w14:paraId="1473960B" w14:textId="77777777" w:rsidR="00661397" w:rsidRDefault="00661397" w:rsidP="00661397">
      <w:pPr>
        <w:rPr>
          <w:lang w:eastAsia="de-DE"/>
        </w:rPr>
      </w:pPr>
    </w:p>
    <w:p w14:paraId="311CDC99" w14:textId="303C8DF5" w:rsidR="00B83CB7" w:rsidRPr="00B83CB7" w:rsidRDefault="00B83CB7" w:rsidP="00B83CB7">
      <w:pPr>
        <w:jc w:val="center"/>
        <w:rPr>
          <w:b/>
          <w:bCs/>
          <w:i/>
          <w:iCs/>
          <w:lang w:eastAsia="de-DE"/>
        </w:rPr>
      </w:pPr>
      <w:r w:rsidRPr="00B83CB7">
        <w:rPr>
          <w:b/>
          <w:bCs/>
          <w:i/>
          <w:iCs/>
          <w:lang w:eastAsia="de-DE"/>
        </w:rPr>
        <w:t>Bearbeite die folgenden Übungen mit Hilfe des verlinkten Erklärvideos!</w:t>
      </w: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2479"/>
        <w:gridCol w:w="567"/>
        <w:gridCol w:w="360"/>
        <w:gridCol w:w="4559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781243F8" w:rsidR="009A6D4B" w:rsidRPr="009324A9" w:rsidRDefault="006A0BF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5197C8F0" w:rsidR="009A6D4B" w:rsidRPr="009324A9" w:rsidRDefault="006A0BF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Minimalstaat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31133964" w:rsidR="009A6D4B" w:rsidRPr="009324A9" w:rsidRDefault="006A0BF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Wirtschaftssystem ohne staatliche Eingriffe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2A0DF861" w:rsidR="009A6D4B" w:rsidRPr="009324A9" w:rsidRDefault="006A0BF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143EB537" w:rsidR="009A6D4B" w:rsidRPr="009324A9" w:rsidRDefault="006A0BF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Einkommensunterschiede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724BA213" w:rsidR="009A6D4B" w:rsidRPr="009324A9" w:rsidRDefault="006A0BF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Staat mit minimalen Aufgaben und Eingriffen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605A503B" w:rsidR="009A6D4B" w:rsidRPr="009324A9" w:rsidRDefault="006A0BF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49BEBFC7" w:rsidR="009A6D4B" w:rsidRPr="009324A9" w:rsidRDefault="006A0BF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Infrastruktur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26C77A83" w:rsidR="009A6D4B" w:rsidRPr="009324A9" w:rsidRDefault="006A0BF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grundlegende Einrichtungen für die Gesellschaft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3139C972" w:rsidR="009A6D4B" w:rsidRPr="009324A9" w:rsidRDefault="006A0BF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0BCFC6C8" w:rsidR="009A6D4B" w:rsidRPr="009324A9" w:rsidRDefault="006A0BF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Konjunkturschwankungen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29FC6500" w:rsidR="009A6D4B" w:rsidRPr="009324A9" w:rsidRDefault="006A0BF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Wirtschaftssystem mit staatlichen Eingriffen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2899A84F" w:rsidR="009A6D4B" w:rsidRPr="009324A9" w:rsidRDefault="006A0BF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375BFA24" w:rsidR="009A6D4B" w:rsidRPr="009324A9" w:rsidRDefault="006A0BF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Anreiz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4E4E3058" w:rsidR="009A6D4B" w:rsidRPr="009324A9" w:rsidRDefault="006A0BF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Marktform mit nur einem Anbieter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471455BC" w:rsidR="009A6D4B" w:rsidRPr="009324A9" w:rsidRDefault="006A0BF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09E7E365" w:rsidR="009A6D4B" w:rsidRPr="009324A9" w:rsidRDefault="006A0BF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Monopol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7BB265B1" w:rsidR="009A6D4B" w:rsidRPr="009324A9" w:rsidRDefault="006A0BF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Schwankungen der Wirtschaftslage über Zeit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4E21A98A" w:rsidR="009A6D4B" w:rsidRPr="009324A9" w:rsidRDefault="006A0BF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(Ö)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6A3517F7" w:rsidR="009A6D4B" w:rsidRPr="009324A9" w:rsidRDefault="006A0BF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soziale Marktwirtschaft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39CDFAA3" w:rsidR="009A6D4B" w:rsidRPr="009324A9" w:rsidRDefault="006A0BF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Unterschiede im Verdienst zwischen Personen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3A8E5344" w:rsidR="009A6D4B" w:rsidRPr="009324A9" w:rsidRDefault="006A0BF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27554A0D" w:rsidR="009A6D4B" w:rsidRPr="009324A9" w:rsidRDefault="006A0BF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freie Marktwirtschaft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7AEE109D" w:rsidR="009A6D4B" w:rsidRPr="009324A9" w:rsidRDefault="006A0BF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Motivation zur Herstellung neuer Produkte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57D4753C" w:rsidR="009A6D4B" w:rsidRPr="009324A9" w:rsidRDefault="006A0BF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2D3C0BD6" w:rsidR="009A6D4B" w:rsidRPr="009324A9" w:rsidRDefault="006A0BF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Privatbesitz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40AE5627" w:rsidR="009A6D4B" w:rsidRPr="009324A9" w:rsidRDefault="006A0BF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Eigentum von Individuen oder Unternehmen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5"/>
        <w:gridCol w:w="5780"/>
        <w:gridCol w:w="426"/>
        <w:gridCol w:w="360"/>
        <w:gridCol w:w="3505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0F9F626B" w:rsidR="009A6D4B" w:rsidRPr="009324A9" w:rsidRDefault="006A0BF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4F3FD389" w:rsidR="009A6D4B" w:rsidRPr="009324A9" w:rsidRDefault="006A0BF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Wettbewerb zwischen Unternehmen fördert Innovation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37E96D41" w:rsidR="009A6D4B" w:rsidRPr="009324A9" w:rsidRDefault="006A0BF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selbst entscheiden, was sie kaufen.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46F31A5D" w:rsidR="009A6D4B" w:rsidRPr="009324A9" w:rsidRDefault="006A0BF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2EF00175" w:rsidR="009A6D4B" w:rsidRPr="009324A9" w:rsidRDefault="006A0BF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Konjunkturschwankungen können ohne Staat entstehen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799A05C5" w:rsidR="009A6D4B" w:rsidRPr="009324A9" w:rsidRDefault="006A0BF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schafft neue Produkte für den Markt.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049EA597" w:rsidR="009A6D4B" w:rsidRPr="009324A9" w:rsidRDefault="006A0BF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41450B7F" w:rsidR="009A6D4B" w:rsidRPr="009324A9" w:rsidRDefault="006A0BF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soziale Marktwirtschaft bietet soziale Sicherungssysteme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283D1EB5" w:rsidR="009A6D4B" w:rsidRPr="009324A9" w:rsidRDefault="006A0BF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sorgt für ein funktionierendes Rechtssystem.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12EF86B9" w:rsidR="009A6D4B" w:rsidRPr="009324A9" w:rsidRDefault="006A0BF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1CAD1D93" w:rsidR="009A6D4B" w:rsidRPr="009324A9" w:rsidRDefault="006A0BF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Monopole können den Wettbewerb stark einschränken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2F1AD3F3" w:rsidR="009A6D4B" w:rsidRPr="009324A9" w:rsidRDefault="006A0BF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führt zu Einkommensunterschieden in der Gesellschaft.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28F32531" w:rsidR="009A6D4B" w:rsidRPr="009324A9" w:rsidRDefault="006A0BF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1699DF6F" w:rsidR="009A6D4B" w:rsidRPr="009324A9" w:rsidRDefault="006A0BF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Bürger können ihren Beruf frei wählen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62586124" w:rsidR="009A6D4B" w:rsidRPr="009324A9" w:rsidRDefault="006A0BF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wie Kindergeld und Mutterschutz für Bürger an.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3505BEBC" w:rsidR="009A6D4B" w:rsidRPr="009324A9" w:rsidRDefault="006A0BF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0C513AB4" w:rsidR="009A6D4B" w:rsidRPr="009324A9" w:rsidRDefault="006A0BF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Staat errichtet Infrastruktur wie Schulen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1EF7C90A" w:rsidR="009A6D4B" w:rsidRPr="009324A9" w:rsidRDefault="006A0BF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die Marktpreise negativ beeinflussen.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2E1BC99E" w:rsidR="009A6D4B" w:rsidRPr="009324A9" w:rsidRDefault="006A0BF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4702AD73" w:rsidR="009A6D4B" w:rsidRPr="009324A9" w:rsidRDefault="006A0BF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Hohe Arbeitslosigkeit kann in der Marktwirtschaft auftreten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5E04DA36" w:rsidR="009A6D4B" w:rsidRPr="009324A9" w:rsidRDefault="006A0BF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die Stabilität der Wirtschaft gefährden.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0D620276" w:rsidR="00B05E92" w:rsidRPr="009324A9" w:rsidRDefault="006A0BF2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charakterisiert die freie Marktwirtschaft?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52373418" w:rsidR="000F1479" w:rsidRPr="009324A9" w:rsidRDefault="006A0BF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(Q)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5550944B" w:rsidR="000F1479" w:rsidRPr="009324A9" w:rsidRDefault="006A0BF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 Wirtschaftssystem ohne staatliche Eingriffe 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7F5E341B" w:rsidR="000F1479" w:rsidRPr="009324A9" w:rsidRDefault="006A0BF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6B60F10F" w:rsidR="000F1479" w:rsidRPr="009324A9" w:rsidRDefault="006A0BF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 System mit vielen öffentlichen Gütern 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4E8A35A1" w:rsidR="000F1479" w:rsidRPr="009324A9" w:rsidRDefault="006A0BF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61030C36" w:rsidR="000F1479" w:rsidRPr="009324A9" w:rsidRDefault="006A0BF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 System mit staatlicher Kontrolle 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6C6182E8" w:rsidR="00B05E92" w:rsidRPr="009324A9" w:rsidRDefault="006A0BF2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sind die Aufgaben des Minimalstaates?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3653D424" w:rsidR="000F1479" w:rsidRPr="009324A9" w:rsidRDefault="006A0BF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2238198B" w:rsidR="000F1479" w:rsidRPr="009324A9" w:rsidRDefault="006A0BF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Schaffung von Wohlfahrtsprogrammen 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5CA4EB30" w:rsidR="000F1479" w:rsidRPr="009324A9" w:rsidRDefault="006A0BF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61DEF7A0" w:rsidR="000F1479" w:rsidRPr="009324A9" w:rsidRDefault="006A0BF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Eingreifen in die Wirtschaft bei Bedarf 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4355656A" w:rsidR="000F1479" w:rsidRPr="009324A9" w:rsidRDefault="006A0BF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2E0457BF" w:rsidR="000F1479" w:rsidRPr="009324A9" w:rsidRDefault="006A0BF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Errichtung von Infrastruktur und Schutz 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5DCB9D3E" w:rsidR="00B05E92" w:rsidRPr="009324A9" w:rsidRDefault="006A0BF2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passiert in der sozialen Marktwirtschaft?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7F740574" w:rsidR="000F1479" w:rsidRPr="009324A9" w:rsidRDefault="006A0BF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5A2D6D73" w:rsidR="000F1479" w:rsidRPr="009324A9" w:rsidRDefault="006A0BF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Der Staat greift bei Bedarf ein 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6D16A1AD" w:rsidR="000F1479" w:rsidRPr="009324A9" w:rsidRDefault="006A0BF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19CECCFB" w:rsidR="000F1479" w:rsidRPr="009324A9" w:rsidRDefault="006A0BF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Es gibt keine sozialen Sicherungssysteme 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36CF0B67" w:rsidR="000F1479" w:rsidRPr="009324A9" w:rsidRDefault="006A0BF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1C3B338C" w:rsidR="000F1479" w:rsidRPr="009324A9" w:rsidRDefault="006A0BF2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Der Markt funktioniert völlig unabhängig 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634EAA46" w:rsidR="00B05E92" w:rsidRPr="009324A9" w:rsidRDefault="006A0BF2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Welches Risiko besteht in der freien Marktwirtschaft?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3FB0FFD9" w:rsidR="000F1479" w:rsidRPr="009324A9" w:rsidRDefault="006A0BF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4D98A887" w:rsidR="000F1479" w:rsidRPr="009324A9" w:rsidRDefault="006A0BF2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Monopole können entstehen und den Markt dominieren 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24BFE172" w:rsidR="000F1479" w:rsidRPr="009324A9" w:rsidRDefault="006A0BF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5A310333" w:rsidR="000F1479" w:rsidRPr="009324A9" w:rsidRDefault="006A0BF2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Es gibt keine Einkommensunterschiede 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4491E0B2" w:rsidR="000F1479" w:rsidRPr="009324A9" w:rsidRDefault="006A0BF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3C45E28A" w:rsidR="000F1479" w:rsidRPr="009324A9" w:rsidRDefault="006A0BF2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Die Preise sind immer stabil und fair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7A3C5274" w:rsidR="00B05E92" w:rsidRPr="009324A9" w:rsidRDefault="006A0BF2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sind typische Merkmale der privaten Unternehmen?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0153DD01" w:rsidR="00DB0622" w:rsidRPr="009324A9" w:rsidRDefault="006A0BF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247CA169" w:rsidR="00DB0622" w:rsidRPr="009324A9" w:rsidRDefault="006A0BF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bieten keine neuen Produkte an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2BD38907" w:rsidR="00DB0622" w:rsidRPr="009324A9" w:rsidRDefault="006A0BF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7961AB1D" w:rsidR="00DB0622" w:rsidRPr="009324A9" w:rsidRDefault="006A0BF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sind im Privatbesitz und wettbewerbsfähig 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4713E38D" w:rsidR="00DB0622" w:rsidRPr="009324A9" w:rsidRDefault="006A0BF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00B6A7F2" w:rsidR="00DB0622" w:rsidRPr="009324A9" w:rsidRDefault="006A0BF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werden vom Staat verwaltet und reguliert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43C1F6CD" w:rsidR="00B05E92" w:rsidRPr="009324A9" w:rsidRDefault="006A0BF2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fördert der Wettbewerb in der freien Marktwirtschaft?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5C565C0D" w:rsidR="00DB0622" w:rsidRPr="009324A9" w:rsidRDefault="006A0BF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6186BE79" w:rsidR="00DB0622" w:rsidRPr="009324A9" w:rsidRDefault="006A0BF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Innovation und Produktvielfalt werden gefördert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0A421E6F" w:rsidR="00DB0622" w:rsidRPr="009324A9" w:rsidRDefault="006A0BF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62322492" w:rsidR="00DB0622" w:rsidRPr="009324A9" w:rsidRDefault="006A0BF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Es gibt weniger Unternehmen auf dem Markt 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0E3F07A2" w:rsidR="00DB0622" w:rsidRPr="009324A9" w:rsidRDefault="006A0BF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1993B151" w:rsidR="00DB0622" w:rsidRPr="009324A9" w:rsidRDefault="006A0BF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Die Preise sind immer gleich und stabil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2B955682" w:rsidR="00503ED9" w:rsidRPr="009324A9" w:rsidRDefault="006A0BF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5981FD97" w:rsidR="00503ED9" w:rsidRPr="009324A9" w:rsidRDefault="006A0BF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656877E4" w:rsidR="00503ED9" w:rsidRPr="009324A9" w:rsidRDefault="006A0BF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Die Preise ergeben sich aus Angebot und Nachfrage.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4B503582" w:rsidR="00503ED9" w:rsidRPr="009324A9" w:rsidRDefault="006A0BF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3D6CB06C" w:rsidR="00503ED9" w:rsidRPr="009324A9" w:rsidRDefault="006A0BF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30617094" w:rsidR="00503ED9" w:rsidRPr="009324A9" w:rsidRDefault="006A0BF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Der Staat greift in die freie Marktwirtschaft ein.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2544EA56" w:rsidR="00503ED9" w:rsidRPr="009324A9" w:rsidRDefault="006A0BF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7341F415" w:rsidR="00503ED9" w:rsidRPr="009324A9" w:rsidRDefault="006A0BF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(W)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5B1C4FB6" w:rsidR="00503ED9" w:rsidRPr="009324A9" w:rsidRDefault="006A0BF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Es gibt viele öffentliche Güter in der freien Marktwirtschaft.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79B25B38" w:rsidR="00503ED9" w:rsidRPr="009324A9" w:rsidRDefault="006A0BF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153A2A0D" w:rsidR="00503ED9" w:rsidRPr="009324A9" w:rsidRDefault="006A0BF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21B75240" w:rsidR="00503ED9" w:rsidRPr="009324A9" w:rsidRDefault="006A0BF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Der Staat sorgt für Schutz der Bürgerrechte.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3191151A" w:rsidR="00503ED9" w:rsidRPr="009324A9" w:rsidRDefault="006A0BF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11F92D30" w:rsidR="00503ED9" w:rsidRPr="009324A9" w:rsidRDefault="006A0BF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4023A4B1" w:rsidR="00503ED9" w:rsidRPr="009324A9" w:rsidRDefault="006A0BF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Unternehmen sind im Privatbesitz in beiden Systemen.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3786A0A3" w:rsidR="00503ED9" w:rsidRPr="009324A9" w:rsidRDefault="006A0BF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0CB73952" w:rsidR="00503ED9" w:rsidRPr="009324A9" w:rsidRDefault="006A0BF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62B50B2D" w:rsidR="00503ED9" w:rsidRPr="009324A9" w:rsidRDefault="006A0BF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Die soziale Marktwirtschaft hat keine staatlichen Eingriffe.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6D746CFA" w:rsidR="002C02FF" w:rsidRPr="000546F9" w:rsidRDefault="006A0BF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Vorteile der freien Marktwirtschaft?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15DE926D" w:rsidR="002C02FF" w:rsidRPr="000546F9" w:rsidRDefault="006A0BF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unterscheidet sich die soziale von der freien Marktwirtschaft?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20EADE10" w:rsidR="002C02FF" w:rsidRPr="000546F9" w:rsidRDefault="006A0BF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Welche Rolle spielt der Staat in der freien Marktwirtschaft?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53AE459E" w:rsidR="002C02FF" w:rsidRPr="000546F9" w:rsidRDefault="006A0BF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mögliche Nachteile der freien Marktwirtschaft?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2B8C8D10" w:rsidR="002C02FF" w:rsidRPr="000546F9" w:rsidRDefault="006A0BF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Welche Aufgaben hat der Staat in der sozialen Marktwirtschaft?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77FF3B25" w:rsidR="002C02FF" w:rsidRPr="000546F9" w:rsidRDefault="006A0BF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beeinflussen Konjunkturschwankungen die Wirtschaft?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09484F66" w:rsidR="00280814" w:rsidRPr="000546F9" w:rsidRDefault="006A0BF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öffentliche Güter und warum sind sie in der freien Marktwirtschaft selten?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0A9C229C" w:rsidR="00294E29" w:rsidRPr="009324A9" w:rsidRDefault="006A0BF2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Freie Marktwirtschaft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2355"/>
        <w:gridCol w:w="252"/>
        <w:gridCol w:w="360"/>
        <w:gridCol w:w="4325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295C79A7" w:rsidR="00322194" w:rsidRPr="009324A9" w:rsidRDefault="006A0BF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32CFAA6C" w:rsidR="00322194" w:rsidRPr="009324A9" w:rsidRDefault="006A0BF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freie Marktwirtschaft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53D65CAD" w:rsidR="00322194" w:rsidRPr="009324A9" w:rsidRDefault="006A0BF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Wirtschaftssystem ohne staatliche Eingriffe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35BBB7EA" w:rsidR="00322194" w:rsidRPr="009324A9" w:rsidRDefault="006A0BF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4CB1C9E8" w:rsidR="00322194" w:rsidRPr="009324A9" w:rsidRDefault="006A0BF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Minimalstaat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38560EFA" w:rsidR="00322194" w:rsidRPr="009324A9" w:rsidRDefault="006A0BF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Staat mit minimalen Aufgaben und Eingriffen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4A25C8E9" w:rsidR="00322194" w:rsidRPr="009324A9" w:rsidRDefault="006A0BF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7BE7B847" w:rsidR="00322194" w:rsidRPr="009324A9" w:rsidRDefault="006A0BF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Infrastruktur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046FB710" w:rsidR="00322194" w:rsidRPr="009324A9" w:rsidRDefault="006A0BF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grundlegende Einrichtungen für die Gesellschaft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3F13CA48" w:rsidR="00322194" w:rsidRPr="009324A9" w:rsidRDefault="006A0BF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(Ö)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165B9310" w:rsidR="00322194" w:rsidRPr="009324A9" w:rsidRDefault="006A0BF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soziale Marktwirtschaft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7BB6BAB8" w:rsidR="00322194" w:rsidRPr="009324A9" w:rsidRDefault="006A0BF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Wirtschaftssystem mit staatlichen Eingriffen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3F931B47" w:rsidR="00322194" w:rsidRPr="009324A9" w:rsidRDefault="006A0BF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04A03E15" w:rsidR="00322194" w:rsidRPr="009324A9" w:rsidRDefault="006A0BF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Monopol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579F56CA" w:rsidR="00322194" w:rsidRPr="009324A9" w:rsidRDefault="006A0BF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Marktform mit nur einem Anbieter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0C220EC9" w:rsidR="00322194" w:rsidRPr="009324A9" w:rsidRDefault="006A0BF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7D45ED77" w:rsidR="00322194" w:rsidRPr="009324A9" w:rsidRDefault="006A0BF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Konjunkturschwankungen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031C578C" w:rsidR="00322194" w:rsidRPr="009324A9" w:rsidRDefault="006A0BF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Schwankungen der Wirtschaftslage über Zeit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1C7B3D62" w:rsidR="00322194" w:rsidRPr="009324A9" w:rsidRDefault="006A0BF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58F13CEF" w:rsidR="00322194" w:rsidRPr="009324A9" w:rsidRDefault="006A0BF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Einkommensunterschiede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79160F46" w:rsidR="00322194" w:rsidRPr="009324A9" w:rsidRDefault="006A0BF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Unterschiede im Verdienst zwischen Personen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4B324E5A" w:rsidR="00322194" w:rsidRPr="009324A9" w:rsidRDefault="006A0BF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6893201E" w:rsidR="00322194" w:rsidRPr="009324A9" w:rsidRDefault="006A0BF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Anreiz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19257C16" w:rsidR="00322194" w:rsidRPr="009324A9" w:rsidRDefault="006A0BF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Motivation zur Herstellung neuer Produkte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1CFB3B5E" w:rsidR="00322194" w:rsidRPr="009324A9" w:rsidRDefault="006A0BF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1F1FEB86" w:rsidR="00322194" w:rsidRPr="009324A9" w:rsidRDefault="006A0BF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Privatbesitz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5D72C79E" w:rsidR="00322194" w:rsidRPr="009324A9" w:rsidRDefault="006A0BF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Eigentum von Individuen oder Unternehmen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1B5801D1" w:rsidR="00AF0046" w:rsidRPr="009324A9" w:rsidRDefault="006A0BF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667BD6C3" w:rsidR="00AF0046" w:rsidRPr="009324A9" w:rsidRDefault="006A0BF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698FC3F0" w:rsidR="00AF0046" w:rsidRPr="009324A9" w:rsidRDefault="006A0BF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4C6AA789" w:rsidR="00AF0046" w:rsidRPr="009324A9" w:rsidRDefault="006A0BF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(Ö)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181E0660" w:rsidR="00AF0046" w:rsidRPr="009324A9" w:rsidRDefault="006A0BF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73A7CDE4" w:rsidR="00AF0046" w:rsidRPr="009324A9" w:rsidRDefault="006A0BF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6466200F" w:rsidR="00AF0046" w:rsidRPr="009324A9" w:rsidRDefault="006A0BF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3B47040E" w:rsidR="00AF0046" w:rsidRPr="009324A9" w:rsidRDefault="006A0BF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2E8EC369" w:rsidR="00AF0046" w:rsidRPr="009324A9" w:rsidRDefault="006A0BF2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1"/>
        <w:gridCol w:w="5482"/>
        <w:gridCol w:w="332"/>
        <w:gridCol w:w="360"/>
        <w:gridCol w:w="3911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798E91A8" w:rsidR="00322194" w:rsidRPr="009324A9" w:rsidRDefault="006A0BF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21D82735" w:rsidR="00322194" w:rsidRPr="009324A9" w:rsidRDefault="006A0BF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Bürger können ihren Beruf frei wählen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5BECBEC4" w:rsidR="00322194" w:rsidRPr="009324A9" w:rsidRDefault="006A0BF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selbst entscheiden, was sie kaufen.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69DE2D98" w:rsidR="00322194" w:rsidRPr="009324A9" w:rsidRDefault="006A0BF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43F1FA0D" w:rsidR="00322194" w:rsidRPr="009324A9" w:rsidRDefault="006A0BF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Wettbewerb zwischen Unternehmen fördert Innovation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344731E6" w:rsidR="00322194" w:rsidRPr="009324A9" w:rsidRDefault="006A0BF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schafft neue Produkte für den Markt.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2DF7EF2B" w:rsidR="00322194" w:rsidRPr="009324A9" w:rsidRDefault="006A0BF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27BE3BF3" w:rsidR="00322194" w:rsidRPr="009324A9" w:rsidRDefault="006A0BF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Staat errichtet Infrastruktur wie Schulen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7C01B298" w:rsidR="00322194" w:rsidRPr="009324A9" w:rsidRDefault="006A0BF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sorgt für ein funktionierendes Rechtssystem.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6FC565E9" w:rsidR="00322194" w:rsidRPr="009324A9" w:rsidRDefault="006A0BF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7511AD8E" w:rsidR="00322194" w:rsidRPr="009324A9" w:rsidRDefault="006A0BF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Hohe Arbeitslosigkeit kann in der Marktwirtschaft auftreten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01E5DB16" w:rsidR="00322194" w:rsidRPr="009324A9" w:rsidRDefault="006A0BF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führt zu Einkommensunterschieden in der Gesellschaft.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7AB7663F" w:rsidR="00322194" w:rsidRPr="009324A9" w:rsidRDefault="006A0BF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1372E8CB" w:rsidR="00322194" w:rsidRPr="009324A9" w:rsidRDefault="006A0BF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soziale Marktwirtschaft bietet soziale Sicherungssysteme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7E55DD66" w:rsidR="00322194" w:rsidRPr="009324A9" w:rsidRDefault="006A0BF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wie Kindergeld und Mutterschutz für Bürger an.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74D60F78" w:rsidR="00322194" w:rsidRPr="009324A9" w:rsidRDefault="006A0BF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1543CB94" w:rsidR="00322194" w:rsidRPr="009324A9" w:rsidRDefault="006A0BF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Monopole können den Wettbewerb stark einschränken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4130822E" w:rsidR="00322194" w:rsidRPr="009324A9" w:rsidRDefault="006A0BF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die Marktpreise negativ beeinflussen.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5B8A6A10" w:rsidR="00322194" w:rsidRPr="009324A9" w:rsidRDefault="006A0BF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57A3234F" w:rsidR="00322194" w:rsidRPr="009324A9" w:rsidRDefault="006A0BF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Konjunkturschwankungen können ohne Staat entstehen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1B048862" w:rsidR="00322194" w:rsidRPr="009324A9" w:rsidRDefault="006A0BF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die Stabilität der Wirtschaft gefährden.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01CA768E" w:rsidR="00F0523E" w:rsidRPr="009324A9" w:rsidRDefault="006A0BF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7B123D4C" w:rsidR="00F0523E" w:rsidRPr="009324A9" w:rsidRDefault="006A0BF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419A0F76" w:rsidR="00F0523E" w:rsidRPr="009324A9" w:rsidRDefault="006A0BF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70ADC7DA" w:rsidR="00F0523E" w:rsidRPr="009324A9" w:rsidRDefault="006A0BF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22333C8E" w:rsidR="00F0523E" w:rsidRPr="009324A9" w:rsidRDefault="006A0BF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05F5ACB9" w:rsidR="00F0523E" w:rsidRPr="009324A9" w:rsidRDefault="006A0BF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5B0CBD6A" w:rsidR="00F0523E" w:rsidRPr="009324A9" w:rsidRDefault="006A0BF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49C53A41" w:rsidR="009324A9" w:rsidRPr="009324A9" w:rsidRDefault="006A0BF2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Freie Marktwirtschaft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3F4BC854" w:rsidR="00D0627A" w:rsidRPr="00D0627A" w:rsidRDefault="006A0BF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charakterisiert die freie Marktwirtschaft?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20A57160" w:rsidR="00D0627A" w:rsidRPr="009324A9" w:rsidRDefault="006A0BF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(Q)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18877C91" w:rsidR="00D0627A" w:rsidRPr="00D0627A" w:rsidRDefault="006A0BF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Ein Wirtschaftssystem ohne staatliche Eingriffe 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630DF6B9" w:rsidR="00D0627A" w:rsidRPr="00D0627A" w:rsidRDefault="006A0BF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sind die Aufgaben des Minimalstaates?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4D258FE1" w:rsidR="00D0627A" w:rsidRPr="009324A9" w:rsidRDefault="006A0BF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1E1B008F" w:rsidR="00D0627A" w:rsidRPr="00D0627A" w:rsidRDefault="006A0BF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Errichtung von Infrastruktur und Schutz  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1B42B143" w:rsidR="00D0627A" w:rsidRPr="00D0627A" w:rsidRDefault="006A0BF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passiert in der sozialen Marktwirtschaft?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11D6C92F" w:rsidR="00D0627A" w:rsidRPr="009324A9" w:rsidRDefault="006A0BF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06A9188A" w:rsidR="00D0627A" w:rsidRPr="00D0627A" w:rsidRDefault="006A0BF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 Staat greift bei Bedarf ein 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64F25E29" w:rsidR="00D0627A" w:rsidRPr="00D0627A" w:rsidRDefault="006A0BF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Welches Risiko besteht in der freien Marktwirtschaft?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0E47544A" w:rsidR="00D0627A" w:rsidRPr="009324A9" w:rsidRDefault="006A0BF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1888DA0C" w:rsidR="00D0627A" w:rsidRPr="00D0627A" w:rsidRDefault="006A0BF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Monopole können entstehen und den Markt dominieren 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0959C8CA" w:rsidR="00D0627A" w:rsidRPr="00D0627A" w:rsidRDefault="006A0BF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sind typische Merkmale der privaten Unternehmen?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477148B5" w:rsidR="00D0627A" w:rsidRPr="009324A9" w:rsidRDefault="006A0BF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30BD60BF" w:rsidR="00D0627A" w:rsidRPr="00D0627A" w:rsidRDefault="006A0BF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Sie sind im Privatbesitz und wettbewerbsfähig 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512C2B9A" w:rsidR="00D0627A" w:rsidRPr="00D0627A" w:rsidRDefault="006A0BF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fördert der Wettbewerb in der freien Marktwirtschaft?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255648CE" w:rsidR="00D0627A" w:rsidRPr="009324A9" w:rsidRDefault="006A0BF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3934884C" w:rsidR="00D0627A" w:rsidRPr="00D0627A" w:rsidRDefault="006A0BF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Innovation und Produktvielfalt werden gefördert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12453A4E" w:rsidR="00D441EB" w:rsidRPr="00322194" w:rsidRDefault="006A0BF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(Q)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6302CF2B" w:rsidR="00D441EB" w:rsidRPr="00322194" w:rsidRDefault="006A0BF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(U)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6E05E1CD" w:rsidR="00D441EB" w:rsidRPr="00322194" w:rsidRDefault="006A0BF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07D0D94D" w:rsidR="00D441EB" w:rsidRPr="00322194" w:rsidRDefault="006A0BF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583D26F6" w:rsidR="00D441EB" w:rsidRPr="00322194" w:rsidRDefault="006A0BF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31CF2F13" w:rsidR="00D441EB" w:rsidRPr="00322194" w:rsidRDefault="006A0BF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6250A5B2" w:rsidR="00D441EB" w:rsidRPr="009324A9" w:rsidRDefault="006A0BF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02F49846" w:rsidR="00D441EB" w:rsidRPr="009324A9" w:rsidRDefault="006A0BF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Die Preise ergeben sich aus Angebot und Nachfrage.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0BAE25C9" w:rsidR="00D441EB" w:rsidRPr="009324A9" w:rsidRDefault="006A0BF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266EC31A" w:rsidR="00D441EB" w:rsidRPr="009324A9" w:rsidRDefault="006A0BF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Der Staat greift in die freie Marktwirtschaft ein.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108ECC7A" w:rsidR="00D441EB" w:rsidRPr="009324A9" w:rsidRDefault="006A0BF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(W)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4D39B1B2" w:rsidR="00D441EB" w:rsidRPr="009324A9" w:rsidRDefault="006A0BF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Es gibt viele öffentliche Güter in der freien Marktwirtschaft.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3D79194C" w:rsidR="00D441EB" w:rsidRPr="009324A9" w:rsidRDefault="006A0BF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41913FE7" w:rsidR="00D441EB" w:rsidRPr="009324A9" w:rsidRDefault="006A0BF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Der Staat sorgt für Schutz der Bürgerrechte.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1C0EE36E" w:rsidR="00D441EB" w:rsidRPr="009324A9" w:rsidRDefault="006A0BF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55BEBCA2" w:rsidR="00D441EB" w:rsidRPr="009324A9" w:rsidRDefault="006A0BF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Unternehmen sind im Privatbesitz in beiden Systemen.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6F22BDF6" w:rsidR="00D441EB" w:rsidRPr="009324A9" w:rsidRDefault="006A0BF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3BF4F0D9" w:rsidR="00D441EB" w:rsidRPr="009324A9" w:rsidRDefault="006A0BF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Die soziale Marktwirtschaft hat keine staatlichen Eingriffe.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36"/>
        <w:gridCol w:w="436"/>
        <w:gridCol w:w="480"/>
        <w:gridCol w:w="436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2E14CF6E" w:rsidR="00D441EB" w:rsidRPr="009324A9" w:rsidRDefault="006A0BF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2DBAE73D" w:rsidR="00D441EB" w:rsidRPr="009324A9" w:rsidRDefault="006A0BF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2E0CEE6E" w:rsidR="00D441EB" w:rsidRPr="009324A9" w:rsidRDefault="006A0BF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(W)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5DEB7E4D" w:rsidR="00D441EB" w:rsidRPr="009324A9" w:rsidRDefault="006A0BF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2F65A0EB" w:rsidR="00D441EB" w:rsidRPr="009324A9" w:rsidRDefault="006A0BF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4B92FB2B" w:rsidR="00D441EB" w:rsidRPr="009324A9" w:rsidRDefault="006A0BF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(T)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6E91489F" w:rsidR="00574C70" w:rsidRPr="009324A9" w:rsidRDefault="006A0BF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Vorteile der freien Marktwirtschaft?  </w:t>
      </w:r>
    </w:p>
    <w:p w14:paraId="649AB491" w14:textId="7558E426" w:rsidR="00574C70" w:rsidRPr="009324A9" w:rsidRDefault="006A0BF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Vorteile sind Wettbewerb, Innovation und Produktvielfalt, die den Bürgern zugutekommen.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30234A13" w:rsidR="00574C70" w:rsidRPr="009324A9" w:rsidRDefault="006A0BF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unterscheidet sich die soziale von der freien Marktwirtschaft?  </w:t>
      </w:r>
    </w:p>
    <w:p w14:paraId="1D05E375" w14:textId="5445519C" w:rsidR="00574C70" w:rsidRPr="009324A9" w:rsidRDefault="006A0BF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soziale Marktwirtschaft greift ein, um soziale Sicherungssysteme bereitzustellen und wirtschaftliche Schwankungen zu kontrollieren.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0EF9F2A7" w:rsidR="00574C70" w:rsidRPr="009324A9" w:rsidRDefault="006A0BF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Welche Rolle spielt der Staat in der freien Marktwirtschaft?  </w:t>
      </w:r>
    </w:p>
    <w:p w14:paraId="0D23C0D8" w14:textId="0557E8C0" w:rsidR="00322194" w:rsidRPr="009324A9" w:rsidRDefault="006A0BF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Der Staat hat eine minimalistische Rolle und sorgt lediglich für Infrastruktur und Rechtsschutz, greift aber nicht in die Wirtschaft ein.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3CD39AB1" w:rsidR="00574C70" w:rsidRPr="009324A9" w:rsidRDefault="006A0BF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mögliche Nachteile der freien Marktwirtschaft?  </w:t>
      </w:r>
    </w:p>
    <w:p w14:paraId="571F44CE" w14:textId="67AEA61C" w:rsidR="00574C70" w:rsidRPr="009324A9" w:rsidRDefault="006A0BF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Mögliche Nachteile sind hohe Arbeitslosigkeit, Monopole und große Einkommensunterschiede zwischen Bürgern.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5B18D4DD" w:rsidR="00574C70" w:rsidRPr="009324A9" w:rsidRDefault="006A0BF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Welche Aufgaben hat der Staat in der sozialen Marktwirtschaft?  </w:t>
      </w:r>
    </w:p>
    <w:p w14:paraId="33A271C8" w14:textId="41708E20" w:rsidR="00574C70" w:rsidRPr="009324A9" w:rsidRDefault="006A0BF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Der Staat stellt soziale Sicherungssysteme bereit und kontrolliert wirtschaftliche Entwicklungen, um Ungleichheiten zu verringern.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5C0B229A" w:rsidR="00574C70" w:rsidRPr="009324A9" w:rsidRDefault="006A0BF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beeinflussen Konjunkturschwankungen die Wirtschaft?  </w:t>
      </w:r>
    </w:p>
    <w:p w14:paraId="1CAF32DA" w14:textId="17D1AA97" w:rsidR="00574C70" w:rsidRPr="009324A9" w:rsidRDefault="006A0BF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Konjunkturschwankungen können zu Unsicherheiten führen und die Stabilität der Unternehmen und Arbeitsplätze gefährden.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3AD22ECD" w:rsidR="00574C70" w:rsidRPr="00322194" w:rsidRDefault="006A0BF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öffentliche Güter und warum sind sie in der freien Marktwirtschaft selten?  </w:t>
      </w:r>
    </w:p>
    <w:p w14:paraId="4CF2BB97" w14:textId="26D4C326" w:rsidR="004A0E37" w:rsidRPr="009324A9" w:rsidRDefault="006A0BF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Öffentliche Güter sind Dienstleistungen, die allen zugutekommen, und sie sind in der freien Marktwirtschaft selten, weil der Markt wenig Anreiz für deren Bereitstellung hat.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34139" w14:textId="77777777" w:rsidR="001C28C6" w:rsidRDefault="001C28C6" w:rsidP="00275D4A">
      <w:pPr>
        <w:spacing w:after="0" w:line="240" w:lineRule="auto"/>
      </w:pPr>
      <w:r>
        <w:separator/>
      </w:r>
    </w:p>
  </w:endnote>
  <w:endnote w:type="continuationSeparator" w:id="0">
    <w:p w14:paraId="274D3F51" w14:textId="77777777" w:rsidR="001C28C6" w:rsidRDefault="001C28C6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08782" w14:textId="77777777" w:rsidR="001C28C6" w:rsidRDefault="001C28C6" w:rsidP="00275D4A">
      <w:pPr>
        <w:spacing w:after="0" w:line="240" w:lineRule="auto"/>
      </w:pPr>
      <w:r>
        <w:separator/>
      </w:r>
    </w:p>
  </w:footnote>
  <w:footnote w:type="continuationSeparator" w:id="0">
    <w:p w14:paraId="5E7E9824" w14:textId="77777777" w:rsidR="001C28C6" w:rsidRDefault="001C28C6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2F59"/>
    <w:rsid w:val="000E2E58"/>
    <w:rsid w:val="000F1479"/>
    <w:rsid w:val="001015C0"/>
    <w:rsid w:val="001153C4"/>
    <w:rsid w:val="001164F9"/>
    <w:rsid w:val="00122C09"/>
    <w:rsid w:val="00146E2F"/>
    <w:rsid w:val="00152EF4"/>
    <w:rsid w:val="00153AB8"/>
    <w:rsid w:val="0016459F"/>
    <w:rsid w:val="00175A18"/>
    <w:rsid w:val="00196986"/>
    <w:rsid w:val="001A4E43"/>
    <w:rsid w:val="001C28C6"/>
    <w:rsid w:val="001C3706"/>
    <w:rsid w:val="001D05FC"/>
    <w:rsid w:val="001D28B0"/>
    <w:rsid w:val="001D58AF"/>
    <w:rsid w:val="001E5A44"/>
    <w:rsid w:val="001E6DD9"/>
    <w:rsid w:val="00202AAD"/>
    <w:rsid w:val="00202ADB"/>
    <w:rsid w:val="00211408"/>
    <w:rsid w:val="00213CBF"/>
    <w:rsid w:val="00237B18"/>
    <w:rsid w:val="00247A3B"/>
    <w:rsid w:val="00252123"/>
    <w:rsid w:val="002636B6"/>
    <w:rsid w:val="00275D4A"/>
    <w:rsid w:val="00276E04"/>
    <w:rsid w:val="00280814"/>
    <w:rsid w:val="00291027"/>
    <w:rsid w:val="00294E29"/>
    <w:rsid w:val="002B38AC"/>
    <w:rsid w:val="002C02FF"/>
    <w:rsid w:val="002C71E2"/>
    <w:rsid w:val="002F4D05"/>
    <w:rsid w:val="00303F36"/>
    <w:rsid w:val="00304F79"/>
    <w:rsid w:val="00307A27"/>
    <w:rsid w:val="00322194"/>
    <w:rsid w:val="00325E40"/>
    <w:rsid w:val="00363E21"/>
    <w:rsid w:val="00384B7D"/>
    <w:rsid w:val="00394C3A"/>
    <w:rsid w:val="003C24A6"/>
    <w:rsid w:val="003F095F"/>
    <w:rsid w:val="004019D6"/>
    <w:rsid w:val="00423E37"/>
    <w:rsid w:val="00432512"/>
    <w:rsid w:val="00437358"/>
    <w:rsid w:val="0045268E"/>
    <w:rsid w:val="00452C1F"/>
    <w:rsid w:val="00463B6E"/>
    <w:rsid w:val="00466F62"/>
    <w:rsid w:val="00473075"/>
    <w:rsid w:val="004A0E37"/>
    <w:rsid w:val="004A50F3"/>
    <w:rsid w:val="004B3643"/>
    <w:rsid w:val="004C3FFC"/>
    <w:rsid w:val="004C623D"/>
    <w:rsid w:val="004D243C"/>
    <w:rsid w:val="004F3B66"/>
    <w:rsid w:val="00503ED9"/>
    <w:rsid w:val="00511016"/>
    <w:rsid w:val="00514FB7"/>
    <w:rsid w:val="0054261C"/>
    <w:rsid w:val="00563E30"/>
    <w:rsid w:val="00574C70"/>
    <w:rsid w:val="005C3061"/>
    <w:rsid w:val="005D55B7"/>
    <w:rsid w:val="005F4BE2"/>
    <w:rsid w:val="00637CC6"/>
    <w:rsid w:val="0064185B"/>
    <w:rsid w:val="00646498"/>
    <w:rsid w:val="00655C92"/>
    <w:rsid w:val="00661397"/>
    <w:rsid w:val="00684BE2"/>
    <w:rsid w:val="006A0BF2"/>
    <w:rsid w:val="006A4D04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F529A"/>
    <w:rsid w:val="008047FE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324A9"/>
    <w:rsid w:val="00933ACC"/>
    <w:rsid w:val="00950607"/>
    <w:rsid w:val="009639AD"/>
    <w:rsid w:val="00964B56"/>
    <w:rsid w:val="0097215F"/>
    <w:rsid w:val="0097345C"/>
    <w:rsid w:val="0099522C"/>
    <w:rsid w:val="00996461"/>
    <w:rsid w:val="00997FE5"/>
    <w:rsid w:val="009A62E0"/>
    <w:rsid w:val="009A6D4B"/>
    <w:rsid w:val="009C01C1"/>
    <w:rsid w:val="009D0AA2"/>
    <w:rsid w:val="009E0058"/>
    <w:rsid w:val="00A057F5"/>
    <w:rsid w:val="00A16396"/>
    <w:rsid w:val="00A43F52"/>
    <w:rsid w:val="00A46818"/>
    <w:rsid w:val="00A66B6B"/>
    <w:rsid w:val="00A85555"/>
    <w:rsid w:val="00A85D68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2A58"/>
    <w:rsid w:val="00B57E55"/>
    <w:rsid w:val="00B83CB7"/>
    <w:rsid w:val="00B8493A"/>
    <w:rsid w:val="00B87BB3"/>
    <w:rsid w:val="00BA0166"/>
    <w:rsid w:val="00BA7249"/>
    <w:rsid w:val="00BB11F7"/>
    <w:rsid w:val="00BB6C29"/>
    <w:rsid w:val="00BB7BA7"/>
    <w:rsid w:val="00BC0455"/>
    <w:rsid w:val="00BD381A"/>
    <w:rsid w:val="00BD75D7"/>
    <w:rsid w:val="00BE3196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A7B59"/>
    <w:rsid w:val="00CC1E5D"/>
    <w:rsid w:val="00CC342E"/>
    <w:rsid w:val="00CC3F2B"/>
    <w:rsid w:val="00CD1520"/>
    <w:rsid w:val="00CE3744"/>
    <w:rsid w:val="00D006BE"/>
    <w:rsid w:val="00D02DA5"/>
    <w:rsid w:val="00D0627A"/>
    <w:rsid w:val="00D21DAE"/>
    <w:rsid w:val="00D27EB5"/>
    <w:rsid w:val="00D41815"/>
    <w:rsid w:val="00D441EB"/>
    <w:rsid w:val="00D4744C"/>
    <w:rsid w:val="00D57A78"/>
    <w:rsid w:val="00D813E5"/>
    <w:rsid w:val="00DA0F54"/>
    <w:rsid w:val="00DA6A91"/>
    <w:rsid w:val="00DB0622"/>
    <w:rsid w:val="00DC1C03"/>
    <w:rsid w:val="00DD0AFA"/>
    <w:rsid w:val="00DE0110"/>
    <w:rsid w:val="00DF44BF"/>
    <w:rsid w:val="00DF47F8"/>
    <w:rsid w:val="00E04617"/>
    <w:rsid w:val="00E72D9E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F00480"/>
    <w:rsid w:val="00F0116B"/>
    <w:rsid w:val="00F041C0"/>
    <w:rsid w:val="00F04B24"/>
    <w:rsid w:val="00F0523E"/>
    <w:rsid w:val="00F25056"/>
    <w:rsid w:val="00F25CB7"/>
    <w:rsid w:val="00F4774B"/>
    <w:rsid w:val="00F517AA"/>
    <w:rsid w:val="00F752FF"/>
    <w:rsid w:val="00F7776F"/>
    <w:rsid w:val="00FA29DB"/>
    <w:rsid w:val="00FA2AEB"/>
    <w:rsid w:val="00FB0186"/>
    <w:rsid w:val="00FB3008"/>
    <w:rsid w:val="00FC2C5B"/>
    <w:rsid w:val="00FC7955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07E5CF-AB8B-4F1C-A072-7E96E39E6B08}"/>
</file>

<file path=customXml/itemProps2.xml><?xml version="1.0" encoding="utf-8"?>
<ds:datastoreItem xmlns:ds="http://schemas.openxmlformats.org/officeDocument/2006/customXml" ds:itemID="{D7E52B52-7F79-4F4C-BCFC-6CC2AB5EF2CE}"/>
</file>

<file path=customXml/itemProps3.xml><?xml version="1.0" encoding="utf-8"?>
<ds:datastoreItem xmlns:ds="http://schemas.openxmlformats.org/officeDocument/2006/customXml" ds:itemID="{60B3E56C-9516-4533-8F7D-CF4A9E649B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1209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4</cp:revision>
  <dcterms:created xsi:type="dcterms:W3CDTF">2024-11-03T11:39:00Z</dcterms:created>
  <dcterms:modified xsi:type="dcterms:W3CDTF">2024-11-03T13:44:00Z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