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08D1097C" w:rsidR="00153AB8" w:rsidRPr="00DA0F54" w:rsidRDefault="005E7244" w:rsidP="00153AB8">
            <w:pPr>
              <w:pStyle w:val="berschrift1"/>
            </w:pPr>
            <w:r>
              <w:t>Schwefel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6BBE7031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43B7582C" w:rsidR="00153AB8" w:rsidRPr="00661397" w:rsidRDefault="005E7244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youtu.be/pT92bkgwbdk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762"/>
        <w:gridCol w:w="567"/>
        <w:gridCol w:w="360"/>
        <w:gridCol w:w="4775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04B2926" w:rsidR="009A6D4B" w:rsidRPr="009324A9" w:rsidRDefault="005E724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9F738D5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Vulkanische Gase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E8FB6F3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gelbes chemisches Element mit Symbol S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316A14E" w:rsidR="009A6D4B" w:rsidRPr="009324A9" w:rsidRDefault="005E724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1E3DE2B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Alotrope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5F93792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Bausteine von Proteinen im Körper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993AA3A" w:rsidR="009A6D4B" w:rsidRPr="009324A9" w:rsidRDefault="005E724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55D2132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Schwefeldioxid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F679512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verschiedene Formen eines chemischen Elements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58C65D3" w:rsidR="009A6D4B" w:rsidRPr="009324A9" w:rsidRDefault="005E724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ECE8415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Schwefel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3286740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 Verbindung in der Industrie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EBE9126" w:rsidR="009A6D4B" w:rsidRPr="009324A9" w:rsidRDefault="005E724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6C06D78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Fossile Brennstoffe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9A0F248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Stoffe zur Verbesserung des Pflanzenwachstums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259A455" w:rsidR="009A6D4B" w:rsidRPr="009324A9" w:rsidRDefault="005E724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81EB9C6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Saurer Regen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62DA252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Gase aus aktiven Vulkanen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321FB85" w:rsidR="009A6D4B" w:rsidRPr="009324A9" w:rsidRDefault="005E724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F98E308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Aminosäuren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2F96913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natürliche Energieträger aus organischem Material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996726F" w:rsidR="009A6D4B" w:rsidRPr="009324A9" w:rsidRDefault="005E724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FB5D32F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Schwefelsäure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01F9472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gasförmige Verbindung mit Umwelteinflüssen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5C0D865" w:rsidR="009A6D4B" w:rsidRPr="009324A9" w:rsidRDefault="005E724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05914E4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Düngemittel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0521F86" w:rsidR="009A6D4B" w:rsidRPr="009324A9" w:rsidRDefault="005E724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Niederschlag mit schädlichen Säuren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4050"/>
        <w:gridCol w:w="426"/>
        <w:gridCol w:w="360"/>
        <w:gridCol w:w="314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BD1F56A" w:rsidR="009A6D4B" w:rsidRPr="009324A9" w:rsidRDefault="005E724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983C0E9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Verbrennung führt zu Schwefeldioxid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CFAA515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chemischen Industrie.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F7456E7" w:rsidR="009A6D4B" w:rsidRPr="009324A9" w:rsidRDefault="005E724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E002607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 ist ein gelber, geruchloser Feststoff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4567981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Atmosphäre.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449E348" w:rsidR="009A6D4B" w:rsidRPr="009324A9" w:rsidRDefault="005E724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1447EA0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Schwefel ist für das Leben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E256867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alle Organismen.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CB23905" w:rsidR="009A6D4B" w:rsidRPr="009324A9" w:rsidRDefault="005E724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B30E9C5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Schwefel wird auch in Kunststoffen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49E3486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verschiedenen Formen vor.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092281D" w:rsidR="009A6D4B" w:rsidRPr="009324A9" w:rsidRDefault="005E724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5567E47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Reduzierung der Emissionen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DEFBDF9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ohne elektrischen Strom.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ADFC24C" w:rsidR="009A6D4B" w:rsidRPr="009324A9" w:rsidRDefault="005E724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3EFC1B0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Schwefel hat viele Anwendungen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A2627C1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Gummi verwendet.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3B021CC" w:rsidR="009A6D4B" w:rsidRPr="009324A9" w:rsidRDefault="005E724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5EBDBF6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der Natur kommt Schwefel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2B6538D" w:rsidR="009A6D4B" w:rsidRPr="009324A9" w:rsidRDefault="005E724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schützt die Umwelt nachhaltig.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8BF411B" w:rsidR="00B05E92" w:rsidRPr="009324A9" w:rsidRDefault="005E724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Symbol hat Schwefel?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CA437AD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04604CF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8FAF356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ECC51E8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7C18A74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945A2B8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CD8B78C" w:rsidR="00B05E92" w:rsidRPr="009324A9" w:rsidRDefault="005E724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welcher Form kommt Schwefel in der Natur vor?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0124B84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C937C18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Als reines Element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EB98AAE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E2B1762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Als farbloses Gas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34E90AC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D81F711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Als flüssiges Metall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0BF21A9" w:rsidR="00B05E92" w:rsidRPr="009324A9" w:rsidRDefault="005E724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Wofür wird Schwefel in der Industrie verwendet?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C8D1593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0DCAAD2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Zur Herstellung von Zucker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306AF58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59A8708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Zur Herstellung von Schwefelsäure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D5BD18F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7E2E4E4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Zur Herstellung von Wasser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312C367" w:rsidR="00B05E92" w:rsidRPr="009324A9" w:rsidRDefault="005E724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verursacht Schwefeldioxid in der Atmosphäre?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136EA73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3A106CB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Sauren Regen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9FFCB6A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D4DAA20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Guten Luftdruck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5144E55" w:rsidR="000F1479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3502F0B" w:rsidR="000F1479" w:rsidRPr="009324A9" w:rsidRDefault="005E724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Sauberes Wasser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0CB31C2" w:rsidR="00B05E92" w:rsidRPr="009324A9" w:rsidRDefault="005E724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</w:t>
            </w:r>
            <w:proofErr w:type="spellStart"/>
            <w:r>
              <w:rPr>
                <w:sz w:val="20"/>
                <w:szCs w:val="20"/>
              </w:rPr>
              <w:t>Alotrope</w:t>
            </w:r>
            <w:proofErr w:type="spellEnd"/>
            <w:r>
              <w:rPr>
                <w:sz w:val="20"/>
                <w:szCs w:val="20"/>
              </w:rPr>
              <w:t xml:space="preserve">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C19C233" w:rsidR="00DB0622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F5240CD" w:rsidR="00DB0622" w:rsidRPr="009324A9" w:rsidRDefault="005E724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Industrielle Produkte aus Gummi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B2A888E" w:rsidR="00DB0622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4E29C90" w:rsidR="00DB0622" w:rsidRPr="009324A9" w:rsidRDefault="005E724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Verschiedene Formen eines Elements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EF5D5B8" w:rsidR="00DB0622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9014759" w:rsidR="00DB0622" w:rsidRPr="009324A9" w:rsidRDefault="005E724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Bestimmte chemische Verbindungen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64A5451" w:rsidR="00B05E92" w:rsidRPr="009324A9" w:rsidRDefault="005E724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Welches Produkt wird mit Schwefel hergestellt?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AE26C48" w:rsidR="00DB0622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3F96C4F" w:rsidR="00DB0622" w:rsidRPr="009324A9" w:rsidRDefault="005E724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Düngemittel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D787714" w:rsidR="00DB0622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33E8DA7" w:rsidR="00DB0622" w:rsidRPr="009324A9" w:rsidRDefault="005E724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Stahl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5203100" w:rsidR="00DB0622" w:rsidRPr="009324A9" w:rsidRDefault="005E724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3446E50" w:rsidR="00DB0622" w:rsidRPr="009324A9" w:rsidRDefault="005E724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Holz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733DEC4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D5E6EDA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FCF1FCB" w:rsidR="00503ED9" w:rsidRPr="009324A9" w:rsidRDefault="005E724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Schwefel hat die Ordnungszahl 16.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8EA372E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2B030F6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1D483BD" w:rsidR="00503ED9" w:rsidRPr="009324A9" w:rsidRDefault="005E724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Schwefel ist ein metallisches Element.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0A6830E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886CFD4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DC9AE7B" w:rsidR="00503ED9" w:rsidRPr="009324A9" w:rsidRDefault="005E724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Schwefel hat einen starken Geruch.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36338C5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246E6DB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4438A33" w:rsidR="00503ED9" w:rsidRPr="009324A9" w:rsidRDefault="005E724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Es ist ein Bestandteil von Aminosäuren.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6AD01AF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99CDD20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38DC9BD" w:rsidR="00503ED9" w:rsidRPr="009324A9" w:rsidRDefault="005E724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Schwefel wird in Düngemitteln verwendet.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4F0918B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5D5136C" w:rsidR="00503ED9" w:rsidRPr="009324A9" w:rsidRDefault="005E724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65A3A7E" w:rsidR="00503ED9" w:rsidRPr="009324A9" w:rsidRDefault="005E724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Schwefel ist nicht in der Natur vorhanden.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21A909C" w:rsidR="002C02FF" w:rsidRPr="000546F9" w:rsidRDefault="005E724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Eigenschaften von Schwefel?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79978A3" w:rsidR="002C02FF" w:rsidRPr="000546F9" w:rsidRDefault="005E724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wichtig ist Schwefel für den menschlichen Körper?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3C657DE" w:rsidR="002C02FF" w:rsidRPr="000546F9" w:rsidRDefault="005E724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Wo kann man Schwefel in der Natur finden?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F56149D" w:rsidR="002C02FF" w:rsidRPr="000546F9" w:rsidRDefault="005E724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Schwefel in der Landwirtschaft eingesetzt?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DEC46C0" w:rsidR="002C02FF" w:rsidRPr="000546F9" w:rsidRDefault="005E724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 bei der Verbrennung fossiler Brennstoffe?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5FEDBD7" w:rsidR="002C02FF" w:rsidRPr="000546F9" w:rsidRDefault="005E724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die Reduzierung von Schwefelemissionen wichtig?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9F93605" w:rsidR="00280814" w:rsidRPr="000546F9" w:rsidRDefault="005E724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Schwefel in der chemischen Industrie?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38561BD" w:rsidR="00294E29" w:rsidRPr="009324A9" w:rsidRDefault="005E724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Schwefel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675"/>
        <w:gridCol w:w="252"/>
        <w:gridCol w:w="360"/>
        <w:gridCol w:w="4530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35D93CB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97B5769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Schwefel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F373F93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gelbes chemisches Element mit Symbol S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2BF4658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9C587C0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Aminosäuren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6CBDD9C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Bausteine von Proteinen im Körper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C544CDD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EB86A61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Alotrope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840720C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verschiedene Formen eines chemischen Elements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862B150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6539648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Schwefelsäure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EE0CE9B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 Verbindung in der Industrie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35F588D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D319B9C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Düngemittel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2D87A46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Stoffe zur Verbesserung des Pflanzenwachstums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216DFE4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7E29CCA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Vulkanische Gase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28B8D57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Gase aus aktiven Vulkanen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E2169AE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0FF6310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Fossile Brennstoffe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F51975C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natürliche Energieträger aus organischem Material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AB3CFBC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8264E10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Schwefeldioxid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092DBD5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gasförmige Verbindung mit Umwelteinflüssen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F0C7709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675EE03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Saurer Regen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6D7C5E4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Niederschlag mit schädlichen Säuren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6A9B245" w:rsidR="00AF0046" w:rsidRPr="009324A9" w:rsidRDefault="005E724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B2C026D" w:rsidR="00AF0046" w:rsidRPr="009324A9" w:rsidRDefault="005E724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F7B17C9" w:rsidR="00AF0046" w:rsidRPr="009324A9" w:rsidRDefault="005E724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51A5B78" w:rsidR="00AF0046" w:rsidRPr="009324A9" w:rsidRDefault="005E724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2020F8E" w:rsidR="00AF0046" w:rsidRPr="009324A9" w:rsidRDefault="005E724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ABEDB93" w:rsidR="00AF0046" w:rsidRPr="009324A9" w:rsidRDefault="005E724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BE46E95" w:rsidR="00AF0046" w:rsidRPr="009324A9" w:rsidRDefault="005E724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82E41C3" w:rsidR="00AF0046" w:rsidRPr="009324A9" w:rsidRDefault="005E724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9D749AE" w:rsidR="00AF0046" w:rsidRPr="009324A9" w:rsidRDefault="005E724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843"/>
        <w:gridCol w:w="332"/>
        <w:gridCol w:w="360"/>
        <w:gridCol w:w="2990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2DD9966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EC76B7E" w:rsidR="00322194" w:rsidRPr="009324A9" w:rsidRDefault="005E724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Schwefel hat viele Anwendungen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AAF375F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chemischen Industrie.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C5D3A35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5E8203C" w:rsidR="00322194" w:rsidRPr="009324A9" w:rsidRDefault="005E724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Verbrennung führt zu Schwefeldioxid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3791B77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Atmosphäre.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F3723B8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EC64918" w:rsidR="00322194" w:rsidRPr="009324A9" w:rsidRDefault="005E724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Schwefel ist für das Leben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87F40F8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alle Organismen.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0C81CC5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0FE8FC5" w:rsidR="00322194" w:rsidRPr="009324A9" w:rsidRDefault="005E724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der Natur kommt Schwefel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48CCCE3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verschiedenen Formen vor.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4619B78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2980635" w:rsidR="00322194" w:rsidRPr="009324A9" w:rsidRDefault="005E724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ist ein gelber, geruchloser Feststoff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D8927DD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ohne elektrischen Strom.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FE9757E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5F8717F" w:rsidR="00322194" w:rsidRPr="009324A9" w:rsidRDefault="005E724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Schwefel wird auch in Kunststoffen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5E04EE6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Gummi verwendet.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F6A1040" w:rsidR="00322194" w:rsidRPr="009324A9" w:rsidRDefault="005E724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BD2FCAE" w:rsidR="00322194" w:rsidRPr="009324A9" w:rsidRDefault="005E724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Reduzierung der Emissionen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0617493" w:rsidR="00322194" w:rsidRPr="009324A9" w:rsidRDefault="005E724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schützt die Umwelt nachhaltig.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6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FB0DD07" w:rsidR="00F0523E" w:rsidRPr="009324A9" w:rsidRDefault="005E724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55D638E" w:rsidR="00F0523E" w:rsidRPr="009324A9" w:rsidRDefault="005E724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35D9912" w:rsidR="00F0523E" w:rsidRPr="009324A9" w:rsidRDefault="005E724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F1D60B5" w:rsidR="00F0523E" w:rsidRPr="009324A9" w:rsidRDefault="005E724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F8A5647" w:rsidR="00F0523E" w:rsidRPr="009324A9" w:rsidRDefault="005E724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0DBBC0C" w:rsidR="00F0523E" w:rsidRPr="009324A9" w:rsidRDefault="005E724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1D9E115" w:rsidR="00F0523E" w:rsidRPr="009324A9" w:rsidRDefault="005E724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D6F6DA7" w:rsidR="009324A9" w:rsidRPr="009324A9" w:rsidRDefault="005E724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Schwefel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4B8EDFA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Symbol hat Schwefel?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094DB22" w:rsidR="00D0627A" w:rsidRPr="009324A9" w:rsidRDefault="005E724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24D5784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FCBBED0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welcher Form kommt Schwefel in der Natur vor?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8CDC581" w:rsidR="00D0627A" w:rsidRPr="009324A9" w:rsidRDefault="005E724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81EB431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Als reines Element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85BBF45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Wofür wird Schwefel in der Industrie verwendet?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9D822B5" w:rsidR="00D0627A" w:rsidRPr="009324A9" w:rsidRDefault="005E724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C1C32C1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Zur Herstellung von Schwefelsäure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BCC0AC9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verursacht Schwefeldioxid in der Atmosphäre?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3343A56" w:rsidR="00D0627A" w:rsidRPr="009324A9" w:rsidRDefault="005E724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06789B5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Sauren Regen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F50E76E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</w:t>
            </w:r>
            <w:proofErr w:type="spellStart"/>
            <w:r>
              <w:rPr>
                <w:sz w:val="18"/>
                <w:szCs w:val="18"/>
              </w:rPr>
              <w:t>Alotrope</w:t>
            </w:r>
            <w:proofErr w:type="spellEnd"/>
            <w:r>
              <w:rPr>
                <w:sz w:val="18"/>
                <w:szCs w:val="18"/>
              </w:rPr>
              <w:t xml:space="preserve">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9F562C3" w:rsidR="00D0627A" w:rsidRPr="009324A9" w:rsidRDefault="005E724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435072F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Verschiedene Formen eines Elements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608C7E5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Welches Produkt wird mit Schwefel hergestellt?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7070E39" w:rsidR="00D0627A" w:rsidRPr="009324A9" w:rsidRDefault="005E724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1E82307" w:rsidR="00D0627A" w:rsidRPr="00D0627A" w:rsidRDefault="005E724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Düngemittel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9DA890F" w:rsidR="00D441EB" w:rsidRPr="00322194" w:rsidRDefault="005E724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89F513E" w:rsidR="00D441EB" w:rsidRPr="00322194" w:rsidRDefault="005E724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DE53F81" w:rsidR="00D441EB" w:rsidRPr="00322194" w:rsidRDefault="005E724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B292E63" w:rsidR="00D441EB" w:rsidRPr="00322194" w:rsidRDefault="005E724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FFB9E02" w:rsidR="00D441EB" w:rsidRPr="00322194" w:rsidRDefault="005E724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C488B64" w:rsidR="00D441EB" w:rsidRPr="00322194" w:rsidRDefault="005E724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F24C114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E56094D" w:rsidR="00D441EB" w:rsidRPr="009324A9" w:rsidRDefault="005E724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Schwefel hat die Ordnungszahl 16.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DB4E6B0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8232C2D" w:rsidR="00D441EB" w:rsidRPr="009324A9" w:rsidRDefault="005E724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Schwefel ist ein metallisches Element.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8C99373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BDCDD48" w:rsidR="00D441EB" w:rsidRPr="009324A9" w:rsidRDefault="005E724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Schwefel hat einen starken Geruch.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A156630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AD3602C" w:rsidR="00D441EB" w:rsidRPr="009324A9" w:rsidRDefault="005E724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Es ist ein Bestandteil von Aminosäuren.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7B1325A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92BB56E" w:rsidR="00D441EB" w:rsidRPr="009324A9" w:rsidRDefault="005E724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Schwefel wird in Düngemitteln verwendet.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36D4447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B7B6D2E" w:rsidR="00D441EB" w:rsidRPr="009324A9" w:rsidRDefault="005E724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Schwefel ist nicht in der Natur vorhanden.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62"/>
        <w:gridCol w:w="410"/>
        <w:gridCol w:w="451"/>
        <w:gridCol w:w="425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EC60278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FCEF2FE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E1BAC2D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BB50F20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2B26549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1BC44C4" w:rsidR="00D441EB" w:rsidRPr="009324A9" w:rsidRDefault="005E724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E12F29A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Eigenschaften von Schwefel?  </w:t>
      </w:r>
    </w:p>
    <w:p w14:paraId="649AB491" w14:textId="5B0E6F68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Schwefel ist gelb, geruchlos und geschmacklos. Es leitet Wärme und Strom schlecht.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6BDC3D88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wichtig ist Schwefel für den menschlichen Körper?  </w:t>
      </w:r>
    </w:p>
    <w:p w14:paraId="1D05E375" w14:textId="46AA480E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Schwefel ist lebenswichtig und Bestandteil von Aminosäuren. Es ist wichtig für Haut, Haare und Nägel.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A3F732C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Wo kann man Schwefel in der Natur finden?  </w:t>
      </w:r>
    </w:p>
    <w:p w14:paraId="0D23C0D8" w14:textId="01F28C64" w:rsidR="00322194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Schwefel kann in Mineralien wie Gips und in vulkanischen Gasen gefunden werden. Oft findet man es in der Nähe von Vulkanen.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6CA68918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Schwefel in der Landwirtschaft eingesetzt?  </w:t>
      </w:r>
    </w:p>
    <w:p w14:paraId="571F44CE" w14:textId="44423583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der Landwirtschaft wird Schwefel in Düngemitteln und zur Schädlingsbekämpfung verwendet.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00CD975B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 bei der Verbrennung fossiler Brennstoffe?  </w:t>
      </w:r>
    </w:p>
    <w:p w14:paraId="33A271C8" w14:textId="149A44C9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Verbrennung führt zur Freisetzung von Schwefeldioxid in die Atmosphäre.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09D158C4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die Reduzierung von Schwefelemissionen wichtig?  </w:t>
      </w:r>
    </w:p>
    <w:p w14:paraId="1CAF32DA" w14:textId="7E783DE6" w:rsidR="00574C70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Reduzierung schützt Pflanzen, Tiere und Gebäude vor saurem Regen.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9FAD765" w:rsidR="00574C70" w:rsidRPr="00322194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Schwefel in der chemischen Industrie?  </w:t>
      </w:r>
    </w:p>
    <w:p w14:paraId="4CF2BB97" w14:textId="61EF0BD7" w:rsidR="004A0E37" w:rsidRPr="009324A9" w:rsidRDefault="005E724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Schwefel ist entscheidend für die Herstellung von Schwefelsäure und anderen Produkten.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88CA" w14:textId="77777777" w:rsidR="0050435C" w:rsidRDefault="0050435C" w:rsidP="00275D4A">
      <w:pPr>
        <w:spacing w:after="0" w:line="240" w:lineRule="auto"/>
      </w:pPr>
      <w:r>
        <w:separator/>
      </w:r>
    </w:p>
  </w:endnote>
  <w:endnote w:type="continuationSeparator" w:id="0">
    <w:p w14:paraId="24C76A99" w14:textId="77777777" w:rsidR="0050435C" w:rsidRDefault="0050435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CA21C" w14:textId="77777777" w:rsidR="0050435C" w:rsidRDefault="0050435C" w:rsidP="00275D4A">
      <w:pPr>
        <w:spacing w:after="0" w:line="240" w:lineRule="auto"/>
      </w:pPr>
      <w:r>
        <w:separator/>
      </w:r>
    </w:p>
  </w:footnote>
  <w:footnote w:type="continuationSeparator" w:id="0">
    <w:p w14:paraId="4F8699CD" w14:textId="77777777" w:rsidR="0050435C" w:rsidRDefault="0050435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3BAD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0435C"/>
    <w:rsid w:val="00511016"/>
    <w:rsid w:val="00514FB7"/>
    <w:rsid w:val="0054261C"/>
    <w:rsid w:val="00563E30"/>
    <w:rsid w:val="00574C70"/>
    <w:rsid w:val="005C3061"/>
    <w:rsid w:val="005D55B7"/>
    <w:rsid w:val="005E7244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0005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9266C"/>
    <w:rsid w:val="00F94EE4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726C8-C06B-4BD8-AB86-A0025A5F6A30}"/>
</file>

<file path=customXml/itemProps2.xml><?xml version="1.0" encoding="utf-8"?>
<ds:datastoreItem xmlns:ds="http://schemas.openxmlformats.org/officeDocument/2006/customXml" ds:itemID="{28A1BA58-12CA-4399-8C51-FF623404D13F}"/>
</file>

<file path=customXml/itemProps3.xml><?xml version="1.0" encoding="utf-8"?>
<ds:datastoreItem xmlns:ds="http://schemas.openxmlformats.org/officeDocument/2006/customXml" ds:itemID="{8E6D1FE4-0EE1-40AF-95C5-E3148635D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2024-11-03T11:38:00Z</dcterms:created>
  <dcterms:modified xsi:type="dcterms:W3CDTF">2024-11-03T13:45:00Z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