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66366FA7" w:rsidR="00153AB8" w:rsidRPr="00DA0F54" w:rsidRDefault="009E1C78" w:rsidP="00153AB8">
            <w:pPr>
              <w:pStyle w:val="berschrift1"/>
            </w:pPr>
            <w:r>
              <w:t>Aufbau der Materie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43BC8C8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B526D66" w:rsidR="00153AB8" w:rsidRPr="00661397" w:rsidRDefault="009E1C78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youtu.be/L2-7wkf21Iw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028"/>
        <w:gridCol w:w="567"/>
        <w:gridCol w:w="360"/>
        <w:gridCol w:w="5203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70A3768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54F1803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Chemische Reaktion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87B4B85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kleinste Einheit einer chemischen Verbindung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6039969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3EA846C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38AEAFE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kleinste Einheit eines chemischen Elements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A07DC65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4B028C9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C9B92E1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reiner Stoff, der nicht zerlegbar ist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92F6A69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C2CA3B8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Molekül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FCEBA7D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Umwandlung von Substanzen in andere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1EF5C0B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77556F1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Reaktionsgleichung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1E40BED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Substanz, die eine Reaktion beschleunigt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7797327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176C552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Atom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B49637A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mathematische Darstellung einer Reaktion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E51FEB4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A05D164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Katalysator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3B3B7AC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Arbeit zu verrichten oder Wärme zu erzeugen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F604914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19DDA18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Substanz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1477875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Energie kann nicht verloren gehen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EF644F6" w:rsidR="009A6D4B" w:rsidRPr="009324A9" w:rsidRDefault="009E1C7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18BA5ED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Gesetz der Erhaltung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5A91BF0" w:rsidR="009A6D4B" w:rsidRPr="009324A9" w:rsidRDefault="009E1C7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Materie mit bestimmten Eigenschaften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4973"/>
        <w:gridCol w:w="426"/>
        <w:gridCol w:w="360"/>
        <w:gridCol w:w="4311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981F819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9E33627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Atomsorten sind durch ihre Protonenzahl definiert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A17D21E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gramStart"/>
            <w:r>
              <w:rPr>
                <w:sz w:val="19"/>
                <w:szCs w:val="19"/>
              </w:rPr>
              <w:t>die chemische Bindungen</w:t>
            </w:r>
            <w:proofErr w:type="gramEnd"/>
            <w:r>
              <w:rPr>
                <w:sz w:val="19"/>
                <w:szCs w:val="19"/>
              </w:rPr>
              <w:t xml:space="preserve"> eingehen.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644E970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A803E15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Gesetz der Erhaltung gilt für alle Reaktionen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CDD5607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was ihre Eigenschaften bestimmt.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D7E3E4F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599E9B4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Substanzen haben spezifische Eigenschaften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9058596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wie Wärme, Licht und Bewegung.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DCD1EE5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56D9FB0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Molekül besteht aus mehreren Atomen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08C1A9E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 sie die Aktivierungsenergie reduzieren.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496DCB5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CB15756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 wird in verschiedenen Formen gespeichert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84BEE3D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 chemischen Umwandlungen deutlich an.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F6ADB5D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393C7EE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Katalysatoren sind in vielen Reaktionen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E26C92A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bleibt in geschlossenen Systemen bestehen.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51C17E7" w:rsidR="009A6D4B" w:rsidRPr="009324A9" w:rsidRDefault="009E1C7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07C3791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Reaktionsgleichungen zeigen den Stoffumsatz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D17D963" w:rsidR="009A6D4B" w:rsidRPr="009324A9" w:rsidRDefault="009E1C7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ihre Identität und Funktion bestimmen.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E12E58F" w:rsidR="00B05E92" w:rsidRPr="009324A9" w:rsidRDefault="009E1C7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Molekül?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DD2E79B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4CB34B1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chemische Reaktion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F446D22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13D3C8A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kleinste Einheit einer chemischen Verbindung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BB26B44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4C7293E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einzelnes Atom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AA0D7C9" w:rsidR="00B05E92" w:rsidRPr="009324A9" w:rsidRDefault="009E1C7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macht ein Katalysator?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4AAD4E3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CD1173F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verändert die Produkte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039CFBC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801E6A3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beschleunigt chemische Reaktionen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19A05D5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E1E216A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verlangsamt chemische Reaktionen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B1B6124" w:rsidR="00B05E92" w:rsidRPr="009324A9" w:rsidRDefault="009E1C7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beschreibt eine Reaktionsgleichung?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40D1ECF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6935BDA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physikalischen Eigenschaften von Stoffen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8ED4BF2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2BE8B64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Temperatur der Reaktion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1510381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2C03B2A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den Verlauf einer chemischen Reaktion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6C31DFE" w:rsidR="00B05E92" w:rsidRPr="009324A9" w:rsidRDefault="009E1C7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besagt das Gesetz der Erhaltung?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2988F64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D7BE7F3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Energie kann nicht verloren gehen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F35EBFC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90713DA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Energie kann nur umgewandelt werden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84A607C" w:rsidR="000F1479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53011E1" w:rsidR="000F1479" w:rsidRPr="009324A9" w:rsidRDefault="009E1C7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Energie kann immer neu geschaffen werden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0E41C33" w:rsidR="00B05E92" w:rsidRPr="009324A9" w:rsidRDefault="009E1C7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Atom?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3E9A012" w:rsidR="00DB0622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B6B70CE" w:rsidR="00DB0622" w:rsidRPr="009324A9" w:rsidRDefault="009E1C7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physikalische Erscheinung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A65CA70" w:rsidR="00DB0622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F2D147D" w:rsidR="00DB0622" w:rsidRPr="009324A9" w:rsidRDefault="009E1C7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kleinste Einheit eines chemischen Elements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23212E1" w:rsidR="00DB0622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18058D2" w:rsidR="00DB0622" w:rsidRPr="009324A9" w:rsidRDefault="009E1C7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chemische Verbindung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6FD4FAC" w:rsidR="00B05E92" w:rsidRPr="009324A9" w:rsidRDefault="009E1C7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chemische Reaktion?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0454FEF" w:rsidR="00DB0622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944B8B8" w:rsidR="00DB0622" w:rsidRPr="009324A9" w:rsidRDefault="009E1C7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Umwandlung von Substanzen in andere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6BA20D9" w:rsidR="00DB0622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E133FA7" w:rsidR="00DB0622" w:rsidRPr="009324A9" w:rsidRDefault="009E1C7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Erwärmung von Stoffen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453CC74" w:rsidR="00DB0622" w:rsidRPr="009324A9" w:rsidRDefault="009E1C7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7CB460B" w:rsidR="00DB0622" w:rsidRPr="009324A9" w:rsidRDefault="009E1C7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Mischung verschiedener Elemente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C5613D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CBEA10B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BE66C5E" w:rsidR="00503ED9" w:rsidRPr="009324A9" w:rsidRDefault="009E1C7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Moleküle bestehen aus Atomen verschiedener Elemente.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0510842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8EC04E0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B9AF374" w:rsidR="00503ED9" w:rsidRPr="009324A9" w:rsidRDefault="009E1C7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Energie kann aus dem Nichts erschaffen werden.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38D0967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235C9B0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96BC87A" w:rsidR="00503ED9" w:rsidRPr="009324A9" w:rsidRDefault="009E1C7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Ein Element kann in andere Elemente umgewandelt werden.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B546075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88F9F1D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DB87723" w:rsidR="00503ED9" w:rsidRPr="009324A9" w:rsidRDefault="009E1C7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Chemische Reaktionen verändern die Zusammensetzung von Stoffen.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B9BD324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E5AC7A6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D3D13A7" w:rsidR="00503ED9" w:rsidRPr="009324A9" w:rsidRDefault="009E1C7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Ein Katalysator beeinflusst die Reaktionsgeschwindigkeit.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1899979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A7C2A2A" w:rsidR="00503ED9" w:rsidRPr="009324A9" w:rsidRDefault="009E1C7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9122B98" w:rsidR="00503ED9" w:rsidRPr="009324A9" w:rsidRDefault="009E1C7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Moleküle sind immer elektrisch neutral.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3A9550D" w:rsidR="002C02FF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einem Molekül und einem Atom?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472841B" w:rsidR="002C02FF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Katalysatoren in der Chemie wichtig?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81D4C43" w:rsidR="002C02FF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versteht man unter einer chemischen Reaktion?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7CC6D22" w:rsidR="002C02FF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Energie in chemischen Reaktionen genutzt?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461B4E9" w:rsidR="002C02FF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beschreibt die Reaktionsgleichung?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08C06B4" w:rsidR="002C02FF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hängen Substanzen und ihre Eigenschaften zusammen?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DDE1FA9" w:rsidR="00280814" w:rsidRPr="000546F9" w:rsidRDefault="009E1C7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bedeutet das Gesetz der Erhaltung der Energie?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A905FDA" w:rsidR="00294E29" w:rsidRPr="009324A9" w:rsidRDefault="009E1C7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Aufbau der Materie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928"/>
        <w:gridCol w:w="252"/>
        <w:gridCol w:w="360"/>
        <w:gridCol w:w="4935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A09E32D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CE1F3BB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Molekül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40FA6C8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kleinste Einheit einer chemischen Verbindung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8EE1157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9BA9454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Atom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BD19BA8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kleinste Einheit eines chemischen Elements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1D2863F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4172E25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Element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03ED413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reiner Stoff, der nicht zerlegbar ist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50D1140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D38D581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Chemische Reaktion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08C9F40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Umwandlung von Substanzen in andere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9903270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110A12B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Katalysator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4EBF9BF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Substanz, die eine Reaktion beschleunigt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404D456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ACC416C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Reaktionsgleichung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B9A11C6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mathematische Darstellung einer Reaktion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F251C2D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F83910E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Energie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D90D074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Arbeit zu verrichten oder Wärme zu erzeugen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175085B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A3F9241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Gesetz der Erhaltung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8F99EF4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Energie kann nicht verloren gehen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6AC9CCC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10703A4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Substanz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B9BD1AB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Materie mit bestimmten Eigenschaften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932C709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6B16676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2CAD38A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3FECC37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3BB3E8F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DD6A590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391E527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20DCABF" w:rsidR="00AF0046" w:rsidRPr="009324A9" w:rsidRDefault="009E1C7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786B0C3" w:rsidR="00AF0046" w:rsidRPr="009324A9" w:rsidRDefault="009E1C7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4717"/>
        <w:gridCol w:w="332"/>
        <w:gridCol w:w="360"/>
        <w:gridCol w:w="4532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AE23A81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B176094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Molekül besteht aus mehreren Atomen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E5362BF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gramStart"/>
            <w:r>
              <w:rPr>
                <w:sz w:val="18"/>
                <w:szCs w:val="18"/>
              </w:rPr>
              <w:t>die chemische Bindungen</w:t>
            </w:r>
            <w:proofErr w:type="gramEnd"/>
            <w:r>
              <w:rPr>
                <w:sz w:val="18"/>
                <w:szCs w:val="18"/>
              </w:rPr>
              <w:t xml:space="preserve"> eingehen.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963F35C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45811FF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Atomsorten sind durch ihre Protonenzahl definiert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CAF2878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was ihre Eigenschaften bestimmt.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83F7B09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985739F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Energie wird in verschiedenen Formen gespeichert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C0F7B9F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wie Wärme, Licht und Bewegung.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351B6CF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240F2BE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Katalysatoren sind in vielen Reaktionen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1140A55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 sie die Aktivierungsenergie reduzieren.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DB777AE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1DF3221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Reaktionsgleichungen zeigen den Stoffumsatz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2A02B6A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 chemischen Umwandlungen deutlich an.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40F80F6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1F0A311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Gesetz der Erhaltung gilt für alle Reaktionen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1331208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bleibt in geschlossenen Systemen bestehen.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6C9F645" w:rsidR="00322194" w:rsidRPr="009324A9" w:rsidRDefault="009E1C7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69A16E5" w:rsidR="00322194" w:rsidRPr="009324A9" w:rsidRDefault="009E1C7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Substanzen haben spezifische Eigenschaften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C7E496D" w:rsidR="00322194" w:rsidRPr="009324A9" w:rsidRDefault="009E1C7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ihre Identität und Funktion bestimmen.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2775290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8DDA2D0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A23FECE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13A97A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25654BB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E0568EB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ECF164D" w:rsidR="00F0523E" w:rsidRPr="009324A9" w:rsidRDefault="009E1C7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0C45C91" w:rsidR="009324A9" w:rsidRPr="009324A9" w:rsidRDefault="009E1C7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Aufbau der Materie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C9AA56E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Molekül?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0455216" w:rsidR="00D0627A" w:rsidRPr="009324A9" w:rsidRDefault="009E1C7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42AEEA9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kleinste Einheit einer chemischen Verbindung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0F52DF5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macht ein Katalysator?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A2D09E0" w:rsidR="00D0627A" w:rsidRPr="009324A9" w:rsidRDefault="009E1C7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7CA3461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beschleunigt chemische Reaktionen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9D83989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beschreibt eine Reaktionsgleichung?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3D1F642" w:rsidR="00D0627A" w:rsidRPr="009324A9" w:rsidRDefault="009E1C7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0E59500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 Verlauf einer chemischen Reaktion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79B4164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besagt das Gesetz der Erhaltung?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5B5FBDA" w:rsidR="00D0627A" w:rsidRPr="009324A9" w:rsidRDefault="009E1C7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304033E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Energie kann nicht verloren gehen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79CCCDA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Atom?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D393D52" w:rsidR="00D0627A" w:rsidRPr="009324A9" w:rsidRDefault="009E1C7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DF39D99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kleinste Einheit eines chemischen Elements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55A7900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chemische Reaktion?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B023D8D" w:rsidR="00D0627A" w:rsidRPr="009324A9" w:rsidRDefault="009E1C7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9558EDA" w:rsidR="00D0627A" w:rsidRPr="00D0627A" w:rsidRDefault="009E1C7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Umwandlung von Substanzen in andere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2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8C7414F" w:rsidR="00D441EB" w:rsidRPr="00322194" w:rsidRDefault="009E1C7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3D1F447" w:rsidR="00D441EB" w:rsidRPr="00322194" w:rsidRDefault="009E1C7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0E91C2B" w:rsidR="00D441EB" w:rsidRPr="00322194" w:rsidRDefault="009E1C7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B608296" w:rsidR="00D441EB" w:rsidRPr="00322194" w:rsidRDefault="009E1C7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C09E265" w:rsidR="00D441EB" w:rsidRPr="00322194" w:rsidRDefault="009E1C7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F1E3ADF" w:rsidR="00D441EB" w:rsidRPr="00322194" w:rsidRDefault="009E1C7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(O)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6C73B80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FFC397A" w:rsidR="00D441EB" w:rsidRPr="009324A9" w:rsidRDefault="009E1C7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Moleküle bestehen aus Atomen verschiedener Elemente.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E390E91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C036247" w:rsidR="00D441EB" w:rsidRPr="009324A9" w:rsidRDefault="009E1C7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Energie kann aus dem Nichts erschaffen werden.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7853BBE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13580EA" w:rsidR="00D441EB" w:rsidRPr="009324A9" w:rsidRDefault="009E1C7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Ein Element kann in andere Elemente umgewandelt werden.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2B0369D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087AE3A" w:rsidR="00D441EB" w:rsidRPr="009324A9" w:rsidRDefault="009E1C7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Chemische Reaktionen verändern die Zusammensetzung von Stoffen.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4EBC1B1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EEA05BC" w:rsidR="00D441EB" w:rsidRPr="009324A9" w:rsidRDefault="009E1C7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Ein Katalysator beeinflusst die Reaktionsgeschwindigkeit.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31951BD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DE0DD06" w:rsidR="00D441EB" w:rsidRPr="009324A9" w:rsidRDefault="009E1C7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Moleküle sind immer elektrisch neutral.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80"/>
        <w:gridCol w:w="436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322EAB6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AA3F83F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2E07FF9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BB56ADC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757C0DB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5BA849E" w:rsidR="00D441EB" w:rsidRPr="009324A9" w:rsidRDefault="009E1C7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592849A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einem Molekül und einem Atom?  </w:t>
      </w:r>
    </w:p>
    <w:p w14:paraId="649AB491" w14:textId="712F843F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Molekül besteht aus mehreren Atomen, während ein Atom die kleinste Einheit eines Elements darstellt.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5853F6C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Katalysatoren in der Chemie wichtig?  </w:t>
      </w:r>
    </w:p>
    <w:p w14:paraId="1D05E375" w14:textId="177AC87C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Katalysatoren erhöhen die Geschwindigkeit von chemischen Reaktionen, ohne dabei selbst verbraucht zu werden.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6FDA0E08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versteht man unter einer chemischen Reaktion?  </w:t>
      </w:r>
    </w:p>
    <w:p w14:paraId="0D23C0D8" w14:textId="038BD141" w:rsidR="00322194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chemische Reaktion ist der Prozess, bei dem Stoffe umgewandelt werden und neue Substanzen entstehen.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2701852F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Energie in chemischen Reaktionen genutzt?  </w:t>
      </w:r>
    </w:p>
    <w:p w14:paraId="571F44CE" w14:textId="07DEE4CA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Energie wird benötigt, um chemische Bindungen zu brechen und neue Bindungen zu formen.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21EC860E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beschreibt die Reaktionsgleichung?  </w:t>
      </w:r>
    </w:p>
    <w:p w14:paraId="33A271C8" w14:textId="4A9D9DA8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Reaktionsgleichung zeigt die Ausgangsstoffe und Produkte einer chemischen Reaktion sowie deren Verhältnis.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ADEFEDD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hängen Substanzen und ihre Eigenschaften zusammen?  </w:t>
      </w:r>
    </w:p>
    <w:p w14:paraId="1CAF32DA" w14:textId="2BED2988" w:rsidR="00574C70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spezifischen Eigenschaften einer Substanz bestimmen ihre Identität und ihr Verhalten in chemischen Reaktionen.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F149736" w:rsidR="00574C70" w:rsidRPr="00322194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bedeutet das Gesetz der Erhaltung der Energie?  </w:t>
      </w:r>
    </w:p>
    <w:p w14:paraId="4CF2BB97" w14:textId="6ACE7BB8" w:rsidR="004A0E37" w:rsidRPr="009324A9" w:rsidRDefault="009E1C7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Gesetz besagt, dass Energie in einem geschlossenen System weder erzeugt noch vernichtet werden kann.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1A5E" w14:textId="77777777" w:rsidR="00DA4A2B" w:rsidRDefault="00DA4A2B" w:rsidP="00275D4A">
      <w:pPr>
        <w:spacing w:after="0" w:line="240" w:lineRule="auto"/>
      </w:pPr>
      <w:r>
        <w:separator/>
      </w:r>
    </w:p>
  </w:endnote>
  <w:endnote w:type="continuationSeparator" w:id="0">
    <w:p w14:paraId="43D50711" w14:textId="77777777" w:rsidR="00DA4A2B" w:rsidRDefault="00DA4A2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6D44" w14:textId="77777777" w:rsidR="00DA4A2B" w:rsidRDefault="00DA4A2B" w:rsidP="00275D4A">
      <w:pPr>
        <w:spacing w:after="0" w:line="240" w:lineRule="auto"/>
      </w:pPr>
      <w:r>
        <w:separator/>
      </w:r>
    </w:p>
  </w:footnote>
  <w:footnote w:type="continuationSeparator" w:id="0">
    <w:p w14:paraId="77684D04" w14:textId="77777777" w:rsidR="00DA4A2B" w:rsidRDefault="00DA4A2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80EC4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E0833"/>
    <w:rsid w:val="006F4550"/>
    <w:rsid w:val="0071254F"/>
    <w:rsid w:val="007127E1"/>
    <w:rsid w:val="00715458"/>
    <w:rsid w:val="007357FD"/>
    <w:rsid w:val="00754F8B"/>
    <w:rsid w:val="007565BC"/>
    <w:rsid w:val="007719AF"/>
    <w:rsid w:val="00782FCD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9E1C7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4A2B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BCD01-9408-48F9-B71C-E00634D2E22D}"/>
</file>

<file path=customXml/itemProps2.xml><?xml version="1.0" encoding="utf-8"?>
<ds:datastoreItem xmlns:ds="http://schemas.openxmlformats.org/officeDocument/2006/customXml" ds:itemID="{93E54EC0-1EDC-447A-9750-0EFB9700D022}"/>
</file>

<file path=customXml/itemProps3.xml><?xml version="1.0" encoding="utf-8"?>
<ds:datastoreItem xmlns:ds="http://schemas.openxmlformats.org/officeDocument/2006/customXml" ds:itemID="{4448EB70-3A4F-48A7-AB4F-D9F9CBD88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2024-11-03T11:32:00Z</dcterms:created>
  <dcterms:modified xsi:type="dcterms:W3CDTF">2024-11-03T13:49:00Z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