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5CC8BB43" w:rsidR="00153AB8" w:rsidRPr="00DA0F54" w:rsidRDefault="00C155D6" w:rsidP="00153AB8">
            <w:pPr>
              <w:pStyle w:val="berschrift1"/>
            </w:pPr>
            <w:r>
              <w:t>Atombindungen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FB81F09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0F3141DB" w:rsidR="00153AB8" w:rsidRPr="00661397" w:rsidRDefault="00C155D6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youtu.be/dy6pf7VpvCw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294"/>
        <w:gridCol w:w="567"/>
        <w:gridCol w:w="360"/>
        <w:gridCol w:w="5053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AE96AAA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E23DAA7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Valenzelektronen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8F4192C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kleinste chemische Einheit eines Elements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2E82041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ACE49DA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Edelgase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987264A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Elektronen in der äußersten Schale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492AF55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CFDB853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Elektronenpaarbindung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C46A6A3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Gruppe von Atomen, chemisch verbunden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FC36FCB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02C001C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Kochsalz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DBFCCAB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Verbindung von positiv und negativ geladenen Ionen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507CFEB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65083BC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Molekül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A5D7DF7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Teilung von Elektronen zwischen Atomen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3A9F872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56E9AFF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Salzkristalle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5B74B58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regelmäßige Struktur aus Ionen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E20F626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11C44EE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Ionenbindung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7532579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Elemente mit voll besetzten Elektronenschalen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98A4A89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ECE8D93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Elektronengas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0DC1C2C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Verbindung aus Natrium und Chlor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6876D5B" w:rsidR="009A6D4B" w:rsidRPr="009324A9" w:rsidRDefault="00C155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FCD6EFC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Atome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826341E" w:rsidR="009A6D4B" w:rsidRPr="009324A9" w:rsidRDefault="00C155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bewegliche Elektronen in Metallgittern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411"/>
        <w:gridCol w:w="426"/>
        <w:gridCol w:w="360"/>
        <w:gridCol w:w="382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0A675AD" w:rsidR="009A6D4B" w:rsidRPr="009324A9" w:rsidRDefault="00C155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D18B75C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Metallionen sind positiv geladen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85343EE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chemische Bindungen.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E7CDC89" w:rsidR="009A6D4B" w:rsidRPr="009324A9" w:rsidRDefault="00C155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B390254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Valenzelektronen sind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7830E31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aufgrund der Ionenbindung.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F249410" w:rsidR="009A6D4B" w:rsidRPr="009324A9" w:rsidRDefault="00C155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C4EEC96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Edelgase sind in der Natur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D43C5BA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das Leben auf der Erde.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7C60425" w:rsidR="009A6D4B" w:rsidRPr="009324A9" w:rsidRDefault="00C155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86C351B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Verbindung von Atomen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40F75A1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sehr reaktionsträge.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3D26996" w:rsidR="009A6D4B" w:rsidRPr="009324A9" w:rsidRDefault="00C155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3F4D436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Chemische Formeln zeigen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F6185A6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bildet neue chemische Stoffe.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3F8455D" w:rsidR="009A6D4B" w:rsidRPr="009324A9" w:rsidRDefault="00C155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6F067CD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Salzkristalle sind stabil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21E1019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Zusammensetzung von Molekülen.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EA99F6B" w:rsidR="009A6D4B" w:rsidRPr="009324A9" w:rsidRDefault="00C155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4659149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Wasser ist ein </w:t>
            </w:r>
            <w:proofErr w:type="gramStart"/>
            <w:r>
              <w:rPr>
                <w:sz w:val="19"/>
                <w:szCs w:val="19"/>
              </w:rPr>
              <w:t>essentielles</w:t>
            </w:r>
            <w:proofErr w:type="gramEnd"/>
            <w:r>
              <w:rPr>
                <w:sz w:val="19"/>
                <w:szCs w:val="19"/>
              </w:rPr>
              <w:t xml:space="preserve"> Molekül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2F5393A" w:rsidR="009A6D4B" w:rsidRPr="009324A9" w:rsidRDefault="00C155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durch Elektronenabgabe.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20A0C16" w:rsidR="00B05E92" w:rsidRPr="009324A9" w:rsidRDefault="00C155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Valenzelektronen?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4CCB1DF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6B63138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Elektronen in metallischen Bindungen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4AFF7FB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F2A7C65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Elektronen in der äußersten Schale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9D32A64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2E09A82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Elektronen im Atomkern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73E84FD" w:rsidR="00B05E92" w:rsidRPr="009324A9" w:rsidRDefault="00C155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nennt man die Verbindung von Ionen?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3753856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66FB0F2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Elektronenpaarbindung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D126CBC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52AA23E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Molekülbindung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0D68CF9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C4A043E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Ionenbindung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F8C9C1E" w:rsidR="00B05E92" w:rsidRPr="009324A9" w:rsidRDefault="00C155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entsteht aus der Verbindung von Natrium und Chlor?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1269A3B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AD0E712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Kochsalz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431A947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7324440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Sauerstoff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C2EF051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743C28A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0F599EA" w:rsidR="00B05E92" w:rsidRPr="009324A9" w:rsidRDefault="00C155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mit den Metallionen in einem Metallgitter?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0AC5C6A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465DF1F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positiv geladen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D12BC4F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4522C34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negativ geladen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617B5B6" w:rsidR="000F1479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476FDD1" w:rsidR="000F1479" w:rsidRPr="009324A9" w:rsidRDefault="00C155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bleiben neutral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0E26D85" w:rsidR="00B05E92" w:rsidRPr="009324A9" w:rsidRDefault="00C155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Molekül besteht aus Wasserstoff und Sauerstoff?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AAC7899" w:rsidR="00DB0622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3258A9E" w:rsidR="00DB0622" w:rsidRPr="009324A9" w:rsidRDefault="00C155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Kohlenstoffdioxid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6D06B13" w:rsidR="00DB0622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7D4A570" w:rsidR="00DB0622" w:rsidRPr="009324A9" w:rsidRDefault="00C155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4029FA5" w:rsidR="00DB0622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88C812A" w:rsidR="00DB0622" w:rsidRPr="009324A9" w:rsidRDefault="00C155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Kochsalz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9FD0026" w:rsidR="00B05E92" w:rsidRPr="009324A9" w:rsidRDefault="00C155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passiert, wenn die äußersten Elektronenschalen voll sind?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C60CA06" w:rsidR="00DB0622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3317EB8" w:rsidR="00DB0622" w:rsidRPr="009324A9" w:rsidRDefault="00C155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Atome sind stabil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FE30681" w:rsidR="00DB0622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19BB07B" w:rsidR="00DB0622" w:rsidRPr="009324A9" w:rsidRDefault="00C155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Atome zerfallen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72167B0" w:rsidR="00DB0622" w:rsidRPr="009324A9" w:rsidRDefault="00C155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9AF7427" w:rsidR="00DB0622" w:rsidRPr="009324A9" w:rsidRDefault="00C155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Atome nehmen Elektronen auf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77861C7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AD70B62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852DEE0" w:rsidR="00503ED9" w:rsidRPr="009324A9" w:rsidRDefault="00C155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Wasser besteht aus Sauerstoff- und Wasserstoffatomen.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1A93970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87625AD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1CE5916" w:rsidR="00503ED9" w:rsidRPr="009324A9" w:rsidRDefault="00C155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Wasser hat die chemische Formel NaCl.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D59D96E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0CD05EF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069E613" w:rsidR="00503ED9" w:rsidRPr="009324A9" w:rsidRDefault="00C155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Edelgase sind immer radioaktiv.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B3F7D75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5582F5A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987197D" w:rsidR="00503ED9" w:rsidRPr="009324A9" w:rsidRDefault="00C155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Edelgase haben volle Elektronenschalen.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B06CC77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9DF6484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61002AA" w:rsidR="00503ED9" w:rsidRPr="009324A9" w:rsidRDefault="00C155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Ionenbindung entsteht zwischen Metallen und Nichtmetallen.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7AB0A33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D1B99BE" w:rsidR="00503ED9" w:rsidRPr="009324A9" w:rsidRDefault="00C155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D24E04A" w:rsidR="00503ED9" w:rsidRPr="009324A9" w:rsidRDefault="00C155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Metalle nehmen Elektronen von Nichtmetallen auf.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56CAA3B" w:rsidR="002C02FF" w:rsidRPr="000546F9" w:rsidRDefault="00C155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Eigenschaften von Edelgasen?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6A0106B" w:rsidR="002C02FF" w:rsidRPr="000546F9" w:rsidRDefault="00C155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funktioniert eine Elektronenpaarbindung?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BD74F14" w:rsidR="002C02FF" w:rsidRPr="000546F9" w:rsidRDefault="00C155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Unterschied zwischen Ionenbindung und Elektronenpaarbindung?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3A3246D" w:rsidR="002C02FF" w:rsidRPr="000546F9" w:rsidRDefault="00C155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bilden sich Salzkristalle?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A457FAC" w:rsidR="002C02FF" w:rsidRPr="000546F9" w:rsidRDefault="00C155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Metallionen positiv geladen?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8FEDF5B" w:rsidR="002C02FF" w:rsidRPr="000546F9" w:rsidRDefault="00C155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chemische Formel für Wasser?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E105F1E" w:rsidR="00280814" w:rsidRPr="000546F9" w:rsidRDefault="00C155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helfen Valenzelektronen bei der Bindung?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B67608A" w:rsidR="00294E29" w:rsidRPr="009324A9" w:rsidRDefault="00C155D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Atombindungen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179"/>
        <w:gridCol w:w="252"/>
        <w:gridCol w:w="360"/>
        <w:gridCol w:w="479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7870528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10C1F6A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Atome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761925F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kleinste chemische Einheit eines Elements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7CD962F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DA358F9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Valenzelektronen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19937D9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Elektronen in der äußersten Schale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9793B62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169EA71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Molekül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147A404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Gruppe von Atomen, chemisch verbunden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4A88666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2007C81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Ionenbindung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A966A9C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Verbindung von positiv und negativ geladenen Ionen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2DDAB3B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E15A302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Elektronenpaarbindung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3FF6430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Teilung von Elektronen zwischen Atomen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3873B4B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D3997DC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Salzkristalle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91CD261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regelmäßige Struktur aus Ionen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E8D5B6B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D7DE1FD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Edelgase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7E3B259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Elemente mit voll besetzten Elektronenschalen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988860B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D4822DC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Kochsalz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7E79DA6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Verbindung aus Natrium und Chlor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89B141E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40D6F75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Elektronengas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41DB310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bewegliche Elektronen in Metallgittern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FEE10BA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068CD61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437EA6C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D5F9082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3C89EC9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1EC3CBC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13D2CBC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C07A743" w:rsidR="00AF0046" w:rsidRPr="009324A9" w:rsidRDefault="00C155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E7FF6AB" w:rsidR="00AF0046" w:rsidRPr="009324A9" w:rsidRDefault="00C155D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238"/>
        <w:gridCol w:w="332"/>
        <w:gridCol w:w="360"/>
        <w:gridCol w:w="3633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48EE10A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4AA995B" w:rsidR="00322194" w:rsidRPr="009324A9" w:rsidRDefault="00C155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Valenzelektronen sind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0ECEAB3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chemische Bindungen.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B7FC013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6DE0D8F" w:rsidR="00322194" w:rsidRPr="009324A9" w:rsidRDefault="00C155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Salzkristalle sind stabil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401152F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aufgrund der Ionenbindung.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C16CCF0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8A642AE" w:rsidR="00322194" w:rsidRPr="009324A9" w:rsidRDefault="00C155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Wasser ist ein </w:t>
            </w:r>
            <w:proofErr w:type="gramStart"/>
            <w:r>
              <w:rPr>
                <w:sz w:val="18"/>
                <w:szCs w:val="18"/>
              </w:rPr>
              <w:t>essentielles</w:t>
            </w:r>
            <w:proofErr w:type="gramEnd"/>
            <w:r>
              <w:rPr>
                <w:sz w:val="18"/>
                <w:szCs w:val="18"/>
              </w:rPr>
              <w:t xml:space="preserve"> Molekül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53D6AD9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das Leben auf der Erde.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68AD877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3AAF1AB" w:rsidR="00322194" w:rsidRPr="009324A9" w:rsidRDefault="00C155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Edelgase sind in der Natur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52BB37B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sehr reaktionsträge.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D740B46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F26C0FF" w:rsidR="00322194" w:rsidRPr="009324A9" w:rsidRDefault="00C155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Verbindung von Atomen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4B9FBD7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bildet neue chemische Stoffe.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36E89EB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B9E7609" w:rsidR="00322194" w:rsidRPr="009324A9" w:rsidRDefault="00C155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Formeln zeigen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24056C2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Zusammensetzung von Molekülen.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6D3A5E6" w:rsidR="00322194" w:rsidRPr="009324A9" w:rsidRDefault="00C155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23466C1" w:rsidR="00322194" w:rsidRPr="009324A9" w:rsidRDefault="00C155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Metallionen sind positiv geladen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45DB607" w:rsidR="00322194" w:rsidRPr="009324A9" w:rsidRDefault="00C155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durch Elektronenabgabe.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DDA2886" w:rsidR="00F0523E" w:rsidRPr="009324A9" w:rsidRDefault="00C155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BA75C95" w:rsidR="00F0523E" w:rsidRPr="009324A9" w:rsidRDefault="00C155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867C5C3" w:rsidR="00F0523E" w:rsidRPr="009324A9" w:rsidRDefault="00C155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E1B2F8E" w:rsidR="00F0523E" w:rsidRPr="009324A9" w:rsidRDefault="00C155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4E669BA" w:rsidR="00F0523E" w:rsidRPr="009324A9" w:rsidRDefault="00C155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D4E1D59" w:rsidR="00F0523E" w:rsidRPr="009324A9" w:rsidRDefault="00C155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95B6DD8" w:rsidR="00F0523E" w:rsidRPr="009324A9" w:rsidRDefault="00C155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C6528B7" w:rsidR="009324A9" w:rsidRPr="009324A9" w:rsidRDefault="00C155D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Atombindungen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E5A8BB7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Valenzelektronen?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F4DB075" w:rsidR="00D0627A" w:rsidRPr="009324A9" w:rsidRDefault="00C155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4172081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Elektronen in der äußersten Schale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92096C6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nennt man die Verbindung von Ionen?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CA535A0" w:rsidR="00D0627A" w:rsidRPr="009324A9" w:rsidRDefault="00C155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BE2576C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Ionenbindung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9AD0F0E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entsteht aus der Verbindung von Natrium und Chlor?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18F08EC" w:rsidR="00D0627A" w:rsidRPr="009324A9" w:rsidRDefault="00C155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4FF8C75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Kochsalz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6CC984E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mit den Metallionen in einem Metallgitter?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7EF8C32" w:rsidR="00D0627A" w:rsidRPr="009324A9" w:rsidRDefault="00C155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631DD88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sind positiv geladen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56DF43B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Molekül besteht aus Wasserstoff und Sauerstoff?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AEDFB5B" w:rsidR="00D0627A" w:rsidRPr="009324A9" w:rsidRDefault="00C155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707C37B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Wasser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B845814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passiert, wenn die äußersten Elektronenschalen voll sind?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4161A81" w:rsidR="00D0627A" w:rsidRPr="009324A9" w:rsidRDefault="00C155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242E678" w:rsidR="00D0627A" w:rsidRPr="00D0627A" w:rsidRDefault="00C155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Atome sind stabil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9310E06" w:rsidR="00D441EB" w:rsidRPr="00322194" w:rsidRDefault="00C155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CE1FA41" w:rsidR="00D441EB" w:rsidRPr="00322194" w:rsidRDefault="00C155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DBB5F70" w:rsidR="00D441EB" w:rsidRPr="00322194" w:rsidRDefault="00C155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5CE5899" w:rsidR="00D441EB" w:rsidRPr="00322194" w:rsidRDefault="00C155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CCA1A77" w:rsidR="00D441EB" w:rsidRPr="00322194" w:rsidRDefault="00C155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6C92720" w:rsidR="00D441EB" w:rsidRPr="00322194" w:rsidRDefault="00C155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8F9C905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8A4B2D2" w:rsidR="00D441EB" w:rsidRPr="009324A9" w:rsidRDefault="00C155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Wasser besteht aus Sauerstoff- und Wasserstoffatomen.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20014C1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D4725D1" w:rsidR="00D441EB" w:rsidRPr="009324A9" w:rsidRDefault="00C155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Wasser hat die chemische Formel NaCl.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81F9AF8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F0618A9" w:rsidR="00D441EB" w:rsidRPr="009324A9" w:rsidRDefault="00C155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Edelgase sind immer radioaktiv.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00552CE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3A59CE6" w:rsidR="00D441EB" w:rsidRPr="009324A9" w:rsidRDefault="00C155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Edelgase haben volle Elektronenschalen.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0BA4A67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CAF3E42" w:rsidR="00D441EB" w:rsidRPr="009324A9" w:rsidRDefault="00C155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Ionenbindung entsteht zwischen Metallen und Nichtmetallen.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26EFC3B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D4729EF" w:rsidR="00D441EB" w:rsidRPr="009324A9" w:rsidRDefault="00C155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Metalle nehmen Elektronen von Nichtmetallen auf.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19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DE66081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DCAF536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C3A009B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4277A04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FB05583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C8A5D42" w:rsidR="00D441EB" w:rsidRPr="009324A9" w:rsidRDefault="00C155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58C013E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Eigenschaften von Edelgasen?  </w:t>
      </w:r>
    </w:p>
    <w:p w14:paraId="649AB491" w14:textId="7685CB75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Edelgase haben volle Elektronenschalen und sind reaktionsträge.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4C0834CD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funktioniert eine Elektronenpaarbindung?  </w:t>
      </w:r>
    </w:p>
    <w:p w14:paraId="1D05E375" w14:textId="2373C41E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Atome teilen sich Elektronen, um volle Schalen zu erreichen.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801EC2C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Unterschied zwischen Ionenbindung und Elektronenpaarbindung?  </w:t>
      </w:r>
    </w:p>
    <w:p w14:paraId="0D23C0D8" w14:textId="718FA50A" w:rsidR="00322194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Ionenbindung erfolgt zwischen geladenen Ionen, Elektronenpaarbindung zwischen Atomen.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664E2EE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bilden sich Salzkristalle?  </w:t>
      </w:r>
    </w:p>
    <w:p w14:paraId="571F44CE" w14:textId="774472AD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Salzkristalle entstehen durch Anziehung von positiven und negativen Ionen.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46D89A95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Metallionen positiv geladen?  </w:t>
      </w:r>
    </w:p>
    <w:p w14:paraId="33A271C8" w14:textId="7B177EA7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Metallionen geben Elektronen ab und verlieren dadurch negative Ladung.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08D4C755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chemische Formel für Wasser?  </w:t>
      </w:r>
    </w:p>
    <w:p w14:paraId="1CAF32DA" w14:textId="158CCBD8" w:rsidR="00574C70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chemische Formel für Wasser ist H</w:t>
      </w:r>
      <w:r>
        <w:rPr>
          <w:rFonts w:ascii="Cambria Math" w:eastAsia="Times New Roman" w:hAnsi="Cambria Math" w:cs="Cambria Math"/>
          <w:color w:val="000000"/>
          <w:sz w:val="18"/>
          <w:szCs w:val="18"/>
          <w:lang w:val="de-AT" w:eastAsia="de-AT"/>
        </w:rPr>
        <w:t>₂</w:t>
      </w: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O.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79100A89" w:rsidR="00574C70" w:rsidRPr="00322194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helfen Valenzelektronen bei der Bindung?  </w:t>
      </w:r>
    </w:p>
    <w:p w14:paraId="4CF2BB97" w14:textId="6119A79E" w:rsidR="004A0E37" w:rsidRPr="009324A9" w:rsidRDefault="00C155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Valenzelektronen bestimmen, wie Atome miteinander reagieren.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282F" w14:textId="77777777" w:rsidR="00642156" w:rsidRDefault="00642156" w:rsidP="00275D4A">
      <w:pPr>
        <w:spacing w:after="0" w:line="240" w:lineRule="auto"/>
      </w:pPr>
      <w:r>
        <w:separator/>
      </w:r>
    </w:p>
  </w:endnote>
  <w:endnote w:type="continuationSeparator" w:id="0">
    <w:p w14:paraId="410F43ED" w14:textId="77777777" w:rsidR="00642156" w:rsidRDefault="0064215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6B1E7" w14:textId="77777777" w:rsidR="00642156" w:rsidRDefault="00642156" w:rsidP="00275D4A">
      <w:pPr>
        <w:spacing w:after="0" w:line="240" w:lineRule="auto"/>
      </w:pPr>
      <w:r>
        <w:separator/>
      </w:r>
    </w:p>
  </w:footnote>
  <w:footnote w:type="continuationSeparator" w:id="0">
    <w:p w14:paraId="52D8BDE9" w14:textId="77777777" w:rsidR="00642156" w:rsidRDefault="0064215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2156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428A2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33684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845"/>
    <w:rsid w:val="00B8493A"/>
    <w:rsid w:val="00B87BB3"/>
    <w:rsid w:val="00BA0166"/>
    <w:rsid w:val="00BA7249"/>
    <w:rsid w:val="00BB11F7"/>
    <w:rsid w:val="00BB6C29"/>
    <w:rsid w:val="00BB7BA7"/>
    <w:rsid w:val="00BC0455"/>
    <w:rsid w:val="00BC7EF4"/>
    <w:rsid w:val="00BD381A"/>
    <w:rsid w:val="00BD75D7"/>
    <w:rsid w:val="00BE3196"/>
    <w:rsid w:val="00BF42A0"/>
    <w:rsid w:val="00C020FE"/>
    <w:rsid w:val="00C02828"/>
    <w:rsid w:val="00C05BCF"/>
    <w:rsid w:val="00C155D6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E7DD6-7CDB-4039-91FE-1589AD822D7E}"/>
</file>

<file path=customXml/itemProps2.xml><?xml version="1.0" encoding="utf-8"?>
<ds:datastoreItem xmlns:ds="http://schemas.openxmlformats.org/officeDocument/2006/customXml" ds:itemID="{354FB662-302E-41C6-A0CF-0AA0776A557C}"/>
</file>

<file path=customXml/itemProps3.xml><?xml version="1.0" encoding="utf-8"?>
<ds:datastoreItem xmlns:ds="http://schemas.openxmlformats.org/officeDocument/2006/customXml" ds:itemID="{60C1B490-9600-4D9C-9E3E-B32C0B91A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2024-11-03T11:34:00Z</dcterms:created>
  <dcterms:modified xsi:type="dcterms:W3CDTF">2024-11-03T13:48:00Z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