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2F850B67" w:rsidR="00E76988" w:rsidRDefault="00A367A9" w:rsidP="007D647F">
            <w:pPr>
              <w:pStyle w:val="berschrift1"/>
            </w:pPr>
            <w:r>
              <w:t>Weißrussland</w:t>
            </w:r>
          </w:p>
          <w:p w14:paraId="771B644E" w14:textId="1A47B59E" w:rsidR="00E76988" w:rsidRDefault="005D1FC7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CB23CF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3342393C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4FA84BD9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9542FC">
              <w:rPr>
                <w:sz w:val="12"/>
                <w:szCs w:val="12"/>
              </w:rPr>
              <w:t>org/3087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519ED499" w:rsidR="00C02828" w:rsidRPr="009324A9" w:rsidRDefault="00A367A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2CDE2EB3" w:rsidR="00C02828" w:rsidRPr="009324A9" w:rsidRDefault="00A367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UNESCO-Weltkulturerbe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2A9C730B" w:rsidR="00C02828" w:rsidRPr="009324A9" w:rsidRDefault="00A367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Wetter mit heißen Sommern und kalten Wintern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4C2C30E7" w:rsidR="00C02828" w:rsidRPr="009324A9" w:rsidRDefault="00A367A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70C6ED79" w:rsidR="00C02828" w:rsidRPr="009324A9" w:rsidRDefault="00A367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umstrittene politische Geschichte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606D315F" w:rsidR="00C02828" w:rsidRPr="009324A9" w:rsidRDefault="00A367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wenig demokratische Entwicklung, kontrovers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483BEC3B" w:rsidR="00C02828" w:rsidRPr="009324A9" w:rsidRDefault="00A367A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4E6F7E79" w:rsidR="00C02828" w:rsidRPr="009324A9" w:rsidRDefault="00A367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gemischte Wirtschaft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E9718CD" w:rsidR="00C02828" w:rsidRPr="009324A9" w:rsidRDefault="00A367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kleinere ethnische Gruppen im Land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326FE923" w:rsidR="00C02828" w:rsidRPr="009324A9" w:rsidRDefault="00A367A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7510AE5C" w:rsidR="00C02828" w:rsidRPr="009324A9" w:rsidRDefault="00A367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Minderheiten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5F2841CC" w:rsidR="00C02828" w:rsidRPr="009324A9" w:rsidRDefault="00A367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 einer Region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2F478C59" w:rsidR="00C02828" w:rsidRPr="009324A9" w:rsidRDefault="00A367A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760E7F4B" w:rsidR="00C02828" w:rsidRPr="009324A9" w:rsidRDefault="00A367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0FBBBDF9" w:rsidR="00C02828" w:rsidRPr="009324A9" w:rsidRDefault="00A367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staatliche und private Beteiligung im Wirtschaftssystem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389C6F8F" w:rsidR="00C02828" w:rsidRPr="009324A9" w:rsidRDefault="00A367A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2DEEBDD7" w:rsidR="00C02828" w:rsidRPr="009324A9" w:rsidRDefault="00A367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Kontinentalklima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03FE20A" w:rsidR="00C02828" w:rsidRPr="009324A9" w:rsidRDefault="00A367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Land, mit dem </w:t>
            </w:r>
            <w:proofErr w:type="gramStart"/>
            <w:r>
              <w:rPr>
                <w:sz w:val="19"/>
                <w:szCs w:val="19"/>
              </w:rPr>
              <w:t>intensiv Handel</w:t>
            </w:r>
            <w:proofErr w:type="gramEnd"/>
            <w:r>
              <w:rPr>
                <w:sz w:val="19"/>
                <w:szCs w:val="19"/>
              </w:rPr>
              <w:t xml:space="preserve"> betrieben wird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4DBE56C3" w:rsidR="00C02828" w:rsidRPr="009324A9" w:rsidRDefault="00A367A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7CBBEDFE" w:rsidR="00C02828" w:rsidRPr="009324A9" w:rsidRDefault="00A367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Volksfeste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0AA18FBB" w:rsidR="00C02828" w:rsidRPr="009324A9" w:rsidRDefault="00A367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traditionelle Feste mit Musik und Tanz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7432DC0D" w:rsidR="00C02828" w:rsidRPr="009324A9" w:rsidRDefault="00A367A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10F3E61C" w:rsidR="00C02828" w:rsidRPr="009324A9" w:rsidRDefault="00A367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allgemeine Schulpflicht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1E48A350" w:rsidR="00C02828" w:rsidRPr="009324A9" w:rsidRDefault="00A367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von der UN anerkannte, schützenswerte Stätte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103BE602" w:rsidR="00C02828" w:rsidRPr="009324A9" w:rsidRDefault="00A367A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6BFC1FD4" w:rsidR="00C02828" w:rsidRPr="009324A9" w:rsidRDefault="00A367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Handelspartner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0E6BDA42" w:rsidR="00C02828" w:rsidRPr="009324A9" w:rsidRDefault="00A367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verpflichtende Schulzeit für Kinder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3D5C5E55" w:rsidR="008556DD" w:rsidRPr="009324A9" w:rsidRDefault="00A367A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6FBA0604" w:rsidR="008556DD" w:rsidRPr="009324A9" w:rsidRDefault="00A367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Minsk ist das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589D8C40" w:rsidR="008556DD" w:rsidRPr="009324A9" w:rsidRDefault="00A367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ein UNESCO-Weltkulturerbe.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3D1D1920" w:rsidR="008556DD" w:rsidRPr="009324A9" w:rsidRDefault="00A367A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7ACE066E" w:rsidR="008556DD" w:rsidRPr="009324A9" w:rsidRDefault="00A367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Sommer in Weißrussland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29BE3855" w:rsidR="008556DD" w:rsidRPr="009324A9" w:rsidRDefault="00A367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einen hohen Stellenwert.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2BB54B87" w:rsidR="008556DD" w:rsidRPr="009324A9" w:rsidRDefault="00A367A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55E8F900" w:rsidR="008556DD" w:rsidRPr="009324A9" w:rsidRDefault="00A367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Der </w:t>
            </w:r>
            <w:proofErr w:type="spellStart"/>
            <w:r>
              <w:rPr>
                <w:sz w:val="19"/>
                <w:szCs w:val="19"/>
              </w:rPr>
              <w:t>Białowieża</w:t>
            </w:r>
            <w:proofErr w:type="spellEnd"/>
            <w:r>
              <w:rPr>
                <w:sz w:val="19"/>
                <w:szCs w:val="19"/>
              </w:rPr>
              <w:t>-Urwald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140A2D61" w:rsidR="008556DD" w:rsidRPr="009324A9" w:rsidRDefault="00A367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Russland, die Ukraine, Polen, Litauen und Lettland. 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7AC2BAB9" w:rsidR="008556DD" w:rsidRPr="009324A9" w:rsidRDefault="00A367A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138BEBBC" w:rsidR="008556DD" w:rsidRPr="009324A9" w:rsidRDefault="00A367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Russland ist der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75E6B955" w:rsidR="008556DD" w:rsidRPr="009324A9" w:rsidRDefault="00A367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sind warm mit Temperaturen bis zu 30 Grad Celsius.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6FB956B8" w:rsidR="008556DD" w:rsidRPr="009324A9" w:rsidRDefault="00A367A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6694D3B" w:rsidR="008556DD" w:rsidRPr="009324A9" w:rsidRDefault="00A367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Traditionelle Musik ist 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71C7C7E6" w:rsidR="008556DD" w:rsidRPr="009324A9" w:rsidRDefault="00A367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politische Zentrum von Weißrussland.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1CC5748" w:rsidR="008556DD" w:rsidRPr="009324A9" w:rsidRDefault="00A367A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(ß)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605B386A" w:rsidR="008556DD" w:rsidRPr="009324A9" w:rsidRDefault="00A367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Weißrussland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0A2D4449" w:rsidR="008556DD" w:rsidRPr="009324A9" w:rsidRDefault="00A367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wichtigste Handelspartner von Weißrussland.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38CAF79" w:rsidR="008556DD" w:rsidRPr="009324A9" w:rsidRDefault="00A367A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041E0155" w:rsidR="008556DD" w:rsidRPr="009324A9" w:rsidRDefault="00A367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Bildung hat in Weißrussland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53216864" w:rsidR="008556DD" w:rsidRPr="009324A9" w:rsidRDefault="00A367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Weißrussland sehr beliebt.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1614DCC2" w:rsidR="00B05E92" w:rsidRPr="009324A9" w:rsidRDefault="00A367A9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Länder grenzen an Weißrussland?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3F12B687" w:rsidR="000F1479" w:rsidRPr="009324A9" w:rsidRDefault="00A367A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100C30ED" w:rsidR="000F1479" w:rsidRPr="009324A9" w:rsidRDefault="00A367A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Russland, die Ukraine, Polen, Litauen und Lettland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7C377C6E" w:rsidR="000F1479" w:rsidRPr="009324A9" w:rsidRDefault="00A367A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0B59F505" w:rsidR="000F1479" w:rsidRPr="009324A9" w:rsidRDefault="00A367A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Deutschland, Polen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5605D3BF" w:rsidR="000F1479" w:rsidRPr="009324A9" w:rsidRDefault="00A367A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0CE84EEA" w:rsidR="000F1479" w:rsidRPr="009324A9" w:rsidRDefault="00A367A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Schweden, Finnland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6695CF59" w:rsidR="00B05E92" w:rsidRPr="009324A9" w:rsidRDefault="00A367A9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ist das Klima in Weißrussland?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67DD4710" w:rsidR="000F1479" w:rsidRPr="009324A9" w:rsidRDefault="00A367A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1AFCC89" w:rsidR="000F1479" w:rsidRPr="009324A9" w:rsidRDefault="00A367A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ozeanisches Klima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1BF13821" w:rsidR="000F1479" w:rsidRPr="009324A9" w:rsidRDefault="00A367A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2F4FCD2D" w:rsidR="000F1479" w:rsidRPr="009324A9" w:rsidRDefault="00A367A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Kontinentalklima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5DB150AD" w:rsidR="000F1479" w:rsidRPr="009324A9" w:rsidRDefault="00A367A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AAF766B" w:rsidR="000F1479" w:rsidRPr="009324A9" w:rsidRDefault="00A367A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Tropenklima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0A4F8709" w:rsidR="00B05E92" w:rsidRPr="009324A9" w:rsidRDefault="00A367A9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Weißrussland?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658C45B5" w:rsidR="000F1479" w:rsidRPr="009324A9" w:rsidRDefault="00A367A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0FF94B9A" w:rsidR="000F1479" w:rsidRPr="009324A9" w:rsidRDefault="00A367A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Minsk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DC62E7A" w:rsidR="000F1479" w:rsidRPr="009324A9" w:rsidRDefault="00A367A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52E68D39" w:rsidR="000F1479" w:rsidRPr="009324A9" w:rsidRDefault="00A367A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Kiew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25214409" w:rsidR="000F1479" w:rsidRPr="009324A9" w:rsidRDefault="00A367A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2243CE59" w:rsidR="000F1479" w:rsidRPr="009324A9" w:rsidRDefault="00A367A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Moskau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7BD37CA4" w:rsidR="00B05E92" w:rsidRPr="009324A9" w:rsidRDefault="00A367A9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Menschen leben ungefähr in Weißrussland?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7C157ABD" w:rsidR="000F1479" w:rsidRPr="009324A9" w:rsidRDefault="00A367A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6992208B" w:rsidR="000F1479" w:rsidRPr="009324A9" w:rsidRDefault="00A367A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9,5 Millionen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688DCC91" w:rsidR="000F1479" w:rsidRPr="009324A9" w:rsidRDefault="00A367A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1BEC8643" w:rsidR="000F1479" w:rsidRPr="009324A9" w:rsidRDefault="00A367A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 Millionen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1517D86D" w:rsidR="000F1479" w:rsidRPr="009324A9" w:rsidRDefault="00A367A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58D23A94" w:rsidR="000F1479" w:rsidRPr="009324A9" w:rsidRDefault="00A367A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15 Millionen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63AC0B40" w:rsidR="00B05E92" w:rsidRPr="009324A9" w:rsidRDefault="00A367A9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ist die Amtssprache in Weißrussland?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1A2A7926" w:rsidR="00DB0622" w:rsidRPr="009324A9" w:rsidRDefault="00A367A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479A75B1" w:rsidR="00DB0622" w:rsidRPr="009324A9" w:rsidRDefault="00A367A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Polnisch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5BE211C3" w:rsidR="00DB0622" w:rsidRPr="009324A9" w:rsidRDefault="00A367A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5D7D65C8" w:rsidR="00DB0622" w:rsidRPr="009324A9" w:rsidRDefault="00A367A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Weißrussisch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760D3B01" w:rsidR="00DB0622" w:rsidRPr="009324A9" w:rsidRDefault="00A367A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2D189734" w:rsidR="00DB0622" w:rsidRPr="009324A9" w:rsidRDefault="00A367A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Russisch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392C0D3B" w:rsidR="00B05E92" w:rsidRPr="009324A9" w:rsidRDefault="00A367A9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der </w:t>
            </w:r>
            <w:proofErr w:type="spellStart"/>
            <w:r>
              <w:rPr>
                <w:sz w:val="20"/>
                <w:szCs w:val="20"/>
              </w:rPr>
              <w:t>Białowieża</w:t>
            </w:r>
            <w:proofErr w:type="spellEnd"/>
            <w:r>
              <w:rPr>
                <w:sz w:val="20"/>
                <w:szCs w:val="20"/>
              </w:rPr>
              <w:t>-Urwald?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AD9205B" w:rsidR="00DB0622" w:rsidRPr="009324A9" w:rsidRDefault="00A367A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434EB50E" w:rsidR="00DB0622" w:rsidRPr="009324A9" w:rsidRDefault="00A367A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UNESCO-Weltkulturerbe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67CE417E" w:rsidR="00DB0622" w:rsidRPr="009324A9" w:rsidRDefault="00A367A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261CE69A" w:rsidR="00DB0622" w:rsidRPr="009324A9" w:rsidRDefault="00A367A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Freizeitpark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7737CD32" w:rsidR="00DB0622" w:rsidRPr="009324A9" w:rsidRDefault="00A367A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240517D2" w:rsidR="00DB0622" w:rsidRPr="009324A9" w:rsidRDefault="00A367A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Industriegebiet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27B3437B" w:rsidR="00503ED9" w:rsidRPr="009324A9" w:rsidRDefault="00A367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3FC581F6" w:rsidR="00503ED9" w:rsidRPr="009324A9" w:rsidRDefault="00A367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3BEB2896" w:rsidR="00503ED9" w:rsidRPr="009324A9" w:rsidRDefault="00A367A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Weißrussland liegt in Osteuropa.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5E9CA45C" w:rsidR="00503ED9" w:rsidRPr="009324A9" w:rsidRDefault="00A367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7F0AC202" w:rsidR="00503ED9" w:rsidRPr="009324A9" w:rsidRDefault="00A367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F165683" w:rsidR="00503ED9" w:rsidRPr="009324A9" w:rsidRDefault="00A367A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Das Land hat Zugang zum Meer.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3365873C" w:rsidR="00503ED9" w:rsidRPr="009324A9" w:rsidRDefault="00A367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8103333" w:rsidR="00503ED9" w:rsidRPr="009324A9" w:rsidRDefault="00A367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38C1AE74" w:rsidR="00503ED9" w:rsidRPr="009324A9" w:rsidRDefault="00A367A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Kultur ist stark von der deutschen Kultur beeinflusst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37B3E0A6" w:rsidR="00503ED9" w:rsidRPr="009324A9" w:rsidRDefault="00A367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45F57787" w:rsidR="00503ED9" w:rsidRPr="009324A9" w:rsidRDefault="00A367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EED74B1" w:rsidR="00503ED9" w:rsidRPr="009324A9" w:rsidRDefault="00A367A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In Weißrussland herrscht ein gemäßigtes Kontinentalklima.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10E14A23" w:rsidR="00503ED9" w:rsidRPr="009324A9" w:rsidRDefault="00A367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4D535333" w:rsidR="00503ED9" w:rsidRPr="009324A9" w:rsidRDefault="00A367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337CED0F" w:rsidR="00503ED9" w:rsidRPr="009324A9" w:rsidRDefault="00A367A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Weißrussland war ein Teil der Sowjetunion bis 1991.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61DC58A" w:rsidR="00503ED9" w:rsidRPr="009324A9" w:rsidRDefault="00A367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21D77123" w:rsidR="00503ED9" w:rsidRPr="009324A9" w:rsidRDefault="00A367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11115198" w:rsidR="00503ED9" w:rsidRPr="009324A9" w:rsidRDefault="00A367A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offizielle Landessprache ist Spanisch.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4D89C2A6" w:rsidR="002C02FF" w:rsidRPr="000546F9" w:rsidRDefault="00A367A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Nachbarländer von Weißrussland?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67066469" w:rsidR="002C02FF" w:rsidRPr="000546F9" w:rsidRDefault="00A367A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sind die Sommer und Winter in Weißrussland?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18C70A9B" w:rsidR="002C02FF" w:rsidRPr="000546F9" w:rsidRDefault="00A367A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wurde Weißrussland unabhängig?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3A7A218C" w:rsidR="002C02FF" w:rsidRPr="000546F9" w:rsidRDefault="00A367A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Wer ist der derzeitige Präsident von Weißrussland?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16AC5582" w:rsidR="002C02FF" w:rsidRPr="000546F9" w:rsidRDefault="00A367A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Hauptindustriezweige in Weißrussland?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3CD5DE32" w:rsidR="002C02FF" w:rsidRPr="000546F9" w:rsidRDefault="00A367A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wird die Kultur in Weißrussland beschrieben?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AF12B73" w:rsidR="00280814" w:rsidRPr="000546F9" w:rsidRDefault="00A367A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lange dauert die allgemeine Schulpflicht in Weißrussland?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60B74C76" w:rsidR="00294E29" w:rsidRPr="009324A9" w:rsidRDefault="00A367A9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Weißrussland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3BE52185" w:rsidR="008F6199" w:rsidRPr="009324A9" w:rsidRDefault="00A367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68140243" w:rsidR="008F6199" w:rsidRPr="009324A9" w:rsidRDefault="00A367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Kontinentalklima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5692CDBC" w:rsidR="008F6199" w:rsidRPr="009324A9" w:rsidRDefault="00A367A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Wetter mit heißen Sommern und kalten Wintern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655AC12" w:rsidR="008F6199" w:rsidRPr="009324A9" w:rsidRDefault="00A367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5585A433" w:rsidR="008F6199" w:rsidRPr="009324A9" w:rsidRDefault="00A367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umstrittene politische Geschichte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F59749C" w:rsidR="008F6199" w:rsidRPr="009324A9" w:rsidRDefault="00A367A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wenig demokratische Entwicklung, kontrovers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525BFC26" w:rsidR="008F6199" w:rsidRPr="009324A9" w:rsidRDefault="00A367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27AFD86B" w:rsidR="008F6199" w:rsidRPr="009324A9" w:rsidRDefault="00A367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Minderheiten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1B180F0E" w:rsidR="008F6199" w:rsidRPr="009324A9" w:rsidRDefault="00A367A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kleinere ethnische Gruppen im Land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32F5859A" w:rsidR="008F6199" w:rsidRPr="009324A9" w:rsidRDefault="00A367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5EAA2419" w:rsidR="008F6199" w:rsidRPr="009324A9" w:rsidRDefault="00A367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5BF7E6D9" w:rsidR="008F6199" w:rsidRPr="009324A9" w:rsidRDefault="00A367A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 einer Region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AEA9368" w:rsidR="008F6199" w:rsidRPr="009324A9" w:rsidRDefault="00A367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3364A63C" w:rsidR="008F6199" w:rsidRPr="009324A9" w:rsidRDefault="00A367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gemischte Wirtschaft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609E7FEB" w:rsidR="008F6199" w:rsidRPr="009324A9" w:rsidRDefault="00A367A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staatliche und private Beteiligung im Wirtschaftssystem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357741DE" w:rsidR="008F6199" w:rsidRPr="009324A9" w:rsidRDefault="00A367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30CC8452" w:rsidR="008F6199" w:rsidRPr="009324A9" w:rsidRDefault="00A367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Handelspartner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487FB24C" w:rsidR="008F6199" w:rsidRPr="009324A9" w:rsidRDefault="00A367A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Land, mit dem </w:t>
            </w:r>
            <w:proofErr w:type="gramStart"/>
            <w:r>
              <w:rPr>
                <w:sz w:val="18"/>
                <w:szCs w:val="18"/>
              </w:rPr>
              <w:t>intensiv Handel</w:t>
            </w:r>
            <w:proofErr w:type="gramEnd"/>
            <w:r>
              <w:rPr>
                <w:sz w:val="18"/>
                <w:szCs w:val="18"/>
              </w:rPr>
              <w:t xml:space="preserve"> betrieben wird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19EA6487" w:rsidR="008F6199" w:rsidRPr="009324A9" w:rsidRDefault="00A367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7846CFBE" w:rsidR="008F6199" w:rsidRPr="009324A9" w:rsidRDefault="00A367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Volksfeste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56A73459" w:rsidR="008F6199" w:rsidRPr="009324A9" w:rsidRDefault="00A367A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traditionelle Feste mit Musik und Tanz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1AE6C2E4" w:rsidR="008F6199" w:rsidRPr="009324A9" w:rsidRDefault="00A367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495135C4" w:rsidR="008F6199" w:rsidRPr="009324A9" w:rsidRDefault="00A367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UNESCO-Weltkulturerbe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3DD10AF" w:rsidR="008F6199" w:rsidRPr="009324A9" w:rsidRDefault="00A367A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von der UN anerkannte, schützenswerte Stätte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6ED68C17" w:rsidR="008F6199" w:rsidRPr="009324A9" w:rsidRDefault="00A367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4BBC40D1" w:rsidR="008F6199" w:rsidRPr="009324A9" w:rsidRDefault="00A367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allgemeine Schulpflicht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65E7329A" w:rsidR="008F6199" w:rsidRPr="009324A9" w:rsidRDefault="00A367A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verpflichtende Schulzeit für Kinder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234E3CF0" w:rsidR="00AF0046" w:rsidRPr="009324A9" w:rsidRDefault="00A367A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3F417AF3" w:rsidR="00AF0046" w:rsidRPr="009324A9" w:rsidRDefault="00A367A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4A52B4E5" w:rsidR="00AF0046" w:rsidRPr="009324A9" w:rsidRDefault="00A367A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4DAFD2F1" w:rsidR="00AF0046" w:rsidRPr="009324A9" w:rsidRDefault="00A367A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4A7F253E" w:rsidR="00AF0046" w:rsidRPr="009324A9" w:rsidRDefault="00A367A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577AC183" w:rsidR="00AF0046" w:rsidRPr="009324A9" w:rsidRDefault="00A367A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5D1659A8" w:rsidR="00AF0046" w:rsidRPr="009324A9" w:rsidRDefault="00A367A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2E698CBF" w:rsidR="00AF0046" w:rsidRPr="009324A9" w:rsidRDefault="00A367A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3DFD768C" w:rsidR="00AF0046" w:rsidRPr="009324A9" w:rsidRDefault="00A367A9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6151BB23" w:rsidR="008F6199" w:rsidRPr="009324A9" w:rsidRDefault="00A367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4EE752C8" w:rsidR="008F6199" w:rsidRPr="009324A9" w:rsidRDefault="00A367A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</w:t>
            </w:r>
            <w:proofErr w:type="spellStart"/>
            <w:r>
              <w:rPr>
                <w:sz w:val="18"/>
                <w:szCs w:val="18"/>
              </w:rPr>
              <w:t>Białowieża</w:t>
            </w:r>
            <w:proofErr w:type="spellEnd"/>
            <w:r>
              <w:rPr>
                <w:sz w:val="18"/>
                <w:szCs w:val="18"/>
              </w:rPr>
              <w:t>-Urwald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21006687" w:rsidR="008F6199" w:rsidRPr="009324A9" w:rsidRDefault="00A367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ein UNESCO-Weltkulturerbe.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50511BF4" w:rsidR="008F6199" w:rsidRPr="009324A9" w:rsidRDefault="00A367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3DC72886" w:rsidR="008F6199" w:rsidRPr="009324A9" w:rsidRDefault="00A367A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Bildung hat in Weißrussland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3B75B105" w:rsidR="008F6199" w:rsidRPr="009324A9" w:rsidRDefault="00A367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einen hohen Stellenwert.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D0A77E7" w:rsidR="008F6199" w:rsidRPr="009324A9" w:rsidRDefault="00A367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(ß)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3CB8EDD3" w:rsidR="008F6199" w:rsidRPr="009324A9" w:rsidRDefault="00A367A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Weißrussland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5372E4E6" w:rsidR="008F6199" w:rsidRPr="009324A9" w:rsidRDefault="00A367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Russland, die Ukraine, Polen, Litauen und Lettland. 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658F3364" w:rsidR="008F6199" w:rsidRPr="009324A9" w:rsidRDefault="00A367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18BB9D8C" w:rsidR="008F6199" w:rsidRPr="009324A9" w:rsidRDefault="00A367A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Sommer in Weißrussland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3533E160" w:rsidR="008F6199" w:rsidRPr="009324A9" w:rsidRDefault="00A367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sind warm mit Temperaturen bis zu 30 Grad Celsius.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6E2DF33A" w:rsidR="008F6199" w:rsidRPr="009324A9" w:rsidRDefault="00A367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084A0571" w:rsidR="008F6199" w:rsidRPr="009324A9" w:rsidRDefault="00A367A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Minsk ist das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51CA55D0" w:rsidR="008F6199" w:rsidRPr="009324A9" w:rsidRDefault="00A367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politische Zentrum von Weißrussland.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6E5A4F77" w:rsidR="008F6199" w:rsidRPr="009324A9" w:rsidRDefault="00A367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3F694093" w:rsidR="008F6199" w:rsidRPr="009324A9" w:rsidRDefault="00A367A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Russland ist der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1C34E6BB" w:rsidR="008F6199" w:rsidRPr="009324A9" w:rsidRDefault="00A367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wichtigste Handelspartner von Weißrussland.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F00D217" w:rsidR="008F6199" w:rsidRPr="009324A9" w:rsidRDefault="00A367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628F533F" w:rsidR="008F6199" w:rsidRPr="009324A9" w:rsidRDefault="00A367A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Traditionelle Musik ist 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1EF37268" w:rsidR="008F6199" w:rsidRPr="009324A9" w:rsidRDefault="00A367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Weißrussland sehr beliebt.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67DB4919" w:rsidR="00F0523E" w:rsidRPr="009324A9" w:rsidRDefault="00A367A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69771DD1" w:rsidR="00F0523E" w:rsidRPr="009324A9" w:rsidRDefault="00A367A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2C7710ED" w:rsidR="00F0523E" w:rsidRPr="009324A9" w:rsidRDefault="00A367A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(ß)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19CD8380" w:rsidR="00F0523E" w:rsidRPr="009324A9" w:rsidRDefault="00A367A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2388F86" w:rsidR="00F0523E" w:rsidRPr="009324A9" w:rsidRDefault="00A367A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466CD2A5" w:rsidR="00F0523E" w:rsidRPr="009324A9" w:rsidRDefault="00A367A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3E27549E" w:rsidR="00F0523E" w:rsidRPr="009324A9" w:rsidRDefault="00A367A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797DCB7C" w:rsidR="009324A9" w:rsidRPr="009324A9" w:rsidRDefault="00A367A9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Weißrussland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D7E3F2C" w:rsidR="00D0627A" w:rsidRPr="00D0627A" w:rsidRDefault="00A367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Länder grenzen an Weißrussland?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6586521D" w:rsidR="00D0627A" w:rsidRPr="009324A9" w:rsidRDefault="00A367A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1EBF55B1" w:rsidR="00D0627A" w:rsidRPr="00D0627A" w:rsidRDefault="00A367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Russland, die Ukraine, Polen, Litauen und Lettland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1FE5E769" w:rsidR="00D0627A" w:rsidRPr="00D0627A" w:rsidRDefault="00A367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ist das Klima in Weißrussland?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4718562" w:rsidR="00D0627A" w:rsidRPr="009324A9" w:rsidRDefault="00A367A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4ED2027B" w:rsidR="00D0627A" w:rsidRPr="00D0627A" w:rsidRDefault="00A367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Kontinentalklima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09E9F98F" w:rsidR="00D0627A" w:rsidRPr="00D0627A" w:rsidRDefault="00A367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Weißrussland?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DEB1259" w:rsidR="00D0627A" w:rsidRPr="009324A9" w:rsidRDefault="00A367A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5293F50C" w:rsidR="00D0627A" w:rsidRPr="00D0627A" w:rsidRDefault="00A367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Minsk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79A11AFD" w:rsidR="00D0627A" w:rsidRPr="00D0627A" w:rsidRDefault="00A367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Menschen leben ungefähr in Weißrussland?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43E817AD" w:rsidR="00D0627A" w:rsidRPr="009324A9" w:rsidRDefault="00A367A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60046167" w:rsidR="00D0627A" w:rsidRPr="00D0627A" w:rsidRDefault="00A367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9,5 Millionen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2799289F" w:rsidR="00D0627A" w:rsidRPr="00D0627A" w:rsidRDefault="00A367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ist die Amtssprache in Weißrussland?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6EB3D2D" w:rsidR="00D0627A" w:rsidRPr="009324A9" w:rsidRDefault="00A367A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6843E544" w:rsidR="00D0627A" w:rsidRPr="00D0627A" w:rsidRDefault="00A367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Weißrussisch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38EE578E" w:rsidR="00D0627A" w:rsidRPr="00D0627A" w:rsidRDefault="00A367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der </w:t>
            </w:r>
            <w:proofErr w:type="spellStart"/>
            <w:r>
              <w:rPr>
                <w:sz w:val="18"/>
                <w:szCs w:val="18"/>
              </w:rPr>
              <w:t>Białowieża</w:t>
            </w:r>
            <w:proofErr w:type="spellEnd"/>
            <w:r>
              <w:rPr>
                <w:sz w:val="18"/>
                <w:szCs w:val="18"/>
              </w:rPr>
              <w:t>-Urwald?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4AB6D59" w:rsidR="00D0627A" w:rsidRPr="009324A9" w:rsidRDefault="00A367A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1642BBC0" w:rsidR="00D0627A" w:rsidRPr="00D0627A" w:rsidRDefault="00A367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 UNESCO-Weltkulturerbe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10FCB00E" w:rsidR="00D441EB" w:rsidRPr="009324A9" w:rsidRDefault="00A367A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625C6BFF" w:rsidR="00D441EB" w:rsidRPr="009324A9" w:rsidRDefault="00A367A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1382C2C2" w:rsidR="00D441EB" w:rsidRPr="009324A9" w:rsidRDefault="00A367A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0E3A9E94" w:rsidR="00D441EB" w:rsidRPr="009324A9" w:rsidRDefault="00A367A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6EADCD6A" w:rsidR="00D441EB" w:rsidRPr="009324A9" w:rsidRDefault="00A367A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4540FDB7" w:rsidR="00D441EB" w:rsidRPr="009324A9" w:rsidRDefault="00A367A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17095B88" w:rsidR="00D441EB" w:rsidRPr="009324A9" w:rsidRDefault="00A367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4F92168" w:rsidR="00D441EB" w:rsidRPr="009324A9" w:rsidRDefault="00A367A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Weißrussland liegt in Osteuropa.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566F706A" w:rsidR="00D441EB" w:rsidRPr="009324A9" w:rsidRDefault="00A367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0B1081A9" w:rsidR="00D441EB" w:rsidRPr="009324A9" w:rsidRDefault="00A367A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Das Land hat Zugang zum Meer.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155D44C7" w:rsidR="00D441EB" w:rsidRPr="009324A9" w:rsidRDefault="00A367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52C20CFB" w:rsidR="00D441EB" w:rsidRPr="009324A9" w:rsidRDefault="00A367A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Kultur ist stark von der deutschen Kultur beeinflusst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36BC349E" w:rsidR="00D441EB" w:rsidRPr="009324A9" w:rsidRDefault="00A367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03862CD3" w:rsidR="00D441EB" w:rsidRPr="009324A9" w:rsidRDefault="00A367A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In Weißrussland herrscht ein gemäßigtes Kontinentalklima.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63F07A25" w:rsidR="00D441EB" w:rsidRPr="009324A9" w:rsidRDefault="00A367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28EE8BD5" w:rsidR="00D441EB" w:rsidRPr="009324A9" w:rsidRDefault="00A367A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Weißrussland war ein Teil der Sowjetunion bis 1991.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0B280052" w:rsidR="00D441EB" w:rsidRPr="009324A9" w:rsidRDefault="00A367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58BD72A5" w:rsidR="00D441EB" w:rsidRPr="009324A9" w:rsidRDefault="00A367A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offizielle Landessprache ist Spanisch.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36"/>
        <w:gridCol w:w="419"/>
        <w:gridCol w:w="400"/>
        <w:gridCol w:w="400"/>
        <w:gridCol w:w="436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46897A8B" w:rsidR="00D441EB" w:rsidRPr="009324A9" w:rsidRDefault="00A367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6D816E67" w:rsidR="00D441EB" w:rsidRPr="009324A9" w:rsidRDefault="00A367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28BA55DE" w:rsidR="00D441EB" w:rsidRPr="009324A9" w:rsidRDefault="00A367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1C5CCB86" w:rsidR="00D441EB" w:rsidRPr="009324A9" w:rsidRDefault="00A367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369CF4B0" w:rsidR="00D441EB" w:rsidRPr="009324A9" w:rsidRDefault="00A367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27FF29D" w:rsidR="00D441EB" w:rsidRPr="009324A9" w:rsidRDefault="00A367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64842416" w:rsidR="00574C70" w:rsidRPr="009324A9" w:rsidRDefault="00A367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Nachbarländer von Weißrussland?</w:t>
      </w:r>
    </w:p>
    <w:p w14:paraId="649AB491" w14:textId="2E7FF3A9" w:rsidR="00574C70" w:rsidRPr="009324A9" w:rsidRDefault="00A367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Weißrussland grenzt an Russland, die Ukraine, Polen, Litauen und Lettland.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6AE73614" w:rsidR="00574C70" w:rsidRPr="009324A9" w:rsidRDefault="00A367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sind die Sommer und Winter in Weißrussland?</w:t>
      </w:r>
    </w:p>
    <w:p w14:paraId="1D05E375" w14:textId="39A073D4" w:rsidR="00574C70" w:rsidRPr="009324A9" w:rsidRDefault="00A367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Sommer sind warm mit Temperaturen bis zu 30 Grad, während die Winter kalt sind und Temperaturen bis zu -20 Grad erreichen können.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2C591DCD" w:rsidR="00574C70" w:rsidRPr="009324A9" w:rsidRDefault="00A367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wurde Weißrussland unabhängig?</w:t>
      </w:r>
    </w:p>
    <w:p w14:paraId="74D20E90" w14:textId="2E2DDDF0" w:rsidR="00574C70" w:rsidRPr="009324A9" w:rsidRDefault="00A367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Weißrussland wurde 1991 unabhängig.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2B9E3A91" w:rsidR="00574C70" w:rsidRPr="009324A9" w:rsidRDefault="00A367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Wer ist der derzeitige Präsident von Weißrussland?</w:t>
      </w:r>
    </w:p>
    <w:p w14:paraId="571F44CE" w14:textId="6E59EBC3" w:rsidR="00574C70" w:rsidRPr="009324A9" w:rsidRDefault="00A367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Alexander Lukaschenko ist seit 1994 Präsident.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32D2BA80" w:rsidR="00574C70" w:rsidRPr="009324A9" w:rsidRDefault="00A367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Hauptindustriezweige in Weißrussland?</w:t>
      </w:r>
    </w:p>
    <w:p w14:paraId="33A271C8" w14:textId="748831BF" w:rsidR="00574C70" w:rsidRPr="009324A9" w:rsidRDefault="00A367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Hauptindustriezweige sind Maschinenbau, Chemie und Lebensmittelproduktion.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3F9A71D3" w:rsidR="00574C70" w:rsidRPr="009324A9" w:rsidRDefault="00A367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wird die Kultur in Weißrussland beschrieben?</w:t>
      </w:r>
    </w:p>
    <w:p w14:paraId="1CAF32DA" w14:textId="5579EA77" w:rsidR="00574C70" w:rsidRPr="009324A9" w:rsidRDefault="00A367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Kultur ist stark von der russischen und polnischen Kultur beeinflusst.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531C3C29" w:rsidR="00574C70" w:rsidRPr="009324A9" w:rsidRDefault="00A367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lange dauert die allgemeine Schulpflicht in Weißrussland?</w:t>
      </w:r>
    </w:p>
    <w:p w14:paraId="4CF2BB97" w14:textId="1F3D6B5A" w:rsidR="004A0E37" w:rsidRPr="009324A9" w:rsidRDefault="00A367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allgemeine Schulpflicht dauert in Weißrussland 9 Jahre.</w:t>
      </w:r>
    </w:p>
    <w:sectPr w:rsidR="004A0E37" w:rsidRPr="009324A9" w:rsidSect="00161F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A48C2" w14:textId="77777777" w:rsidR="00161F92" w:rsidRDefault="00161F92" w:rsidP="00275D4A">
      <w:pPr>
        <w:spacing w:after="0" w:line="240" w:lineRule="auto"/>
      </w:pPr>
      <w:r>
        <w:separator/>
      </w:r>
    </w:p>
  </w:endnote>
  <w:endnote w:type="continuationSeparator" w:id="0">
    <w:p w14:paraId="14827547" w14:textId="77777777" w:rsidR="00161F92" w:rsidRDefault="00161F92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6B843" w14:textId="77777777" w:rsidR="00161F92" w:rsidRDefault="00161F92" w:rsidP="00275D4A">
      <w:pPr>
        <w:spacing w:after="0" w:line="240" w:lineRule="auto"/>
      </w:pPr>
      <w:r>
        <w:separator/>
      </w:r>
    </w:p>
  </w:footnote>
  <w:footnote w:type="continuationSeparator" w:id="0">
    <w:p w14:paraId="365CDD58" w14:textId="77777777" w:rsidR="00161F92" w:rsidRDefault="00161F92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61F92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E5295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1FC7"/>
    <w:rsid w:val="005D55B7"/>
    <w:rsid w:val="005F4BE2"/>
    <w:rsid w:val="0064185B"/>
    <w:rsid w:val="00646498"/>
    <w:rsid w:val="00647CDF"/>
    <w:rsid w:val="00665E50"/>
    <w:rsid w:val="00684BE2"/>
    <w:rsid w:val="00695FC5"/>
    <w:rsid w:val="006C115B"/>
    <w:rsid w:val="006E00F2"/>
    <w:rsid w:val="006F4550"/>
    <w:rsid w:val="0071254F"/>
    <w:rsid w:val="007127E1"/>
    <w:rsid w:val="00715458"/>
    <w:rsid w:val="0072394A"/>
    <w:rsid w:val="007357FD"/>
    <w:rsid w:val="007565BC"/>
    <w:rsid w:val="007719AF"/>
    <w:rsid w:val="0079520C"/>
    <w:rsid w:val="007957DE"/>
    <w:rsid w:val="00795E73"/>
    <w:rsid w:val="00797CB5"/>
    <w:rsid w:val="007A19D6"/>
    <w:rsid w:val="007F2C27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542FC"/>
    <w:rsid w:val="0095714C"/>
    <w:rsid w:val="009639AD"/>
    <w:rsid w:val="0097215F"/>
    <w:rsid w:val="0097345C"/>
    <w:rsid w:val="0098238E"/>
    <w:rsid w:val="0099522C"/>
    <w:rsid w:val="00997FE5"/>
    <w:rsid w:val="009A62E0"/>
    <w:rsid w:val="009C01C1"/>
    <w:rsid w:val="009D0AA2"/>
    <w:rsid w:val="009E0058"/>
    <w:rsid w:val="009F75B0"/>
    <w:rsid w:val="00A057F5"/>
    <w:rsid w:val="00A16396"/>
    <w:rsid w:val="00A367A9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3227D"/>
    <w:rsid w:val="00B527D2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1223"/>
    <w:rsid w:val="00C93468"/>
    <w:rsid w:val="00CA784E"/>
    <w:rsid w:val="00CB23CF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C610A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9317EF-18B9-4986-A32A-1DBC1EE73889}"/>
</file>

<file path=customXml/itemProps2.xml><?xml version="1.0" encoding="utf-8"?>
<ds:datastoreItem xmlns:ds="http://schemas.openxmlformats.org/officeDocument/2006/customXml" ds:itemID="{87D9FED2-9B97-4D75-9218-683B7BFAB790}"/>
</file>

<file path=customXml/itemProps3.xml><?xml version="1.0" encoding="utf-8"?>
<ds:datastoreItem xmlns:ds="http://schemas.openxmlformats.org/officeDocument/2006/customXml" ds:itemID="{DB8D2E16-27E4-4FC7-A650-58248CAD53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919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12</cp:revision>
  <dcterms:created xsi:type="dcterms:W3CDTF">2024-05-04T06:40:00Z</dcterms:created>
  <dcterms:modified xsi:type="dcterms:W3CDTF">2024-05-24T05:19:00Z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