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7C301B0" w:rsidR="00E76988" w:rsidRDefault="00951F98" w:rsidP="007D647F">
            <w:pPr>
              <w:pStyle w:val="berschrift1"/>
            </w:pPr>
            <w:r>
              <w:t>Vietnam</w:t>
            </w:r>
          </w:p>
          <w:p w14:paraId="771B644E" w14:textId="54FBB181" w:rsidR="00E76988" w:rsidRDefault="001229EB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54420E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A9CC466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B82D976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8E68D0">
              <w:rPr>
                <w:sz w:val="12"/>
                <w:szCs w:val="12"/>
              </w:rPr>
              <w:t>org/3086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476"/>
        <w:gridCol w:w="489"/>
        <w:gridCol w:w="6960"/>
      </w:tblGrid>
      <w:tr w:rsidR="00C02828" w:rsidRPr="009324A9" w14:paraId="1DFA0C40" w14:textId="77777777" w:rsidTr="0050050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C5B4B2B" w:rsidR="00C02828" w:rsidRPr="009324A9" w:rsidRDefault="00951F9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D0F3914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subtropisches Klima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03388F2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warmen Sommern und milden Wintern, oft im Norden Vietnams</w:t>
            </w:r>
          </w:p>
        </w:tc>
      </w:tr>
      <w:tr w:rsidR="00C02828" w:rsidRPr="009324A9" w14:paraId="4B937FDE" w14:textId="77777777" w:rsidTr="0050050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3265F5D" w:rsidR="00C02828" w:rsidRPr="009324A9" w:rsidRDefault="00951F9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D87A534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Tet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A441629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Staat mit zentraler Regierung und Gesetzgebung</w:t>
            </w:r>
          </w:p>
        </w:tc>
      </w:tr>
      <w:tr w:rsidR="00C02828" w:rsidRPr="009324A9" w14:paraId="7836497D" w14:textId="77777777" w:rsidTr="0050050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DC2733C" w:rsidR="00C02828" w:rsidRPr="009324A9" w:rsidRDefault="00951F9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9E02E59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Saola</w:t>
            </w:r>
            <w:proofErr w:type="spellEnd"/>
            <w:r>
              <w:rPr>
                <w:sz w:val="19"/>
                <w:szCs w:val="19"/>
              </w:rPr>
              <w:t>-Antilope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4F05D35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Produkte, die in andere Länder verkauft werden</w:t>
            </w:r>
          </w:p>
        </w:tc>
      </w:tr>
      <w:tr w:rsidR="00C02828" w:rsidRPr="009324A9" w14:paraId="6DA8147D" w14:textId="77777777" w:rsidTr="0050050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90A8AF7" w:rsidR="00C02828" w:rsidRPr="009324A9" w:rsidRDefault="00951F9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CE489D2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Hmong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4BCE4F8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vietnamesische Nudelsuppe, oft mit Fleisch und Kräutern</w:t>
            </w:r>
          </w:p>
        </w:tc>
      </w:tr>
      <w:tr w:rsidR="00C02828" w:rsidRPr="009324A9" w14:paraId="30A21321" w14:textId="77777777" w:rsidTr="0050050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A6CF341" w:rsidR="00C02828" w:rsidRPr="009324A9" w:rsidRDefault="00951F9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B03A028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Pho</w:t>
            </w:r>
            <w:proofErr w:type="spellEnd"/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8ECE2D4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Minderheit in Vietnam, ursprünglich aus China</w:t>
            </w:r>
          </w:p>
        </w:tc>
      </w:tr>
      <w:tr w:rsidR="00C02828" w:rsidRPr="009324A9" w14:paraId="18CCC666" w14:textId="77777777" w:rsidTr="0050050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8613D4F" w:rsidR="00C02828" w:rsidRPr="009324A9" w:rsidRDefault="00951F9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EE552BB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Einheitsstaat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75928B1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seltenes Tier, lebt in den Wäldern Vietnams</w:t>
            </w:r>
          </w:p>
        </w:tc>
      </w:tr>
      <w:tr w:rsidR="00C02828" w:rsidRPr="009324A9" w14:paraId="14BCE4DB" w14:textId="77777777" w:rsidTr="0050050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837BE63" w:rsidR="00C02828" w:rsidRPr="009324A9" w:rsidRDefault="00951F9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44DE9C9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Exportgüter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3E50C4F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traditionelles vietnamesisches Neujahrsfest</w:t>
            </w:r>
          </w:p>
        </w:tc>
      </w:tr>
      <w:tr w:rsidR="00C02828" w:rsidRPr="009324A9" w14:paraId="04C6CFA5" w14:textId="77777777" w:rsidTr="0050050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3A207EB" w:rsidR="00C02828" w:rsidRPr="009324A9" w:rsidRDefault="00951F9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AE14F07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Phong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Nha</w:t>
            </w:r>
            <w:proofErr w:type="spellEnd"/>
            <w:r>
              <w:rPr>
                <w:sz w:val="19"/>
                <w:szCs w:val="19"/>
              </w:rPr>
              <w:t>-Ke Bang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6DDE54A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größte ethnische Gruppe in Vietnam</w:t>
            </w:r>
          </w:p>
        </w:tc>
      </w:tr>
      <w:tr w:rsidR="00C02828" w:rsidRPr="009324A9" w14:paraId="7D422733" w14:textId="77777777" w:rsidTr="0050050C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56CFC00" w:rsidR="00C02828" w:rsidRPr="009324A9" w:rsidRDefault="00951F9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51858A9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Kinh</w:t>
            </w:r>
            <w:proofErr w:type="spellEnd"/>
            <w:r>
              <w:rPr>
                <w:sz w:val="19"/>
                <w:szCs w:val="19"/>
              </w:rPr>
              <w:t>-Gruppe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59B29AC" w:rsidR="00C02828" w:rsidRPr="009324A9" w:rsidRDefault="00951F9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Nationalpark in Vietnam, bekannt für seine Höhlen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D867AD8" w:rsidR="008556DD" w:rsidRPr="009324A9" w:rsidRDefault="00951F9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039427B" w:rsidR="008556DD" w:rsidRPr="009324A9" w:rsidRDefault="00951F9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C4AD2E9" w:rsidR="008556DD" w:rsidRPr="009324A9" w:rsidRDefault="00951F9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Kolonie Frankreichs.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05DA943" w:rsidR="008556DD" w:rsidRPr="009324A9" w:rsidRDefault="00951F9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AAC028E" w:rsidR="008556DD" w:rsidRPr="009324A9" w:rsidRDefault="00951F9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Tet</w:t>
            </w:r>
            <w:proofErr w:type="spellEnd"/>
            <w:r>
              <w:rPr>
                <w:sz w:val="19"/>
                <w:szCs w:val="19"/>
              </w:rPr>
              <w:t xml:space="preserve"> ist das </w:t>
            </w:r>
            <w:proofErr w:type="gramStart"/>
            <w:r>
              <w:rPr>
                <w:sz w:val="19"/>
                <w:szCs w:val="19"/>
              </w:rPr>
              <w:t>wichtigste</w:t>
            </w:r>
            <w:proofErr w:type="gramEnd"/>
            <w:r>
              <w:rPr>
                <w:sz w:val="19"/>
                <w:szCs w:val="19"/>
              </w:rPr>
              <w:t xml:space="preserve">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B772551" w:rsidR="008556DD" w:rsidRPr="009324A9" w:rsidRDefault="00951F9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Hanoi.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159DB0D" w:rsidR="008556DD" w:rsidRPr="009324A9" w:rsidRDefault="00951F9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D22C4A4" w:rsidR="008556DD" w:rsidRPr="009324A9" w:rsidRDefault="00951F9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Vietnams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FCC414A" w:rsidR="008556DD" w:rsidRPr="009324A9" w:rsidRDefault="00951F9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tropisch.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DC9EC31" w:rsidR="008556DD" w:rsidRPr="009324A9" w:rsidRDefault="00951F9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D61D1DB" w:rsidR="008556DD" w:rsidRPr="009324A9" w:rsidRDefault="00951F9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hat eine Grenze mit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A43C0E0" w:rsidR="008556DD" w:rsidRPr="009324A9" w:rsidRDefault="00951F9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China, Laos und Kambodscha.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9B5D334" w:rsidR="008556DD" w:rsidRPr="009324A9" w:rsidRDefault="00951F9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5F0C39C" w:rsidR="008556DD" w:rsidRPr="009324A9" w:rsidRDefault="00951F9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Vietnam war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F8CD5EF" w:rsidR="008556DD" w:rsidRPr="009324A9" w:rsidRDefault="00951F9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Exportgut Vietnams.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8093EF4" w:rsidR="008556DD" w:rsidRPr="009324A9" w:rsidRDefault="00951F9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24F78F3" w:rsidR="008556DD" w:rsidRPr="009324A9" w:rsidRDefault="00951F9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Südvietnam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1F61A2A" w:rsidR="008556DD" w:rsidRPr="009324A9" w:rsidRDefault="00951F9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Mai bis Oktober.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8BC0EFC" w:rsidR="008556DD" w:rsidRPr="009324A9" w:rsidRDefault="00951F9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C3528CC" w:rsidR="008556DD" w:rsidRPr="009324A9" w:rsidRDefault="00951F9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Reis ist ein wichtiges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9608384" w:rsidR="008556DD" w:rsidRPr="009324A9" w:rsidRDefault="00951F9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Fest in Vietnam.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B1BDA65" w:rsidR="00B05E92" w:rsidRPr="009324A9" w:rsidRDefault="00951F9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im Norden Vietnams?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F1FC4EE" w:rsidR="000F1479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584C2A2" w:rsidR="000F1479" w:rsidRPr="009324A9" w:rsidRDefault="00951F9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subtropisch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F934C87" w:rsidR="000F1479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9E6FA07" w:rsidR="000F1479" w:rsidRPr="009324A9" w:rsidRDefault="00951F9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3233843" w:rsidR="000F1479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F3E9B8B" w:rsidR="000F1479" w:rsidRPr="009324A9" w:rsidRDefault="00951F9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E5E5FC9" w:rsidR="00B05E92" w:rsidRPr="009324A9" w:rsidRDefault="00951F9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Tier ist in den Wäldern Vietnams selten?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F178026" w:rsidR="000F1479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9DC3D65" w:rsidR="000F1479" w:rsidRPr="009324A9" w:rsidRDefault="00951F9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Saola</w:t>
            </w:r>
            <w:proofErr w:type="spellEnd"/>
            <w:r>
              <w:rPr>
                <w:sz w:val="20"/>
                <w:szCs w:val="20"/>
              </w:rPr>
              <w:t xml:space="preserve">-Antilope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169ADCA" w:rsidR="000F1479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671DB07" w:rsidR="000F1479" w:rsidRPr="009324A9" w:rsidRDefault="00951F9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Elefant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53C26AB" w:rsidR="000F1479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F522574" w:rsidR="000F1479" w:rsidRPr="009324A9" w:rsidRDefault="00951F9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Tiger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5369F1A" w:rsidR="00B05E92" w:rsidRPr="009324A9" w:rsidRDefault="00951F9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</w:t>
            </w:r>
            <w:proofErr w:type="spellStart"/>
            <w:r>
              <w:rPr>
                <w:sz w:val="20"/>
                <w:szCs w:val="20"/>
              </w:rPr>
              <w:t>Tet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FDED247" w:rsidR="000F1479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B062296" w:rsidR="000F1479" w:rsidRPr="009324A9" w:rsidRDefault="00951F9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Geburtstag Ho Chi Minhs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A73BBE7" w:rsidR="000F1479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0B3D72C" w:rsidR="000F1479" w:rsidRPr="009324A9" w:rsidRDefault="00951F9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Erntedankfest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AB56615" w:rsidR="000F1479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297ADE2" w:rsidR="000F1479" w:rsidRPr="009324A9" w:rsidRDefault="00951F9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Neujahrsfest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A582D77" w:rsidR="00B05E92" w:rsidRPr="009324A9" w:rsidRDefault="00951F9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Bestandteil der vietnamesischen Küche?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CD179CB" w:rsidR="000F1479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1F64601" w:rsidR="000F1479" w:rsidRPr="009324A9" w:rsidRDefault="00951F9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Olivenöl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519F054" w:rsidR="000F1479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4FD99DD" w:rsidR="000F1479" w:rsidRPr="009324A9" w:rsidRDefault="00951F9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Fischsauce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E9FF619" w:rsidR="000F1479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69BD958" w:rsidR="000F1479" w:rsidRPr="009324A9" w:rsidRDefault="00951F9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Sojasauce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81C2423" w:rsidR="00B05E92" w:rsidRPr="009324A9" w:rsidRDefault="00951F9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ist ein bekannter Nationalpark in Vietnam?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348A111" w:rsidR="00DB0622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197CDC2" w:rsidR="00DB0622" w:rsidRPr="009324A9" w:rsidRDefault="00951F9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Kruger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16C48F22" w:rsidR="00DB0622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6803622" w:rsidR="00DB0622" w:rsidRPr="009324A9" w:rsidRDefault="00951F9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Phong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Nha</w:t>
            </w:r>
            <w:proofErr w:type="spellEnd"/>
            <w:r>
              <w:rPr>
                <w:sz w:val="20"/>
                <w:szCs w:val="20"/>
              </w:rPr>
              <w:t xml:space="preserve">-Ke Bang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5CEC41E" w:rsidR="00DB0622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8D3A509" w:rsidR="00DB0622" w:rsidRPr="009324A9" w:rsidRDefault="00951F9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Yellowstone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A9FD498" w:rsidR="00B05E92" w:rsidRPr="009324A9" w:rsidRDefault="00951F9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stellt die Mehrheit der Bevölkerung in Vietnam?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3251C44" w:rsidR="00DB0622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4A5B995" w:rsidR="00DB0622" w:rsidRPr="009324A9" w:rsidRDefault="00951F9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Hmong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0E4F77E" w:rsidR="00DB0622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B84DA5A" w:rsidR="00DB0622" w:rsidRPr="009324A9" w:rsidRDefault="00951F9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Kinh</w:t>
            </w:r>
            <w:proofErr w:type="spellEnd"/>
            <w:r>
              <w:rPr>
                <w:sz w:val="20"/>
                <w:szCs w:val="20"/>
              </w:rPr>
              <w:t xml:space="preserve">-Gruppe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5349831" w:rsidR="00DB0622" w:rsidRPr="009324A9" w:rsidRDefault="00951F9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150719B" w:rsidR="00DB0622" w:rsidRPr="009324A9" w:rsidRDefault="00951F9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Cham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9F027C0" w:rsidR="00503ED9" w:rsidRPr="009324A9" w:rsidRDefault="00951F9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A98D584" w:rsidR="00503ED9" w:rsidRPr="009324A9" w:rsidRDefault="00951F9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B73E443" w:rsidR="00503ED9" w:rsidRPr="009324A9" w:rsidRDefault="00951F9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Vietnam erlangte 1945 die Unabhängigkeit von Frankreich.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E9A7F9E" w:rsidR="00503ED9" w:rsidRPr="009324A9" w:rsidRDefault="00951F9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1EF431E" w:rsidR="00503ED9" w:rsidRPr="009324A9" w:rsidRDefault="00951F9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4974AF4" w:rsidR="00503ED9" w:rsidRPr="009324A9" w:rsidRDefault="00951F9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Vietnam hat nur eine Grenze und das ist mit China.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A2846D5" w:rsidR="00503ED9" w:rsidRPr="009324A9" w:rsidRDefault="00951F9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17E19FC" w:rsidR="00503ED9" w:rsidRPr="009324A9" w:rsidRDefault="00951F9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D5EFF47" w:rsidR="00503ED9" w:rsidRPr="009324A9" w:rsidRDefault="00951F9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Vietnams ist Ho Chi Minh Stadt.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178DF45" w:rsidR="00503ED9" w:rsidRPr="009324A9" w:rsidRDefault="00951F9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6D79136" w:rsidR="00503ED9" w:rsidRPr="009324A9" w:rsidRDefault="00951F9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7F3CFDE" w:rsidR="00503ED9" w:rsidRPr="009324A9" w:rsidRDefault="00951F9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Hanoi liegt im Norden von Vietnam.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48AA5B7" w:rsidR="00503ED9" w:rsidRPr="009324A9" w:rsidRDefault="00951F9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7DDFA6A" w:rsidR="00503ED9" w:rsidRPr="009324A9" w:rsidRDefault="00951F9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3E0B8AF" w:rsidR="00503ED9" w:rsidRPr="009324A9" w:rsidRDefault="00951F9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Wirtschaft Vietnams ist eine Mischung aus Landwirtschaft, Fertigung und Dienstleistungen.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9B9ED9E" w:rsidR="00503ED9" w:rsidRPr="009324A9" w:rsidRDefault="00951F9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E3C5344" w:rsidR="00503ED9" w:rsidRPr="009324A9" w:rsidRDefault="00951F9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4418806" w:rsidR="00503ED9" w:rsidRPr="009324A9" w:rsidRDefault="00951F9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Das Klima in Vietnam ist durchgängig tropisch.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E1D1C6A" w:rsidR="002C02FF" w:rsidRPr="000546F9" w:rsidRDefault="00951F9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ist die Küche Vietnams besonders für ihre frischen Zutaten bekannt?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41CF2E5" w:rsidR="002C02FF" w:rsidRPr="000546F9" w:rsidRDefault="00951F9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Vietnam?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9BF67BF" w:rsidR="002C02FF" w:rsidRPr="000546F9" w:rsidRDefault="00951F9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Exportgüter Vietnams?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758DD68" w:rsidR="002C02FF" w:rsidRPr="000546F9" w:rsidRDefault="00951F9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lange dauert die Regenzeit in Vietnam?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C86CDB6" w:rsidR="002C02FF" w:rsidRPr="000546F9" w:rsidRDefault="00951F9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Amtssprache in Vietnam?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258E5F1" w:rsidR="002C02FF" w:rsidRPr="000546F9" w:rsidRDefault="00951F9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das </w:t>
      </w:r>
      <w:proofErr w:type="gramStart"/>
      <w:r>
        <w:rPr>
          <w:sz w:val="20"/>
          <w:szCs w:val="20"/>
        </w:rPr>
        <w:t>besondere</w:t>
      </w:r>
      <w:proofErr w:type="gramEnd"/>
      <w:r>
        <w:rPr>
          <w:sz w:val="20"/>
          <w:szCs w:val="20"/>
        </w:rPr>
        <w:t xml:space="preserve"> an der Architektur in Hanoi?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3B06E61" w:rsidR="00280814" w:rsidRPr="000546F9" w:rsidRDefault="00951F9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herrscht im Süden Vietnams?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FF75A23" w:rsidR="00294E29" w:rsidRPr="009324A9" w:rsidRDefault="00951F98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Vietnam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E71FFAB" w:rsidR="008F6199" w:rsidRPr="009324A9" w:rsidRDefault="00951F9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415FEFF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subtropisches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5B0DD62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warmen Sommern und milden Wintern, oft im Norden Vietnams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4A17F5EA" w:rsidR="008F6199" w:rsidRPr="009324A9" w:rsidRDefault="00951F9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67FC4ED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Einheitsstaat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FEF700C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 Staat mit zentraler Regierung und Gesetzgebung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E9EDA0D" w:rsidR="008F6199" w:rsidRPr="009324A9" w:rsidRDefault="00951F9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5250408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Exportgüter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EA0FFB8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Produkte, die in andere Länder verkauft werden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6877A80" w:rsidR="008F6199" w:rsidRPr="009324A9" w:rsidRDefault="00951F9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179F541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Pho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7DA13CD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vietnamesische Nudelsuppe, oft mit Fleisch und Kräutern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50FBCB1" w:rsidR="008F6199" w:rsidRPr="009324A9" w:rsidRDefault="00951F9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9C152EC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Hmong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E0D2B73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Minderheit in Vietnam, ursprünglich aus China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53B3118" w:rsidR="008F6199" w:rsidRPr="009324A9" w:rsidRDefault="00951F9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94B9AB7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Saola</w:t>
            </w:r>
            <w:proofErr w:type="spellEnd"/>
            <w:r>
              <w:rPr>
                <w:rFonts w:cs="Calibri"/>
                <w:sz w:val="18"/>
                <w:szCs w:val="18"/>
              </w:rPr>
              <w:t>-Antilope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DF2383A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seltenes Tier, lebt in den Wäldern Vietnams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1E69B67" w:rsidR="008F6199" w:rsidRPr="009324A9" w:rsidRDefault="00951F9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457E88C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Tet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2F89A3A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traditionelles vietnamesisches Neujahrsfest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584ACAC" w:rsidR="008F6199" w:rsidRPr="009324A9" w:rsidRDefault="00951F9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A945426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Kinh</w:t>
            </w:r>
            <w:proofErr w:type="spellEnd"/>
            <w:r>
              <w:rPr>
                <w:rFonts w:cs="Calibri"/>
                <w:sz w:val="18"/>
                <w:szCs w:val="18"/>
              </w:rPr>
              <w:t>-Gruppe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C4F86BC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größte ethnische Gruppe in Vietnam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AF2C801" w:rsidR="008F6199" w:rsidRPr="009324A9" w:rsidRDefault="00951F9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16AB72C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Phong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Nha</w:t>
            </w:r>
            <w:proofErr w:type="spellEnd"/>
            <w:r>
              <w:rPr>
                <w:rFonts w:cs="Calibri"/>
                <w:sz w:val="18"/>
                <w:szCs w:val="18"/>
              </w:rPr>
              <w:t>-Ke Bang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AA41BBD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Nationalpark in Vietnam, bekannt für seine Höhlen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F89DF2E" w:rsidR="00AF0046" w:rsidRPr="009324A9" w:rsidRDefault="00951F9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3490FBE" w:rsidR="00AF0046" w:rsidRPr="009324A9" w:rsidRDefault="00951F9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2B8F995" w:rsidR="00AF0046" w:rsidRPr="009324A9" w:rsidRDefault="00951F9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D2A4D2D" w:rsidR="00AF0046" w:rsidRPr="009324A9" w:rsidRDefault="00951F9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FCEA452" w:rsidR="00AF0046" w:rsidRPr="009324A9" w:rsidRDefault="00951F9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29395E5" w:rsidR="00AF0046" w:rsidRPr="009324A9" w:rsidRDefault="00951F9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EAB7FDE" w:rsidR="00AF0046" w:rsidRPr="009324A9" w:rsidRDefault="00951F9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B17A6BA" w:rsidR="00AF0046" w:rsidRPr="009324A9" w:rsidRDefault="00951F9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B372303" w:rsidR="00AF0046" w:rsidRPr="009324A9" w:rsidRDefault="00951F98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8CC47A9" w:rsidR="008F6199" w:rsidRPr="009324A9" w:rsidRDefault="00951F9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6B3E70D" w:rsidR="008F6199" w:rsidRPr="009324A9" w:rsidRDefault="00951F9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Vietnam war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B4DCCD2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Kolonie Frankreichs.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E1845CD" w:rsidR="008F6199" w:rsidRPr="009324A9" w:rsidRDefault="00951F9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CE40006" w:rsidR="008F6199" w:rsidRPr="009324A9" w:rsidRDefault="00951F9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Vietnams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99BE3A0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Hanoi.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8D335C3" w:rsidR="008F6199" w:rsidRPr="009324A9" w:rsidRDefault="00951F9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B3D20C1" w:rsidR="008F6199" w:rsidRPr="009324A9" w:rsidRDefault="00951F9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Südvietnam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0A91CF8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tropisch.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320D6D5" w:rsidR="008F6199" w:rsidRPr="009324A9" w:rsidRDefault="00951F9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88BEBC5" w:rsidR="008F6199" w:rsidRPr="009324A9" w:rsidRDefault="00951F9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hat eine Grenze mit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54F686E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China, Laos und Kambodscha.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938848B" w:rsidR="008F6199" w:rsidRPr="009324A9" w:rsidRDefault="00951F9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DA18EC0" w:rsidR="008F6199" w:rsidRPr="009324A9" w:rsidRDefault="00951F9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Reis ist ein wichtiges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E3D91EF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Exportgut Vietnams.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723FA0B" w:rsidR="008F6199" w:rsidRPr="009324A9" w:rsidRDefault="00951F9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0432DC9" w:rsidR="008F6199" w:rsidRPr="009324A9" w:rsidRDefault="00951F9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3F6308E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Mai bis Oktober.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CED09AF" w:rsidR="008F6199" w:rsidRPr="009324A9" w:rsidRDefault="00951F9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3A3A663" w:rsidR="008F6199" w:rsidRPr="009324A9" w:rsidRDefault="00951F98" w:rsidP="008F61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Tet</w:t>
            </w:r>
            <w:proofErr w:type="spellEnd"/>
            <w:r>
              <w:rPr>
                <w:sz w:val="18"/>
                <w:szCs w:val="18"/>
              </w:rPr>
              <w:t xml:space="preserve"> ist das </w:t>
            </w:r>
            <w:proofErr w:type="gramStart"/>
            <w:r>
              <w:rPr>
                <w:sz w:val="18"/>
                <w:szCs w:val="18"/>
              </w:rPr>
              <w:t>wichtigste</w:t>
            </w:r>
            <w:proofErr w:type="gramEnd"/>
            <w:r>
              <w:rPr>
                <w:sz w:val="18"/>
                <w:szCs w:val="18"/>
              </w:rPr>
              <w:t xml:space="preserve">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57E370B" w:rsidR="008F6199" w:rsidRPr="009324A9" w:rsidRDefault="00951F9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Fest in Vietnam.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5625C9B" w:rsidR="00F0523E" w:rsidRPr="009324A9" w:rsidRDefault="00951F9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DE4C8C4" w:rsidR="00F0523E" w:rsidRPr="009324A9" w:rsidRDefault="00951F9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B201947" w:rsidR="00F0523E" w:rsidRPr="009324A9" w:rsidRDefault="00951F9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5C578EF" w:rsidR="00F0523E" w:rsidRPr="009324A9" w:rsidRDefault="00951F9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59975F8" w:rsidR="00F0523E" w:rsidRPr="009324A9" w:rsidRDefault="00951F9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92778E1" w:rsidR="00F0523E" w:rsidRPr="009324A9" w:rsidRDefault="00951F9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1747118" w:rsidR="00F0523E" w:rsidRPr="009324A9" w:rsidRDefault="00951F9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9B9401D" w:rsidR="009324A9" w:rsidRPr="009324A9" w:rsidRDefault="00951F98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Vietnam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FD0F450" w:rsidR="00D0627A" w:rsidRPr="00D0627A" w:rsidRDefault="00951F9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im Norden Vietnams?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C48DDF8" w:rsidR="00D0627A" w:rsidRPr="009324A9" w:rsidRDefault="00951F9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ED37A17" w:rsidR="00D0627A" w:rsidRPr="00D0627A" w:rsidRDefault="00951F9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subtropisch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50045E0" w:rsidR="00D0627A" w:rsidRPr="00D0627A" w:rsidRDefault="00951F9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Tier ist in den Wäldern Vietnams selten?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612196E" w:rsidR="00D0627A" w:rsidRPr="009324A9" w:rsidRDefault="00951F9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6018970" w:rsidR="00D0627A" w:rsidRPr="00D0627A" w:rsidRDefault="00951F98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Saola</w:t>
            </w:r>
            <w:proofErr w:type="spellEnd"/>
            <w:r>
              <w:rPr>
                <w:sz w:val="18"/>
                <w:szCs w:val="18"/>
              </w:rPr>
              <w:t xml:space="preserve">-Antilope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5A1B8E6" w:rsidR="00D0627A" w:rsidRPr="00D0627A" w:rsidRDefault="00951F9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</w:t>
            </w:r>
            <w:proofErr w:type="spellStart"/>
            <w:r>
              <w:rPr>
                <w:sz w:val="18"/>
                <w:szCs w:val="18"/>
              </w:rPr>
              <w:t>Tet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09DA077" w:rsidR="00D0627A" w:rsidRPr="009324A9" w:rsidRDefault="00951F9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521D30C" w:rsidR="00D0627A" w:rsidRPr="00D0627A" w:rsidRDefault="00951F9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Neujahrsfest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30B3824" w:rsidR="00D0627A" w:rsidRPr="00D0627A" w:rsidRDefault="00951F9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Bestandteil der vietnamesischen Küche?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9EC3CF8" w:rsidR="00D0627A" w:rsidRPr="009324A9" w:rsidRDefault="00951F9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7B8E33D" w:rsidR="00D0627A" w:rsidRPr="00D0627A" w:rsidRDefault="00951F9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Fischsauce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F1579FD" w:rsidR="00D0627A" w:rsidRPr="00D0627A" w:rsidRDefault="00951F9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ist ein bekannter Nationalpark in Vietnam?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6DE4352" w:rsidR="00D0627A" w:rsidRPr="009324A9" w:rsidRDefault="00951F9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CB806B4" w:rsidR="00D0627A" w:rsidRPr="00D0627A" w:rsidRDefault="00951F98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Phong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Nha</w:t>
            </w:r>
            <w:proofErr w:type="spellEnd"/>
            <w:r>
              <w:rPr>
                <w:sz w:val="18"/>
                <w:szCs w:val="18"/>
              </w:rPr>
              <w:t xml:space="preserve">-Ke Bang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0E772DA" w:rsidR="00D0627A" w:rsidRPr="00D0627A" w:rsidRDefault="00951F9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stellt die Mehrheit der Bevölkerung in Vietnam?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C7613CA" w:rsidR="00D0627A" w:rsidRPr="009324A9" w:rsidRDefault="00951F9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01DF399" w:rsidR="00D0627A" w:rsidRPr="00D0627A" w:rsidRDefault="00951F98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Kinh</w:t>
            </w:r>
            <w:proofErr w:type="spellEnd"/>
            <w:r>
              <w:rPr>
                <w:sz w:val="18"/>
                <w:szCs w:val="18"/>
              </w:rPr>
              <w:t xml:space="preserve">-Gruppe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724786F" w:rsidR="00D441EB" w:rsidRPr="009324A9" w:rsidRDefault="00951F9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5B79C2F" w:rsidR="00D441EB" w:rsidRPr="009324A9" w:rsidRDefault="00951F9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868F865" w:rsidR="00D441EB" w:rsidRPr="009324A9" w:rsidRDefault="00951F9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23E16D9" w:rsidR="00D441EB" w:rsidRPr="009324A9" w:rsidRDefault="00951F9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C7CEA18" w:rsidR="00D441EB" w:rsidRPr="009324A9" w:rsidRDefault="00951F9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EBCF0EA" w:rsidR="00D441EB" w:rsidRPr="009324A9" w:rsidRDefault="00951F9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0CD28C3" w:rsidR="00D441EB" w:rsidRPr="009324A9" w:rsidRDefault="00951F9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0245EAE" w:rsidR="00D441EB" w:rsidRPr="009324A9" w:rsidRDefault="00951F9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Vietnam erlangte 1945 die Unabhängigkeit von Frankreich.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4CE1166" w:rsidR="00D441EB" w:rsidRPr="009324A9" w:rsidRDefault="00951F9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FA5111F" w:rsidR="00D441EB" w:rsidRPr="009324A9" w:rsidRDefault="00951F9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Vietnam hat nur eine Grenze und das ist mit China.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CC1A06F" w:rsidR="00D441EB" w:rsidRPr="009324A9" w:rsidRDefault="00951F9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CD3750C" w:rsidR="00D441EB" w:rsidRPr="009324A9" w:rsidRDefault="00951F9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Vietnams ist Ho Chi Minh Stadt.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0AE40A55" w:rsidR="00D441EB" w:rsidRPr="009324A9" w:rsidRDefault="00951F9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5FED2C4" w:rsidR="00D441EB" w:rsidRPr="009324A9" w:rsidRDefault="00951F9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Hanoi liegt im Norden von Vietnam.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0B8D240" w:rsidR="00D441EB" w:rsidRPr="009324A9" w:rsidRDefault="00951F9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ED6A54A" w:rsidR="00D441EB" w:rsidRPr="009324A9" w:rsidRDefault="00951F9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Wirtschaft Vietnams ist eine Mischung aus Landwirtschaft, Fertigung und Dienstleistungen.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7CA8C2A" w:rsidR="00D441EB" w:rsidRPr="009324A9" w:rsidRDefault="00951F9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BF4C7A4" w:rsidR="00D441EB" w:rsidRPr="009324A9" w:rsidRDefault="00951F9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Das Klima in Vietnam ist durchgängig tropisch.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00"/>
        <w:gridCol w:w="41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969E35A" w:rsidR="00D441EB" w:rsidRPr="009324A9" w:rsidRDefault="00951F9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A10A73F" w:rsidR="00D441EB" w:rsidRPr="009324A9" w:rsidRDefault="00951F9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05FBA82" w:rsidR="00D441EB" w:rsidRPr="009324A9" w:rsidRDefault="00951F9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B685C13" w:rsidR="00D441EB" w:rsidRPr="009324A9" w:rsidRDefault="00951F9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BBC354D" w:rsidR="00D441EB" w:rsidRPr="009324A9" w:rsidRDefault="00951F9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9BDAA94" w:rsidR="00D441EB" w:rsidRPr="009324A9" w:rsidRDefault="00951F9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43213DF" w:rsidR="00574C70" w:rsidRPr="009324A9" w:rsidRDefault="00951F9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ist die Küche Vietnams besonders für ihre frischen Zutaten bekannt?</w:t>
      </w:r>
    </w:p>
    <w:p w14:paraId="649AB491" w14:textId="63E2FB9F" w:rsidR="00574C70" w:rsidRPr="009324A9" w:rsidRDefault="00951F9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vietnamesische Küche verwendet viele frische Kräuter und Zutaten, was die Gerichte leicht und aromatisch macht.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252CCF3" w:rsidR="00574C70" w:rsidRPr="009324A9" w:rsidRDefault="00951F9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Vietnam?</w:t>
      </w:r>
    </w:p>
    <w:p w14:paraId="1D05E375" w14:textId="44510933" w:rsidR="00574C70" w:rsidRPr="009324A9" w:rsidRDefault="00951F9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Vietnam grenzt an China, Laos und Kambodscha.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CFFBE52" w:rsidR="00574C70" w:rsidRPr="009324A9" w:rsidRDefault="00951F9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Exportgüter Vietnams?</w:t>
      </w:r>
    </w:p>
    <w:p w14:paraId="74D20E90" w14:textId="6DFC22AF" w:rsidR="00574C70" w:rsidRPr="009324A9" w:rsidRDefault="00951F9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Wichtige Exportgüter sind Reis, Kaffee und Textilien.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C946375" w:rsidR="00574C70" w:rsidRPr="009324A9" w:rsidRDefault="00951F9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lange dauert die Regenzeit in Vietnam?</w:t>
      </w:r>
    </w:p>
    <w:p w14:paraId="571F44CE" w14:textId="3FCFF318" w:rsidR="00574C70" w:rsidRPr="009324A9" w:rsidRDefault="00951F9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Regenzeit in Vietnam dauert von Mai bis Oktober.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A91CC0E" w:rsidR="00574C70" w:rsidRPr="009324A9" w:rsidRDefault="00951F9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Amtssprache in Vietnam?</w:t>
      </w:r>
    </w:p>
    <w:p w14:paraId="33A271C8" w14:textId="3E290E9E" w:rsidR="00574C70" w:rsidRPr="009324A9" w:rsidRDefault="00951F9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in Vietnam ist Vietnamesisch.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0993BACB" w:rsidR="00574C70" w:rsidRPr="009324A9" w:rsidRDefault="00951F9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das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besondere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an der Architektur in Hanoi?</w:t>
      </w:r>
    </w:p>
    <w:p w14:paraId="1CAF32DA" w14:textId="3BEAC668" w:rsidR="00574C70" w:rsidRPr="009324A9" w:rsidRDefault="00951F9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Hanoi ist bekannt für seine Jahrtausende alte Architektur und eine reiche Kultur mit Einflüssen aus China, Frankreich und den USA.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AB0E59E" w:rsidR="00574C70" w:rsidRPr="009324A9" w:rsidRDefault="00951F9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herrscht im Süden Vietnams?</w:t>
      </w:r>
    </w:p>
    <w:p w14:paraId="4CF2BB97" w14:textId="33DCD750" w:rsidR="004A0E37" w:rsidRPr="009324A9" w:rsidRDefault="00951F9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Süden Vietnams herrscht ein tropisches Klima.</w:t>
      </w:r>
    </w:p>
    <w:sectPr w:rsidR="004A0E37" w:rsidRPr="009324A9" w:rsidSect="00D55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61E86B" w14:textId="77777777" w:rsidR="00D55BF7" w:rsidRDefault="00D55BF7" w:rsidP="00275D4A">
      <w:pPr>
        <w:spacing w:after="0" w:line="240" w:lineRule="auto"/>
      </w:pPr>
      <w:r>
        <w:separator/>
      </w:r>
    </w:p>
  </w:endnote>
  <w:endnote w:type="continuationSeparator" w:id="0">
    <w:p w14:paraId="7419C59D" w14:textId="77777777" w:rsidR="00D55BF7" w:rsidRDefault="00D55BF7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DC903" w14:textId="77777777" w:rsidR="00D55BF7" w:rsidRDefault="00D55BF7" w:rsidP="00275D4A">
      <w:pPr>
        <w:spacing w:after="0" w:line="240" w:lineRule="auto"/>
      </w:pPr>
      <w:r>
        <w:separator/>
      </w:r>
    </w:p>
  </w:footnote>
  <w:footnote w:type="continuationSeparator" w:id="0">
    <w:p w14:paraId="0D7C286B" w14:textId="77777777" w:rsidR="00D55BF7" w:rsidRDefault="00D55BF7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9EB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E064D"/>
    <w:rsid w:val="003F095F"/>
    <w:rsid w:val="004019D6"/>
    <w:rsid w:val="00423E37"/>
    <w:rsid w:val="00437358"/>
    <w:rsid w:val="0045268E"/>
    <w:rsid w:val="00463B6E"/>
    <w:rsid w:val="00466F62"/>
    <w:rsid w:val="00491C2E"/>
    <w:rsid w:val="004A0E37"/>
    <w:rsid w:val="004A50F3"/>
    <w:rsid w:val="004B3643"/>
    <w:rsid w:val="004C3FFC"/>
    <w:rsid w:val="004F3B66"/>
    <w:rsid w:val="0050050C"/>
    <w:rsid w:val="00503ED9"/>
    <w:rsid w:val="00511016"/>
    <w:rsid w:val="0054261C"/>
    <w:rsid w:val="0054420E"/>
    <w:rsid w:val="0054489C"/>
    <w:rsid w:val="00574C70"/>
    <w:rsid w:val="005C3061"/>
    <w:rsid w:val="005D55B7"/>
    <w:rsid w:val="005F4BE2"/>
    <w:rsid w:val="0064185B"/>
    <w:rsid w:val="00646498"/>
    <w:rsid w:val="00665E50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E68D0"/>
    <w:rsid w:val="008F6199"/>
    <w:rsid w:val="008F7463"/>
    <w:rsid w:val="00901099"/>
    <w:rsid w:val="009027E4"/>
    <w:rsid w:val="00911F38"/>
    <w:rsid w:val="00921EDA"/>
    <w:rsid w:val="009324A9"/>
    <w:rsid w:val="00933ACC"/>
    <w:rsid w:val="00950607"/>
    <w:rsid w:val="00951F98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16A18"/>
    <w:rsid w:val="00A43F52"/>
    <w:rsid w:val="00A66B6B"/>
    <w:rsid w:val="00A828E8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343E5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5BF7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A55E8"/>
    <w:rsid w:val="00FC07D1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970B68-2B40-42D5-9238-D9F9CD853CB7}"/>
</file>

<file path=customXml/itemProps2.xml><?xml version="1.0" encoding="utf-8"?>
<ds:datastoreItem xmlns:ds="http://schemas.openxmlformats.org/officeDocument/2006/customXml" ds:itemID="{F596ED88-C14D-4B4E-B8BD-9B45B49C522D}"/>
</file>

<file path=customXml/itemProps3.xml><?xml version="1.0" encoding="utf-8"?>
<ds:datastoreItem xmlns:ds="http://schemas.openxmlformats.org/officeDocument/2006/customXml" ds:itemID="{0C3D452E-AE04-436F-9FAE-22039A875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10</cp:revision>
  <dcterms:created xsi:type="dcterms:W3CDTF">2024-05-04T08:04:00Z</dcterms:created>
  <dcterms:modified xsi:type="dcterms:W3CDTF">2024-05-24T05:19:00Z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