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5BBD971" w:rsidR="00E76988" w:rsidRDefault="004C196D" w:rsidP="007D647F">
            <w:pPr>
              <w:pStyle w:val="berschrift1"/>
            </w:pPr>
            <w:r>
              <w:t>Suriname</w:t>
            </w:r>
          </w:p>
          <w:p w14:paraId="771B644E" w14:textId="67142CE9" w:rsidR="00E76988" w:rsidRDefault="00210ED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5B2222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4F59FC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02D2D4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A830B9">
              <w:rPr>
                <w:sz w:val="12"/>
                <w:szCs w:val="12"/>
              </w:rPr>
              <w:t>org/3063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2CF48E9" w:rsidR="00C02828" w:rsidRPr="009324A9" w:rsidRDefault="004C19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839DA88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AD56B81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Südamerika, grenzt an Atlantischen Ozean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89B75A8" w:rsidR="00C02828" w:rsidRPr="009324A9" w:rsidRDefault="004C19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B987E64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Harpyienadler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2DC7852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 mit viel Niederschlag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01E5E80" w:rsidR="00C02828" w:rsidRPr="009324A9" w:rsidRDefault="004C19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2FAC5BD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Holi-</w:t>
            </w:r>
            <w:proofErr w:type="spellStart"/>
            <w:r>
              <w:rPr>
                <w:sz w:val="19"/>
                <w:szCs w:val="19"/>
              </w:rPr>
              <w:t>Phagwa</w:t>
            </w:r>
            <w:proofErr w:type="spellEnd"/>
            <w:r>
              <w:rPr>
                <w:sz w:val="19"/>
                <w:szCs w:val="19"/>
              </w:rPr>
              <w:t>-Fest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346ADAB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Tausch von Menschen gegen Waren, historische Bedeutung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E3E595A" w:rsidR="00C02828" w:rsidRPr="009324A9" w:rsidRDefault="004C19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C2BFB13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Sklavenhandel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F5616BF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eines Landes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AC910D0" w:rsidR="00C02828" w:rsidRPr="009324A9" w:rsidRDefault="004C19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1BDF512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Suriname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1574ECC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Suriname, politisches Zentrum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983193D" w:rsidR="00C02828" w:rsidRPr="009324A9" w:rsidRDefault="004C19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88C3183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57EEE40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Rohstoff, zur Aluminiumherstellung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F60CA50" w:rsidR="00C02828" w:rsidRPr="009324A9" w:rsidRDefault="004C19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A0D1C6F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Roti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B504668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seltener Vogel, lebt in Suriname Regenwald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738611B" w:rsidR="00C02828" w:rsidRPr="009324A9" w:rsidRDefault="004C19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6A498EB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Paramaribo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0F57AAC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hinduistisches Fest, begrüßt Frühling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EB48E9E" w:rsidR="00C02828" w:rsidRPr="009324A9" w:rsidRDefault="004C19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28162EA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Bauxit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EE7D4AF" w:rsidR="00C02828" w:rsidRPr="009324A9" w:rsidRDefault="004C19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beliebtes Gericht, indischer Einfluss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0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477"/>
        <w:gridCol w:w="480"/>
        <w:gridCol w:w="3554"/>
      </w:tblGrid>
      <w:tr w:rsidR="008556DD" w:rsidRPr="009324A9" w14:paraId="3D2BD7FA" w14:textId="77777777" w:rsidTr="00A70B0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4C8BEC3" w:rsidR="008556DD" w:rsidRPr="009324A9" w:rsidRDefault="004C19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176B6E0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Temperaturen in Suriname liegen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756361E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Paramaribo.</w:t>
            </w:r>
          </w:p>
        </w:tc>
      </w:tr>
      <w:tr w:rsidR="008556DD" w:rsidRPr="009324A9" w14:paraId="28145C0B" w14:textId="77777777" w:rsidTr="00A70B0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01E3B76" w:rsidR="008556DD" w:rsidRPr="009324A9" w:rsidRDefault="004C19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C794471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Eines der natürlichen Ressourcen des Landes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AAC26D6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zwischen 24 und 31 Grad.</w:t>
            </w:r>
          </w:p>
        </w:tc>
      </w:tr>
      <w:tr w:rsidR="008556DD" w:rsidRPr="009324A9" w14:paraId="24B23EF2" w14:textId="77777777" w:rsidTr="00A70B0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A9E193B" w:rsidR="008556DD" w:rsidRPr="009324A9" w:rsidRDefault="004C19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6649491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Suriname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2FDB910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1975 unabhängig.</w:t>
            </w:r>
          </w:p>
        </w:tc>
      </w:tr>
      <w:tr w:rsidR="008556DD" w:rsidRPr="009324A9" w14:paraId="50CC2A66" w14:textId="77777777" w:rsidTr="00A70B0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DAA760F" w:rsidR="008556DD" w:rsidRPr="009324A9" w:rsidRDefault="004C19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C741FA6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Suriname wurde im Jahr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729F233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entwickelt sich langsam.</w:t>
            </w:r>
          </w:p>
        </w:tc>
      </w:tr>
      <w:tr w:rsidR="008556DD" w:rsidRPr="009324A9" w14:paraId="109DB7BD" w14:textId="77777777" w:rsidTr="00A70B0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F6353D6" w:rsidR="008556DD" w:rsidRPr="009324A9" w:rsidRDefault="004C19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4C5A25D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Suriname grenzt im Westen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D4332FB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sehr vielfältig.</w:t>
            </w:r>
          </w:p>
        </w:tc>
      </w:tr>
      <w:tr w:rsidR="008556DD" w:rsidRPr="009324A9" w14:paraId="59EA2E41" w14:textId="77777777" w:rsidTr="00A70B0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7DC7ADE" w:rsidR="008556DD" w:rsidRPr="009324A9" w:rsidRDefault="004C19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2C40B13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Tourismus in Suriname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D2F0136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Gold.</w:t>
            </w:r>
          </w:p>
        </w:tc>
      </w:tr>
      <w:tr w:rsidR="008556DD" w:rsidRPr="009324A9" w14:paraId="12D29023" w14:textId="77777777" w:rsidTr="00A70B0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A20ACFD" w:rsidR="008556DD" w:rsidRPr="009324A9" w:rsidRDefault="004C19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08B60C0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in Suriname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451C825" w:rsidR="008556DD" w:rsidRPr="009324A9" w:rsidRDefault="004C19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Guyana.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D579B7D" w:rsidR="00B05E92" w:rsidRPr="009324A9" w:rsidRDefault="004C196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Suriname?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C6CD16E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0BD2A3F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Niederländisch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F29F4F9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E536BF6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Portugiesisch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C5CE2E1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E0D58E4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12813B9" w:rsidR="00B05E92" w:rsidRPr="009324A9" w:rsidRDefault="004C196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Fest wird jedes Jahr gefeiert?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4A40043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F1556BE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Holi-</w:t>
            </w:r>
            <w:proofErr w:type="spellStart"/>
            <w:r>
              <w:rPr>
                <w:sz w:val="20"/>
                <w:szCs w:val="20"/>
              </w:rPr>
              <w:t>Phagwa</w:t>
            </w:r>
            <w:proofErr w:type="spellEnd"/>
            <w:r>
              <w:rPr>
                <w:sz w:val="20"/>
                <w:szCs w:val="20"/>
              </w:rPr>
              <w:t xml:space="preserve">-Fest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4D4BE48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A28C7A9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Weihnachten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45875A4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06089AC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Oktoberfest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5012153" w:rsidR="00B05E92" w:rsidRPr="009324A9" w:rsidRDefault="004C196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Suriname?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A9E1AAF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9BC1271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F40797F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6CB29E1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BA8206A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E19C06A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A50D7B4" w:rsidR="00B05E92" w:rsidRPr="009324A9" w:rsidRDefault="004C196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Suriname unabhängig?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EBA7802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B3CB961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D24BB00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D094D39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9616F64" w:rsidR="000F1479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A3668EE" w:rsidR="000F1479" w:rsidRPr="009324A9" w:rsidRDefault="004C19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76570EC" w:rsidR="00B05E92" w:rsidRPr="009324A9" w:rsidRDefault="004C196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Tiere leben im Regenwald von Suriname?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6C8615F" w:rsidR="00DB0622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2B62BA7" w:rsidR="00DB0622" w:rsidRPr="009324A9" w:rsidRDefault="004C19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Pinguin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369EE7A" w:rsidR="00DB0622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45ABB6C" w:rsidR="00DB0622" w:rsidRPr="009324A9" w:rsidRDefault="004C19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Jaguar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39350A8" w:rsidR="00DB0622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46B1278" w:rsidR="00DB0622" w:rsidRPr="009324A9" w:rsidRDefault="004C19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Koala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5B27766" w:rsidR="00B05E92" w:rsidRPr="009324A9" w:rsidRDefault="004C196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Spezialität der surinamischen Küche?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72D24C9" w:rsidR="00DB0622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836CBDE" w:rsidR="00DB0622" w:rsidRPr="009324A9" w:rsidRDefault="004C19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Roti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FBB61C6" w:rsidR="00DB0622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C841540" w:rsidR="00DB0622" w:rsidRPr="009324A9" w:rsidRDefault="004C19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4AD2410" w:rsidR="00DB0622" w:rsidRPr="009324A9" w:rsidRDefault="004C19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87DB62C" w:rsidR="00DB0622" w:rsidRPr="009324A9" w:rsidRDefault="004C19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Paella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9F0EDFD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700E69B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FBCD1C2" w:rsidR="00503ED9" w:rsidRPr="009324A9" w:rsidRDefault="004C19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Suriname war eine niederländische Kolonie bis 1975.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1058187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4804ACC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FD47BCA" w:rsidR="00503ED9" w:rsidRPr="009324A9" w:rsidRDefault="004C19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Das Klima in Suriname ist mediterran.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673398F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B6FA171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41F3323" w:rsidR="00503ED9" w:rsidRPr="009324A9" w:rsidRDefault="004C19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Suriname ist Brasilia.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2B345B7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ACE440A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F6B1D19" w:rsidR="00503ED9" w:rsidRPr="009324A9" w:rsidRDefault="004C19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Suriname ist Niederländisch.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A0D3895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F28DE59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D372E7F" w:rsidR="00503ED9" w:rsidRPr="009324A9" w:rsidRDefault="004C19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Es gibt zwei Regenzeiten in Suriname.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EE58967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A011B2F" w:rsidR="00503ED9" w:rsidRPr="009324A9" w:rsidRDefault="004C19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2C06C23" w:rsidR="00503ED9" w:rsidRPr="009324A9" w:rsidRDefault="004C19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In Suriname gibt es keinen Regenwald.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C65006D" w:rsidR="002C02FF" w:rsidRPr="000546F9" w:rsidRDefault="004C19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natürlichen Ressourcen von Suriname?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529A61B" w:rsidR="002C02FF" w:rsidRPr="000546F9" w:rsidRDefault="004C19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Nachbarländer hat Suriname?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37DB3ED" w:rsidR="002C02FF" w:rsidRPr="000546F9" w:rsidRDefault="004C19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hat Suriname?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E0B1120" w:rsidR="002C02FF" w:rsidRPr="000546F9" w:rsidRDefault="004C19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spielte der Sklavenhandel in der Geschichte von Suriname?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58400C8" w:rsidR="002C02FF" w:rsidRPr="000546F9" w:rsidRDefault="004C19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Suriname gesprochen?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206163A" w:rsidR="002C02FF" w:rsidRPr="000546F9" w:rsidRDefault="004C19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Zentral-Suriname-Naturreservat?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678BA25" w:rsidR="00280814" w:rsidRPr="000546F9" w:rsidRDefault="004C19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beliebte Gerichte in Suriname?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B70B6D0" w:rsidR="00294E29" w:rsidRPr="009324A9" w:rsidRDefault="004C196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Suriname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E46E91C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9F1425F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Suriname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E5FDC10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Südamerika, grenzt an Atlantischen Ozean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713B394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7CE6B28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69E8A07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 mit viel Niederschlag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EC824D0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4E9EDA8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Sklavenhandel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5074EB1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Tausch von Menschen gegen Waren, historische Bedeutung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2E0ADD3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B64AF47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76FB585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eines Landes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B90EBE6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4BE8814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Paramaribo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AB7359B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Suriname, politisches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BF9F2AE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72EAD4A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Bauxit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D8D63D8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Rohstoff, zur Aluminiumherstellung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58024DC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D078DD0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Harpyienadler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946B55D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seltener Vogel, lebt in Suriname Regenwald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8EEF756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FABB774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Holi-</w:t>
            </w:r>
            <w:proofErr w:type="spellStart"/>
            <w:r>
              <w:rPr>
                <w:rFonts w:cs="Calibri"/>
                <w:sz w:val="18"/>
                <w:szCs w:val="18"/>
              </w:rPr>
              <w:t>Phagwa</w:t>
            </w:r>
            <w:proofErr w:type="spellEnd"/>
            <w:r>
              <w:rPr>
                <w:rFonts w:cs="Calibri"/>
                <w:sz w:val="18"/>
                <w:szCs w:val="18"/>
              </w:rPr>
              <w:t>-Fest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7371A50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hinduistisches Fest, begrüßt Frühling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CCF5E19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58EBFDB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Roti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352A27D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beliebtes Gericht, indischer Einfluss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3759B43" w:rsidR="00AF0046" w:rsidRPr="009324A9" w:rsidRDefault="004C19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48573F1" w:rsidR="00AF0046" w:rsidRPr="009324A9" w:rsidRDefault="004C19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C4B5931" w:rsidR="00AF0046" w:rsidRPr="009324A9" w:rsidRDefault="004C19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3924180" w:rsidR="00AF0046" w:rsidRPr="009324A9" w:rsidRDefault="004C19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5C864D4" w:rsidR="00AF0046" w:rsidRPr="009324A9" w:rsidRDefault="004C19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A69D4FD" w:rsidR="00AF0046" w:rsidRPr="009324A9" w:rsidRDefault="004C19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4F6029B" w:rsidR="00AF0046" w:rsidRPr="009324A9" w:rsidRDefault="004C19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1388F5C" w:rsidR="00AF0046" w:rsidRPr="009324A9" w:rsidRDefault="004C19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A021A57" w:rsidR="00AF0046" w:rsidRPr="009324A9" w:rsidRDefault="004C196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A39BD4D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5B75A23" w:rsidR="008F6199" w:rsidRPr="009324A9" w:rsidRDefault="004C19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Suriname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66ABE73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Paramaribo.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B0102B4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E25B85B" w:rsidR="008F6199" w:rsidRPr="009324A9" w:rsidRDefault="004C19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Temperaturen in Suriname liegen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C684E71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zwischen 24 und 31 Grad.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9CCAB68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F94A2C0" w:rsidR="008F6199" w:rsidRPr="009324A9" w:rsidRDefault="004C19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Suriname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FECD4DA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1975 unabhängig.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2D7E5F1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DCFF484" w:rsidR="008F6199" w:rsidRPr="009324A9" w:rsidRDefault="004C19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Tourismus in Suriname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0D41B97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entwickelt sich langsam.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8DB133C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A78A15A" w:rsidR="008F6199" w:rsidRPr="009324A9" w:rsidRDefault="004C19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in Suriname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367B37D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sehr vielfältig.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8F94BE0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995D532" w:rsidR="008F6199" w:rsidRPr="009324A9" w:rsidRDefault="004C19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Eines der natürlichen Ressourcen des Landes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5818596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Gold.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4269975" w:rsidR="008F6199" w:rsidRPr="009324A9" w:rsidRDefault="004C19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4D0EABC" w:rsidR="008F6199" w:rsidRPr="009324A9" w:rsidRDefault="004C19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Suriname grenzt im Westen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60492F6" w:rsidR="008F6199" w:rsidRPr="009324A9" w:rsidRDefault="004C19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Guyana.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CFFD495" w:rsidR="00F0523E" w:rsidRPr="009324A9" w:rsidRDefault="004C19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2CA9AAE" w:rsidR="00F0523E" w:rsidRPr="009324A9" w:rsidRDefault="004C19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9F90892" w:rsidR="00F0523E" w:rsidRPr="009324A9" w:rsidRDefault="004C19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93D8BDA" w:rsidR="00F0523E" w:rsidRPr="009324A9" w:rsidRDefault="004C19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98C587E" w:rsidR="00F0523E" w:rsidRPr="009324A9" w:rsidRDefault="004C19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32CDE3C" w:rsidR="00F0523E" w:rsidRPr="009324A9" w:rsidRDefault="004C19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2628094" w:rsidR="00F0523E" w:rsidRPr="009324A9" w:rsidRDefault="004C19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FE88A41" w:rsidR="009324A9" w:rsidRPr="009324A9" w:rsidRDefault="004C196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Suriname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BFF35B0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Suriname?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FE3CC51" w:rsidR="00D0627A" w:rsidRPr="009324A9" w:rsidRDefault="004C19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B733530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Niederländisch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390FAC7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Fest wird jedes Jahr gefeiert?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66F33F1" w:rsidR="00D0627A" w:rsidRPr="009324A9" w:rsidRDefault="004C19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C04BEB7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Holi-</w:t>
            </w:r>
            <w:proofErr w:type="spellStart"/>
            <w:r>
              <w:rPr>
                <w:sz w:val="18"/>
                <w:szCs w:val="18"/>
              </w:rPr>
              <w:t>Phagwa</w:t>
            </w:r>
            <w:proofErr w:type="spellEnd"/>
            <w:r>
              <w:rPr>
                <w:sz w:val="18"/>
                <w:szCs w:val="18"/>
              </w:rPr>
              <w:t xml:space="preserve">-Fest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440616C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Suriname?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2E4A8DD" w:rsidR="00D0627A" w:rsidRPr="009324A9" w:rsidRDefault="004C19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CDC8976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C660553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Suriname unabhängig?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FEB9142" w:rsidR="00D0627A" w:rsidRPr="009324A9" w:rsidRDefault="004C19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EEBFDF6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1975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FCE7508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Tiere leben im Regenwald von Suriname?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CB03941" w:rsidR="00D0627A" w:rsidRPr="009324A9" w:rsidRDefault="004C19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5AEE83F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Jaguar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3A29B2C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Spezialität der surinamischen Küche?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C3923C9" w:rsidR="00D0627A" w:rsidRPr="009324A9" w:rsidRDefault="004C19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C5D1B86" w:rsidR="00D0627A" w:rsidRPr="00D0627A" w:rsidRDefault="004C196D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849482B" w:rsidR="00D441EB" w:rsidRPr="009324A9" w:rsidRDefault="004C19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E80ADCE" w:rsidR="00D441EB" w:rsidRPr="009324A9" w:rsidRDefault="004C19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9A64E80" w:rsidR="00D441EB" w:rsidRPr="009324A9" w:rsidRDefault="004C19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A95D013" w:rsidR="00D441EB" w:rsidRPr="009324A9" w:rsidRDefault="004C19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A533775" w:rsidR="00D441EB" w:rsidRPr="009324A9" w:rsidRDefault="004C19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10248F1" w:rsidR="00D441EB" w:rsidRPr="009324A9" w:rsidRDefault="004C19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3A45AF6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6FC3B27" w:rsidR="00D441EB" w:rsidRPr="009324A9" w:rsidRDefault="004C19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Suriname war eine niederländische Kolonie bis 1975.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182D176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E068007" w:rsidR="00D441EB" w:rsidRPr="009324A9" w:rsidRDefault="004C19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Das Klima in Suriname ist mediterran.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715CC43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2A179CD" w:rsidR="00D441EB" w:rsidRPr="009324A9" w:rsidRDefault="004C19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Suriname ist Brasilia.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5890535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8083AE4" w:rsidR="00D441EB" w:rsidRPr="009324A9" w:rsidRDefault="004C19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Suriname ist Niederländisch.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1ECA3FA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5B7670C" w:rsidR="00D441EB" w:rsidRPr="009324A9" w:rsidRDefault="004C19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Es gibt zwei Regenzeiten in Suriname.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7455BB6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062B73C" w:rsidR="00D441EB" w:rsidRPr="009324A9" w:rsidRDefault="004C19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In Suriname gibt es keinen Regenwald.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36"/>
        <w:gridCol w:w="463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3248672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B340ED2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6263D29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F9F4916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3FB0368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E3B6525" w:rsidR="00D441EB" w:rsidRPr="009324A9" w:rsidRDefault="004C19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2EDF0AB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natürlichen Ressourcen von Suriname?</w:t>
      </w:r>
    </w:p>
    <w:p w14:paraId="649AB491" w14:textId="6132216E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Suriname ist reich an natürlichen Ressourcen wie Gold, Bauxit und Öl.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81289CA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Nachbarländer hat Suriname?</w:t>
      </w:r>
    </w:p>
    <w:p w14:paraId="1D05E375" w14:textId="6CC7337B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Suriname hat Brasilien im Süden, Französisch-Guayana im Osten und Guyana im Westen als Nachbarn.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BC33DE9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hat Suriname?</w:t>
      </w:r>
    </w:p>
    <w:p w14:paraId="74D20E90" w14:textId="46051E4C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Suriname ist tropisch mit zwei Regenzeiten.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D7A10FB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spielte der Sklavenhandel in der Geschichte von Suriname?</w:t>
      </w:r>
    </w:p>
    <w:p w14:paraId="571F44CE" w14:textId="14D75D62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Sklavenhandel spielte eine große Rolle in der Geschichte von Suriname.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CDD2B0D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Suriname gesprochen?</w:t>
      </w:r>
    </w:p>
    <w:p w14:paraId="33A271C8" w14:textId="693BC477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Amtssprache ist Niederländisch, aber viele sprechen auch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Sranantongo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, eine Kreolsprache.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F4B54F3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Zentral-Suriname-Naturreservat?</w:t>
      </w:r>
    </w:p>
    <w:p w14:paraId="1CAF32DA" w14:textId="21589C36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Zentral-Suriname-Naturreservat ist ein UNESCO-Welterbe und beherbergt viele seltene Tiere.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01290B6" w:rsidR="00574C70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beliebte Gerichte in Suriname?</w:t>
      </w:r>
    </w:p>
    <w:p w14:paraId="4CF2BB97" w14:textId="3E399316" w:rsidR="004A0E37" w:rsidRPr="009324A9" w:rsidRDefault="004C19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Beliebte Gerichte sind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Roti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, Pom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Bami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, die Einflüsse aus verschiedenen Küchen haben.</w:t>
      </w:r>
    </w:p>
    <w:sectPr w:rsidR="004A0E37" w:rsidRPr="009324A9" w:rsidSect="005E5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A6D89" w14:textId="77777777" w:rsidR="005E5A18" w:rsidRDefault="005E5A18" w:rsidP="00275D4A">
      <w:pPr>
        <w:spacing w:after="0" w:line="240" w:lineRule="auto"/>
      </w:pPr>
      <w:r>
        <w:separator/>
      </w:r>
    </w:p>
  </w:endnote>
  <w:endnote w:type="continuationSeparator" w:id="0">
    <w:p w14:paraId="789EFA0D" w14:textId="77777777" w:rsidR="005E5A18" w:rsidRDefault="005E5A1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AC63" w14:textId="77777777" w:rsidR="005E5A18" w:rsidRDefault="005E5A18" w:rsidP="00275D4A">
      <w:pPr>
        <w:spacing w:after="0" w:line="240" w:lineRule="auto"/>
      </w:pPr>
      <w:r>
        <w:separator/>
      </w:r>
    </w:p>
  </w:footnote>
  <w:footnote w:type="continuationSeparator" w:id="0">
    <w:p w14:paraId="6E7972A0" w14:textId="77777777" w:rsidR="005E5A18" w:rsidRDefault="005E5A1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0ED0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11C3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196D"/>
    <w:rsid w:val="004C3FFC"/>
    <w:rsid w:val="004F3B66"/>
    <w:rsid w:val="00503ED9"/>
    <w:rsid w:val="00511016"/>
    <w:rsid w:val="0054261C"/>
    <w:rsid w:val="0054489C"/>
    <w:rsid w:val="005527E0"/>
    <w:rsid w:val="00574C70"/>
    <w:rsid w:val="00580950"/>
    <w:rsid w:val="005B2222"/>
    <w:rsid w:val="005C3061"/>
    <w:rsid w:val="005D55B7"/>
    <w:rsid w:val="005E5A18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606EF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70B03"/>
    <w:rsid w:val="00A830B9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59F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E2291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3A8E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9540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C17AC9-190C-4E15-A173-42AAAF2391D9}"/>
</file>

<file path=customXml/itemProps2.xml><?xml version="1.0" encoding="utf-8"?>
<ds:datastoreItem xmlns:ds="http://schemas.openxmlformats.org/officeDocument/2006/customXml" ds:itemID="{EC010389-EB12-42E6-B5ED-9ADB7F909C99}"/>
</file>

<file path=customXml/itemProps3.xml><?xml version="1.0" encoding="utf-8"?>
<ds:datastoreItem xmlns:ds="http://schemas.openxmlformats.org/officeDocument/2006/customXml" ds:itemID="{96387A62-4951-4F30-9B55-20DE21E90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2024-05-04T07:28:00Z</dcterms:created>
  <dcterms:modified xsi:type="dcterms:W3CDTF">2024-05-23T21:43:00Z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