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3E75CA2F" w:rsidR="00E76988" w:rsidRDefault="00EA59C1" w:rsidP="007D647F">
            <w:pPr>
              <w:pStyle w:val="berschrift1"/>
            </w:pPr>
            <w:r>
              <w:t>Simbabwe</w:t>
            </w:r>
          </w:p>
          <w:p w14:paraId="771B644E" w14:textId="1E414104" w:rsidR="00E76988" w:rsidRDefault="00EF366C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D06501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7EC5019A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5EFC1625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347B39">
              <w:rPr>
                <w:sz w:val="12"/>
                <w:szCs w:val="12"/>
              </w:rPr>
              <w:t>org/3056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0C150180" w:rsidR="00C02828" w:rsidRPr="009324A9" w:rsidRDefault="00EA59C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11DA6680" w:rsidR="00C02828" w:rsidRPr="009324A9" w:rsidRDefault="00EA59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Victoriafälle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2505666C" w:rsidR="00C02828" w:rsidRPr="009324A9" w:rsidRDefault="00EA59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altes Königreich, Zentrum in Simbabwe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7081564E" w:rsidR="00C02828" w:rsidRPr="009324A9" w:rsidRDefault="00EA59C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E148E90" w:rsidR="00C02828" w:rsidRPr="009324A9" w:rsidRDefault="00EA59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Limpopo-Fluss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43D4E27E" w:rsidR="00C02828" w:rsidRPr="009324A9" w:rsidRDefault="00EA59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Fluss, südliche Grenze Simbabwes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18B15C67" w:rsidR="00C02828" w:rsidRPr="009324A9" w:rsidRDefault="00EA59C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3B8CA6C3" w:rsidR="00C02828" w:rsidRPr="009324A9" w:rsidRDefault="00EA59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Sambesi-Fluss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CE4B5BB" w:rsidR="00C02828" w:rsidRPr="009324A9" w:rsidRDefault="00EA59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Simbabwes, politisches und wirtschaftliches Zentrum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1C4FB9F5" w:rsidR="00C02828" w:rsidRPr="009324A9" w:rsidRDefault="00EA59C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2B56D687" w:rsidR="00C02828" w:rsidRPr="009324A9" w:rsidRDefault="00EA59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Harare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4D84ECEC" w:rsidR="00C02828" w:rsidRPr="009324A9" w:rsidRDefault="00EA59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Fluss, nördliche Grenze Simbabwes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0CACE88" w:rsidR="00C02828" w:rsidRPr="009324A9" w:rsidRDefault="00EA59C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2CB5D582" w:rsidR="00C02828" w:rsidRPr="009324A9" w:rsidRDefault="00EA59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Shona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96CBC24" w:rsidR="00C02828" w:rsidRPr="009324A9" w:rsidRDefault="00EA59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Gruppe, Mehrheit in Simbabwe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6438E1CC" w:rsidR="00C02828" w:rsidRPr="009324A9" w:rsidRDefault="00EA59C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33E40B6" w:rsidR="00C02828" w:rsidRPr="009324A9" w:rsidRDefault="00EA59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Ndebele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09182668" w:rsidR="00C02828" w:rsidRPr="009324A9" w:rsidRDefault="00EA59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Gruppe, Minderheit in Simbabwe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7ADDD597" w:rsidR="00C02828" w:rsidRPr="009324A9" w:rsidRDefault="00EA59C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2677C826" w:rsidR="00C02828" w:rsidRPr="009324A9" w:rsidRDefault="00EA59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Hwange-Nationalpark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4A4FF690" w:rsidR="00C02828" w:rsidRPr="009324A9" w:rsidRDefault="00EA59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Wasserfall, Touristenattraktion am Sambesi-Fluss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6AB586CC" w:rsidR="00C02828" w:rsidRPr="009324A9" w:rsidRDefault="00EA59C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08BC9EBC" w:rsidR="00C02828" w:rsidRPr="009324A9" w:rsidRDefault="00EA59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Mbira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1ED9725B" w:rsidR="00C02828" w:rsidRPr="009324A9" w:rsidRDefault="00EA59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größter Nationalpark, viele Tiere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35470EAE" w:rsidR="00C02828" w:rsidRPr="009324A9" w:rsidRDefault="00EA59C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(W)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7DBBA1E" w:rsidR="00C02828" w:rsidRPr="009324A9" w:rsidRDefault="00EA59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Munhumutapa</w:t>
            </w:r>
            <w:proofErr w:type="spellEnd"/>
            <w:r>
              <w:rPr>
                <w:sz w:val="19"/>
                <w:szCs w:val="19"/>
              </w:rPr>
              <w:t>-Reich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27952E0A" w:rsidR="00C02828" w:rsidRPr="009324A9" w:rsidRDefault="00EA59C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traditionelles Instrument, wichtige Rolle in Musik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09BE681C" w:rsidR="008556DD" w:rsidRPr="009324A9" w:rsidRDefault="00EA59C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78C09B14" w:rsidR="008556DD" w:rsidRPr="009324A9" w:rsidRDefault="00EA59C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Harare ist das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7C0A9827" w:rsidR="008556DD" w:rsidRPr="009324A9" w:rsidRDefault="00EA59C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Sambia, Botswana, Südafrika und Mosambik.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46462BAE" w:rsidR="008556DD" w:rsidRPr="009324A9" w:rsidRDefault="00EA59C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7274C840" w:rsidR="008556DD" w:rsidRPr="009324A9" w:rsidRDefault="00EA59C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Musik in Simbabwe ist 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0E684AE4" w:rsidR="008556DD" w:rsidRPr="009324A9" w:rsidRDefault="00EA59C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November bis April.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4F2C20E9" w:rsidR="008556DD" w:rsidRPr="009324A9" w:rsidRDefault="00EA59C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1A7AB270" w:rsidR="008556DD" w:rsidRPr="009324A9" w:rsidRDefault="00EA59C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Victoriafälle sind etwa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1C66BA0C" w:rsidR="008556DD" w:rsidRPr="009324A9" w:rsidRDefault="00EA59C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Zeit Präsident von Simbabwe.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323DDF0B" w:rsidR="008556DD" w:rsidRPr="009324A9" w:rsidRDefault="00EA59C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0657E3BF" w:rsidR="008556DD" w:rsidRPr="009324A9" w:rsidRDefault="00EA59C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Simbabwe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3ED12A1C" w:rsidR="008556DD" w:rsidRPr="009324A9" w:rsidRDefault="00EA59C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Hauptexportgüter.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7821D6B" w:rsidR="008556DD" w:rsidRPr="009324A9" w:rsidRDefault="00EA59C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587E97BA" w:rsidR="008556DD" w:rsidRPr="009324A9" w:rsidRDefault="00EA59C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Tabak, Gold und Diamanten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01BD82FD" w:rsidR="008556DD" w:rsidRPr="009324A9" w:rsidRDefault="00EA59C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politische und wirtschaftliche Zentrum.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5FF2F9C7" w:rsidR="008556DD" w:rsidRPr="009324A9" w:rsidRDefault="00EA59C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2253A2BE" w:rsidR="008556DD" w:rsidRPr="009324A9" w:rsidRDefault="00EA59C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Robert Mugabe war lange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68CA0B69" w:rsidR="008556DD" w:rsidRPr="009324A9" w:rsidRDefault="00EA59C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108 Meter hoch und 1.708 Meter breit.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1583D1F" w:rsidR="008556DD" w:rsidRPr="009324A9" w:rsidRDefault="00EA59C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2AFA3376" w:rsidR="008556DD" w:rsidRPr="009324A9" w:rsidRDefault="00EA59C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Regenzeit dauert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55857BA8" w:rsidR="008556DD" w:rsidRPr="009324A9" w:rsidRDefault="00EA59C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Mischung aus traditionellen und modernen Einflüssen.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10A4F2F7" w:rsidR="00B05E92" w:rsidRPr="009324A9" w:rsidRDefault="00EA59C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Simbabwe?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5118A388" w:rsidR="000F1479" w:rsidRPr="009324A9" w:rsidRDefault="00EA59C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2D9472B" w:rsidR="000F1479" w:rsidRPr="009324A9" w:rsidRDefault="00EA59C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südliches Afrika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CE4C037" w:rsidR="000F1479" w:rsidRPr="009324A9" w:rsidRDefault="00EA59C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2D4C3E48" w:rsidR="000F1479" w:rsidRPr="009324A9" w:rsidRDefault="00EA59C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östliches Afrika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66C1003" w:rsidR="000F1479" w:rsidRPr="009324A9" w:rsidRDefault="00EA59C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0507C50" w:rsidR="000F1479" w:rsidRPr="009324A9" w:rsidRDefault="00EA59C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nördliches Afrika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5E8BEE0F" w:rsidR="00B05E92" w:rsidRPr="009324A9" w:rsidRDefault="00EA59C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Fluss ist die südliche Grenze?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4894438D" w:rsidR="000F1479" w:rsidRPr="009324A9" w:rsidRDefault="00EA59C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4B7BC8EE" w:rsidR="000F1479" w:rsidRPr="009324A9" w:rsidRDefault="00EA59C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Amazonas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6F2A5142" w:rsidR="000F1479" w:rsidRPr="009324A9" w:rsidRDefault="00EA59C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124F53F" w:rsidR="000F1479" w:rsidRPr="009324A9" w:rsidRDefault="00EA59C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Niger-Fluss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4DCD1D40" w:rsidR="000F1479" w:rsidRPr="009324A9" w:rsidRDefault="00EA59C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47C4970A" w:rsidR="000F1479" w:rsidRPr="009324A9" w:rsidRDefault="00EA59C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Limpopo-Fluss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79D0967" w:rsidR="00B05E92" w:rsidRPr="009324A9" w:rsidRDefault="00EA59C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Hauptsprache?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6E86351F" w:rsidR="000F1479" w:rsidRPr="009324A9" w:rsidRDefault="00EA59C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79214044" w:rsidR="000F1479" w:rsidRPr="009324A9" w:rsidRDefault="00EA59C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Spanisch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72224777" w:rsidR="000F1479" w:rsidRPr="009324A9" w:rsidRDefault="00EA59C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486B24CF" w:rsidR="000F1479" w:rsidRPr="009324A9" w:rsidRDefault="00EA59C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Französisch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6D3534CA" w:rsidR="000F1479" w:rsidRPr="009324A9" w:rsidRDefault="00EA59C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4D4789C3" w:rsidR="000F1479" w:rsidRPr="009324A9" w:rsidRDefault="00EA59C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Englisch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6F3C7F6B" w:rsidR="00B05E92" w:rsidRPr="009324A9" w:rsidRDefault="00EA59C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war lange Zeit Präsident?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379F58B0" w:rsidR="000F1479" w:rsidRPr="009324A9" w:rsidRDefault="00EA59C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055A04E6" w:rsidR="000F1479" w:rsidRPr="009324A9" w:rsidRDefault="00EA59C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Barack Obama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3FEF33C1" w:rsidR="000F1479" w:rsidRPr="009324A9" w:rsidRDefault="00EA59C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1DDDE27B" w:rsidR="000F1479" w:rsidRPr="009324A9" w:rsidRDefault="00EA59C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Robert Mugabe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046B45D1" w:rsidR="000F1479" w:rsidRPr="009324A9" w:rsidRDefault="00EA59C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77676C94" w:rsidR="000F1479" w:rsidRPr="009324A9" w:rsidRDefault="00EA59C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Nelson Mandela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5D04B2F2" w:rsidR="00B05E92" w:rsidRPr="009324A9" w:rsidRDefault="00EA59C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Hauptexportgut?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2944309B" w:rsidR="00DB0622" w:rsidRPr="009324A9" w:rsidRDefault="00EA59C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159C9AF3" w:rsidR="00DB0622" w:rsidRPr="009324A9" w:rsidRDefault="00EA59C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Autos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5FE03A52" w:rsidR="00DB0622" w:rsidRPr="009324A9" w:rsidRDefault="00EA59C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44CD7011" w:rsidR="00DB0622" w:rsidRPr="009324A9" w:rsidRDefault="00EA59C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Tabak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485D9BE2" w:rsidR="00DB0622" w:rsidRPr="009324A9" w:rsidRDefault="00EA59C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8AF95AB" w:rsidR="00DB0622" w:rsidRPr="009324A9" w:rsidRDefault="00EA59C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Bananen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3E576603" w:rsidR="00B05E92" w:rsidRPr="009324A9" w:rsidRDefault="00EA59C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der Hwange-Nationalpark?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A41743D" w:rsidR="00DB0622" w:rsidRPr="009324A9" w:rsidRDefault="00EA59C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789103C8" w:rsidR="00DB0622" w:rsidRPr="009324A9" w:rsidRDefault="00EA59C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kleinstes Naturschutzgebiet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1826E24B" w:rsidR="00DB0622" w:rsidRPr="009324A9" w:rsidRDefault="00EA59C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51E2AEB3" w:rsidR="00DB0622" w:rsidRPr="009324A9" w:rsidRDefault="00EA59C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größter Nationalpark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4ABF42A9" w:rsidR="00DB0622" w:rsidRPr="009324A9" w:rsidRDefault="00EA59C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56D78A8E" w:rsidR="00DB0622" w:rsidRPr="009324A9" w:rsidRDefault="00EA59C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Fluss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1CE34AFB" w:rsidR="00503ED9" w:rsidRPr="009324A9" w:rsidRDefault="00EA59C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32D4DEB3" w:rsidR="00503ED9" w:rsidRPr="009324A9" w:rsidRDefault="00EA59C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4769B93B" w:rsidR="00503ED9" w:rsidRPr="009324A9" w:rsidRDefault="00EA59C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Simbabwe liegt im südlichen Afrika.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42BDAEA0" w:rsidR="00503ED9" w:rsidRPr="009324A9" w:rsidRDefault="00EA59C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0EF70286" w:rsidR="00503ED9" w:rsidRPr="009324A9" w:rsidRDefault="00EA59C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(Ö)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2EAA8282" w:rsidR="00503ED9" w:rsidRPr="009324A9" w:rsidRDefault="00EA59C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Simbabwe hat nur eine ethnische Gruppe.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32592E1E" w:rsidR="00503ED9" w:rsidRPr="009324A9" w:rsidRDefault="00EA59C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713EB3A6" w:rsidR="00503ED9" w:rsidRPr="009324A9" w:rsidRDefault="00EA59C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38F26327" w:rsidR="00503ED9" w:rsidRPr="009324A9" w:rsidRDefault="00EA59C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Wirtschaft von Simbabwe hat keine Herausforderungen.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33423FB1" w:rsidR="00503ED9" w:rsidRPr="009324A9" w:rsidRDefault="00EA59C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75880F0" w:rsidR="00503ED9" w:rsidRPr="009324A9" w:rsidRDefault="00EA59C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0CDF9E57" w:rsidR="00503ED9" w:rsidRPr="009324A9" w:rsidRDefault="00EA59C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Mehrheit der Bevölkerung sind Christen.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738194C0" w:rsidR="00503ED9" w:rsidRPr="009324A9" w:rsidRDefault="00EA59C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399ABF60" w:rsidR="00503ED9" w:rsidRPr="009324A9" w:rsidRDefault="00EA59C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8EFCF36" w:rsidR="00503ED9" w:rsidRPr="009324A9" w:rsidRDefault="00EA59C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Der Hwange-Nationalpark ist der größte Nationalpark in Simbabwe.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3AAD7278" w:rsidR="00503ED9" w:rsidRPr="009324A9" w:rsidRDefault="00EA59C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77027D79" w:rsidR="00503ED9" w:rsidRPr="009324A9" w:rsidRDefault="00EA59C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774E467E" w:rsidR="00503ED9" w:rsidRPr="009324A9" w:rsidRDefault="00EA59C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Trockenzeit ist von November bis April.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1E3E40F5" w:rsidR="002C02FF" w:rsidRPr="000546F9" w:rsidRDefault="00EA59C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 liegt Simbabwe geographisch?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20874B26" w:rsidR="002C02FF" w:rsidRPr="000546F9" w:rsidRDefault="00EA59C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Hauptsprachen in Simbabwe?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249A6F58" w:rsidR="002C02FF" w:rsidRPr="000546F9" w:rsidRDefault="00EA59C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von Simbabwe?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21991C23" w:rsidR="002C02FF" w:rsidRPr="000546F9" w:rsidRDefault="00EA59C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sind die Hauptexportgüter Simbabwes?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1A260585" w:rsidR="002C02FF" w:rsidRPr="000546F9" w:rsidRDefault="00EA59C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kennzeichnet das Klima in Simbabwe?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0C0A6F7F" w:rsidR="002C02FF" w:rsidRPr="000546F9" w:rsidRDefault="00EA59C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Nationalparks sind in Simbabwe bekannt?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4278AA79" w:rsidR="00280814" w:rsidRPr="000546F9" w:rsidRDefault="00EA59C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spielt Musik in der Kultur von Simbabwe?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1BEAD02A" w:rsidR="00294E29" w:rsidRPr="009324A9" w:rsidRDefault="00EA59C1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Simbabwe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0B00D23F" w:rsidR="008F6199" w:rsidRPr="009324A9" w:rsidRDefault="00EA59C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D3BFC04" w:rsidR="008F6199" w:rsidRPr="009324A9" w:rsidRDefault="00EA59C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Munhumutapa</w:t>
            </w:r>
            <w:proofErr w:type="spellEnd"/>
            <w:r>
              <w:rPr>
                <w:rFonts w:cs="Calibri"/>
                <w:sz w:val="18"/>
                <w:szCs w:val="18"/>
              </w:rPr>
              <w:t>-Reich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A5AB2A2" w:rsidR="008F6199" w:rsidRPr="009324A9" w:rsidRDefault="00EA59C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altes Königreich, Zentrum in Simbabwe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286C1C78" w:rsidR="008F6199" w:rsidRPr="009324A9" w:rsidRDefault="00EA59C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1CFE4B45" w:rsidR="008F6199" w:rsidRPr="009324A9" w:rsidRDefault="00EA59C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Limpopo-Fluss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35DFE00B" w:rsidR="008F6199" w:rsidRPr="009324A9" w:rsidRDefault="00EA59C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Fluss, südliche Grenze Simbabwes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65290880" w:rsidR="008F6199" w:rsidRPr="009324A9" w:rsidRDefault="00EA59C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54436852" w:rsidR="008F6199" w:rsidRPr="009324A9" w:rsidRDefault="00EA59C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Harare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4F1134F0" w:rsidR="008F6199" w:rsidRPr="009324A9" w:rsidRDefault="00EA59C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Simbabwes, politisches und wirtschaftliches Zentrum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681C4460" w:rsidR="008F6199" w:rsidRPr="009324A9" w:rsidRDefault="00EA59C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6C527C7" w:rsidR="008F6199" w:rsidRPr="009324A9" w:rsidRDefault="00EA59C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Sambesi-Fluss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3992073F" w:rsidR="008F6199" w:rsidRPr="009324A9" w:rsidRDefault="00EA59C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Fluss, nördliche Grenze Simbabwes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C2FA9AE" w:rsidR="008F6199" w:rsidRPr="009324A9" w:rsidRDefault="00EA59C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477DEA1" w:rsidR="008F6199" w:rsidRPr="009324A9" w:rsidRDefault="00EA59C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Shona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0BBF369D" w:rsidR="008F6199" w:rsidRPr="009324A9" w:rsidRDefault="00EA59C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ethnische Gruppe, Mehrheit in Simbabwe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8A4F432" w:rsidR="008F6199" w:rsidRPr="009324A9" w:rsidRDefault="00EA59C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0922F732" w:rsidR="008F6199" w:rsidRPr="009324A9" w:rsidRDefault="00EA59C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Ndebele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7B5C17F2" w:rsidR="008F6199" w:rsidRPr="009324A9" w:rsidRDefault="00EA59C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ethnische Gruppe, Minderheit in Simbabwe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38C8B29B" w:rsidR="008F6199" w:rsidRPr="009324A9" w:rsidRDefault="00EA59C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3681C1E6" w:rsidR="008F6199" w:rsidRPr="009324A9" w:rsidRDefault="00EA59C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Victoriafälle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7F4E9A54" w:rsidR="008F6199" w:rsidRPr="009324A9" w:rsidRDefault="00EA59C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Wasserfall, Touristenattraktion am Sambesi-Fluss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76A87D11" w:rsidR="008F6199" w:rsidRPr="009324A9" w:rsidRDefault="00EA59C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4F569CB" w:rsidR="008F6199" w:rsidRPr="009324A9" w:rsidRDefault="00EA59C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Hwange-Nationalpark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F7195E1" w:rsidR="008F6199" w:rsidRPr="009324A9" w:rsidRDefault="00EA59C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größter Nationalpark, viele Tiere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2CCFAD2" w:rsidR="008F6199" w:rsidRPr="009324A9" w:rsidRDefault="00EA59C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5B152A4D" w:rsidR="008F6199" w:rsidRPr="009324A9" w:rsidRDefault="00EA59C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Mbira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61EAF1C" w:rsidR="008F6199" w:rsidRPr="009324A9" w:rsidRDefault="00EA59C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traditionelles Instrument, wichtige Rolle in Musik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A014261" w:rsidR="00AF0046" w:rsidRPr="009324A9" w:rsidRDefault="00EA59C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789706D9" w:rsidR="00AF0046" w:rsidRPr="009324A9" w:rsidRDefault="00EA59C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67E3A193" w:rsidR="00AF0046" w:rsidRPr="009324A9" w:rsidRDefault="00EA59C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B0943BB" w:rsidR="00AF0046" w:rsidRPr="009324A9" w:rsidRDefault="00EA59C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6A93EBBC" w:rsidR="00AF0046" w:rsidRPr="009324A9" w:rsidRDefault="00EA59C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545681F7" w:rsidR="00AF0046" w:rsidRPr="009324A9" w:rsidRDefault="00EA59C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60D8CCD6" w:rsidR="00AF0046" w:rsidRPr="009324A9" w:rsidRDefault="00EA59C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103EDA70" w:rsidR="00AF0046" w:rsidRPr="009324A9" w:rsidRDefault="00EA59C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3936560D" w:rsidR="00AF0046" w:rsidRPr="009324A9" w:rsidRDefault="00EA59C1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918C74E" w:rsidR="008F6199" w:rsidRPr="009324A9" w:rsidRDefault="00EA59C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56481898" w:rsidR="008F6199" w:rsidRPr="009324A9" w:rsidRDefault="00EA59C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Simbabwe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5B4DA11A" w:rsidR="008F6199" w:rsidRPr="009324A9" w:rsidRDefault="00EA59C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Sambia, Botswana, Südafrika und Mosambik.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2E7B1E7F" w:rsidR="008F6199" w:rsidRPr="009324A9" w:rsidRDefault="00EA59C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226A186A" w:rsidR="008F6199" w:rsidRPr="009324A9" w:rsidRDefault="00EA59C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Regenzeit dauert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72A5F861" w:rsidR="008F6199" w:rsidRPr="009324A9" w:rsidRDefault="00EA59C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November bis April.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0B2F3DFE" w:rsidR="008F6199" w:rsidRPr="009324A9" w:rsidRDefault="00EA59C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772CE662" w:rsidR="008F6199" w:rsidRPr="009324A9" w:rsidRDefault="00EA59C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Robert Mugabe war lange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03390E68" w:rsidR="008F6199" w:rsidRPr="009324A9" w:rsidRDefault="00EA59C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Zeit Präsident von Simbabwe.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46D184BC" w:rsidR="008F6199" w:rsidRPr="009324A9" w:rsidRDefault="00EA59C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61B3200C" w:rsidR="008F6199" w:rsidRPr="009324A9" w:rsidRDefault="00EA59C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Tabak, Gold und Diamanten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0CC6D4D1" w:rsidR="008F6199" w:rsidRPr="009324A9" w:rsidRDefault="00EA59C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Hauptexportgüter.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7306E243" w:rsidR="008F6199" w:rsidRPr="009324A9" w:rsidRDefault="00EA59C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736B2060" w:rsidR="008F6199" w:rsidRPr="009324A9" w:rsidRDefault="00EA59C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Harare ist das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6ED677B" w:rsidR="008F6199" w:rsidRPr="009324A9" w:rsidRDefault="00EA59C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politische und wirtschaftliche Zentrum.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6FAC9CAF" w:rsidR="008F6199" w:rsidRPr="009324A9" w:rsidRDefault="00EA59C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16073AEA" w:rsidR="008F6199" w:rsidRPr="009324A9" w:rsidRDefault="00EA59C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Victoriafälle sind etwa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5A9F2042" w:rsidR="008F6199" w:rsidRPr="009324A9" w:rsidRDefault="00EA59C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108 Meter hoch und 1.708 Meter breit.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679376E1" w:rsidR="008F6199" w:rsidRPr="009324A9" w:rsidRDefault="00EA59C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7D577EF4" w:rsidR="008F6199" w:rsidRPr="009324A9" w:rsidRDefault="00EA59C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Musik in Simbabwe ist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1303633F" w:rsidR="008F6199" w:rsidRPr="009324A9" w:rsidRDefault="00EA59C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Mischung aus traditionellen und modernen Einflüssen.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4FE7505F" w:rsidR="00F0523E" w:rsidRPr="009324A9" w:rsidRDefault="00EA59C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72408A11" w:rsidR="00F0523E" w:rsidRPr="009324A9" w:rsidRDefault="00EA59C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33D9CED3" w:rsidR="00F0523E" w:rsidRPr="009324A9" w:rsidRDefault="00EA59C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52D51947" w:rsidR="00F0523E" w:rsidRPr="009324A9" w:rsidRDefault="00EA59C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5FF0493E" w:rsidR="00F0523E" w:rsidRPr="009324A9" w:rsidRDefault="00EA59C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487F63E9" w:rsidR="00F0523E" w:rsidRPr="009324A9" w:rsidRDefault="00EA59C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24F6F333" w:rsidR="00F0523E" w:rsidRPr="009324A9" w:rsidRDefault="00EA59C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3CE6AEFB" w:rsidR="009324A9" w:rsidRPr="009324A9" w:rsidRDefault="00EA59C1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Simbabwe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E31EFAB" w:rsidR="00D0627A" w:rsidRPr="00D0627A" w:rsidRDefault="00EA59C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Simbabwe?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1D703CA5" w:rsidR="00D0627A" w:rsidRPr="009324A9" w:rsidRDefault="00EA59C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7A743F7C" w:rsidR="00D0627A" w:rsidRPr="00D0627A" w:rsidRDefault="00EA59C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südliches Afrika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1F3C5800" w:rsidR="00D0627A" w:rsidRPr="00D0627A" w:rsidRDefault="00EA59C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Fluss ist die südliche Grenze?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67F02FD0" w:rsidR="00D0627A" w:rsidRPr="009324A9" w:rsidRDefault="00EA59C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0FF732D8" w:rsidR="00D0627A" w:rsidRPr="00D0627A" w:rsidRDefault="00EA59C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Limpopo-Fluss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03CE50CE" w:rsidR="00D0627A" w:rsidRPr="00D0627A" w:rsidRDefault="00EA59C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Hauptsprache?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A3686CC" w:rsidR="00D0627A" w:rsidRPr="009324A9" w:rsidRDefault="00EA59C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6D136659" w:rsidR="00D0627A" w:rsidRPr="00D0627A" w:rsidRDefault="00EA59C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Englisch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6AA128BA" w:rsidR="00D0627A" w:rsidRPr="00D0627A" w:rsidRDefault="00EA59C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war lange Zeit Präsident?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8B1732B" w:rsidR="00D0627A" w:rsidRPr="009324A9" w:rsidRDefault="00EA59C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13311F7F" w:rsidR="00D0627A" w:rsidRPr="00D0627A" w:rsidRDefault="00EA59C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Robert Mugabe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1E47E94" w:rsidR="00D0627A" w:rsidRPr="00D0627A" w:rsidRDefault="00EA59C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Hauptexportgut?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255AA2B6" w:rsidR="00D0627A" w:rsidRPr="009324A9" w:rsidRDefault="00EA59C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78A52CDE" w:rsidR="00D0627A" w:rsidRPr="00D0627A" w:rsidRDefault="00EA59C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Tabak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559C3B42" w:rsidR="00D0627A" w:rsidRPr="00D0627A" w:rsidRDefault="00EA59C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der Hwange-Nationalpark?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3B31FEC9" w:rsidR="00D0627A" w:rsidRPr="009324A9" w:rsidRDefault="00EA59C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680F1014" w:rsidR="00D0627A" w:rsidRPr="00D0627A" w:rsidRDefault="00EA59C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größter Nationalpark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4795BE45" w:rsidR="00D441EB" w:rsidRPr="009324A9" w:rsidRDefault="00EA59C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054A94A0" w:rsidR="00D441EB" w:rsidRPr="009324A9" w:rsidRDefault="00EA59C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2460E3FA" w:rsidR="00D441EB" w:rsidRPr="009324A9" w:rsidRDefault="00EA59C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53BEA509" w:rsidR="00D441EB" w:rsidRPr="009324A9" w:rsidRDefault="00EA59C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03737F1E" w:rsidR="00D441EB" w:rsidRPr="009324A9" w:rsidRDefault="00EA59C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3FD915A0" w:rsidR="00D441EB" w:rsidRPr="009324A9" w:rsidRDefault="00EA59C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26DA29C4" w:rsidR="00D441EB" w:rsidRPr="009324A9" w:rsidRDefault="00EA59C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(K)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30663E2" w:rsidR="00D441EB" w:rsidRPr="009324A9" w:rsidRDefault="00EA59C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Simbabwe liegt im südlichen Afrika.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6D04F67D" w:rsidR="00D441EB" w:rsidRPr="009324A9" w:rsidRDefault="00EA59C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(Ö)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4BC8291" w:rsidR="00D441EB" w:rsidRPr="009324A9" w:rsidRDefault="00EA59C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Simbabwe hat nur eine ethnische Gruppe.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56734FC5" w:rsidR="00D441EB" w:rsidRPr="009324A9" w:rsidRDefault="00EA59C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3EDE1590" w:rsidR="00D441EB" w:rsidRPr="009324A9" w:rsidRDefault="00EA59C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Wirtschaft von Simbabwe hat keine Herausforderungen.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77496337" w:rsidR="00D441EB" w:rsidRPr="009324A9" w:rsidRDefault="00EA59C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(P)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5999DAD8" w:rsidR="00D441EB" w:rsidRPr="009324A9" w:rsidRDefault="00EA59C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Mehrheit der Bevölkerung sind Christen.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741E817D" w:rsidR="00D441EB" w:rsidRPr="009324A9" w:rsidRDefault="00EA59C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5114D1B9" w:rsidR="00D441EB" w:rsidRPr="009324A9" w:rsidRDefault="00EA59C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Der Hwange-Nationalpark ist der größte Nationalpark in Simbabwe.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1BDFC14F" w:rsidR="00D441EB" w:rsidRPr="009324A9" w:rsidRDefault="00EA59C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5E1420D0" w:rsidR="00D441EB" w:rsidRPr="009324A9" w:rsidRDefault="00EA59C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Trockenzeit ist von November bis April.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6"/>
        <w:gridCol w:w="462"/>
        <w:gridCol w:w="410"/>
        <w:gridCol w:w="407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64061936" w:rsidR="00D441EB" w:rsidRPr="009324A9" w:rsidRDefault="00EA59C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734D4344" w:rsidR="00D441EB" w:rsidRPr="009324A9" w:rsidRDefault="00EA59C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(Ö)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361815B9" w:rsidR="00D441EB" w:rsidRPr="009324A9" w:rsidRDefault="00EA59C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4BACA9B8" w:rsidR="00D441EB" w:rsidRPr="009324A9" w:rsidRDefault="00EA59C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(P)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1C80A6A5" w:rsidR="00D441EB" w:rsidRPr="009324A9" w:rsidRDefault="00EA59C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2EB8AC13" w:rsidR="00D441EB" w:rsidRPr="009324A9" w:rsidRDefault="00EA59C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4719F4E8" w:rsidR="00574C70" w:rsidRPr="009324A9" w:rsidRDefault="00EA59C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 liegt Simbabwe geographisch?</w:t>
      </w:r>
    </w:p>
    <w:p w14:paraId="649AB491" w14:textId="14483D18" w:rsidR="00574C70" w:rsidRPr="009324A9" w:rsidRDefault="00EA59C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Simbabwe liegt im südlichen Afrika und grenzt an Sambia, Botswana, Südafrika und Mosambik.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0EDE5E80" w:rsidR="00574C70" w:rsidRPr="009324A9" w:rsidRDefault="00EA59C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Hauptsprachen in Simbabwe?</w:t>
      </w:r>
    </w:p>
    <w:p w14:paraId="1D05E375" w14:textId="2E94B7AE" w:rsidR="00574C70" w:rsidRPr="009324A9" w:rsidRDefault="00EA59C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Hauptsprachen in Simbabwe sind Englisch, Shona und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Sindebele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5EB78626" w:rsidR="00574C70" w:rsidRPr="009324A9" w:rsidRDefault="00EA59C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von Simbabwe?</w:t>
      </w:r>
    </w:p>
    <w:p w14:paraId="74D20E90" w14:textId="08001B51" w:rsidR="00574C70" w:rsidRPr="009324A9" w:rsidRDefault="00EA59C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Harare ist die Hauptstadt von Simbabwe und das politische und wirtschaftliche Zentrum des Landes.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6E6735EC" w:rsidR="00574C70" w:rsidRPr="009324A9" w:rsidRDefault="00EA59C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sind die Hauptexportgüter Simbabwes?</w:t>
      </w:r>
    </w:p>
    <w:p w14:paraId="571F44CE" w14:textId="110B84F1" w:rsidR="00574C70" w:rsidRPr="009324A9" w:rsidRDefault="00EA59C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Hauptexportgüter sind Tabak, Gold und Diamanten.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221222F3" w:rsidR="00574C70" w:rsidRPr="009324A9" w:rsidRDefault="00EA59C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kennzeichnet das Klima in Simbabwe?</w:t>
      </w:r>
    </w:p>
    <w:p w14:paraId="33A271C8" w14:textId="4A9716E7" w:rsidR="00574C70" w:rsidRPr="009324A9" w:rsidRDefault="00EA59C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Simbabwe hat ein tropisches Klima mit einer Regen- und einer Trockenzeit.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27EA082B" w:rsidR="00574C70" w:rsidRPr="009324A9" w:rsidRDefault="00EA59C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Nationalparks sind in Simbabwe bekannt?</w:t>
      </w:r>
    </w:p>
    <w:p w14:paraId="1CAF32DA" w14:textId="64C88917" w:rsidR="00574C70" w:rsidRPr="009324A9" w:rsidRDefault="00EA59C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Hwange-Nationalpark ist der größte, und der Mana-Pools-Nationalpark ist ein UNESCO-Welterbe.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29671E5F" w:rsidR="00574C70" w:rsidRPr="009324A9" w:rsidRDefault="00EA59C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spielt Musik in der Kultur von Simbabwe?</w:t>
      </w:r>
    </w:p>
    <w:p w14:paraId="4CF2BB97" w14:textId="7C01B501" w:rsidR="004A0E37" w:rsidRPr="009324A9" w:rsidRDefault="00EA59C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Musik spielt eine große Rolle und ist eine Mischung aus traditionellen und modernen Einflüssen. Traditionelle Instrumente wie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Mbira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und Marimba sind populär.</w:t>
      </w:r>
    </w:p>
    <w:sectPr w:rsidR="004A0E37" w:rsidRPr="009324A9" w:rsidSect="000A3E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0CD99" w14:textId="77777777" w:rsidR="000A3EC3" w:rsidRDefault="000A3EC3" w:rsidP="00275D4A">
      <w:pPr>
        <w:spacing w:after="0" w:line="240" w:lineRule="auto"/>
      </w:pPr>
      <w:r>
        <w:separator/>
      </w:r>
    </w:p>
  </w:endnote>
  <w:endnote w:type="continuationSeparator" w:id="0">
    <w:p w14:paraId="29D501BE" w14:textId="77777777" w:rsidR="000A3EC3" w:rsidRDefault="000A3EC3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4D295" w14:textId="77777777" w:rsidR="000A3EC3" w:rsidRDefault="000A3EC3" w:rsidP="00275D4A">
      <w:pPr>
        <w:spacing w:after="0" w:line="240" w:lineRule="auto"/>
      </w:pPr>
      <w:r>
        <w:separator/>
      </w:r>
    </w:p>
  </w:footnote>
  <w:footnote w:type="continuationSeparator" w:id="0">
    <w:p w14:paraId="33DDF657" w14:textId="77777777" w:rsidR="000A3EC3" w:rsidRDefault="000A3EC3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EC3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D5A94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47B39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80950"/>
    <w:rsid w:val="005C3061"/>
    <w:rsid w:val="005D55B7"/>
    <w:rsid w:val="005F4BE2"/>
    <w:rsid w:val="00637193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E28BC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2FFD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06501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59C1"/>
    <w:rsid w:val="00EA7046"/>
    <w:rsid w:val="00EC4C15"/>
    <w:rsid w:val="00EC5CA3"/>
    <w:rsid w:val="00ED6345"/>
    <w:rsid w:val="00EF366C"/>
    <w:rsid w:val="00F00480"/>
    <w:rsid w:val="00F0116B"/>
    <w:rsid w:val="00F041C0"/>
    <w:rsid w:val="00F0523E"/>
    <w:rsid w:val="00F25056"/>
    <w:rsid w:val="00F25CB7"/>
    <w:rsid w:val="00F26DA2"/>
    <w:rsid w:val="00F4774B"/>
    <w:rsid w:val="00F517AA"/>
    <w:rsid w:val="00F52C51"/>
    <w:rsid w:val="00F752FF"/>
    <w:rsid w:val="00F7776F"/>
    <w:rsid w:val="00FA4D64"/>
    <w:rsid w:val="00FC7955"/>
    <w:rsid w:val="00FE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41B1D7-4E9B-4A60-9EC1-3752A1588D42}"/>
</file>

<file path=customXml/itemProps2.xml><?xml version="1.0" encoding="utf-8"?>
<ds:datastoreItem xmlns:ds="http://schemas.openxmlformats.org/officeDocument/2006/customXml" ds:itemID="{1AB9D0F8-8B4A-4544-ADB3-CED8D9F6AD94}"/>
</file>

<file path=customXml/itemProps3.xml><?xml version="1.0" encoding="utf-8"?>
<ds:datastoreItem xmlns:ds="http://schemas.openxmlformats.org/officeDocument/2006/customXml" ds:itemID="{407864E3-ED46-4A8B-9173-FD5EB4048C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875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2024-05-04T07:03:00Z</dcterms:created>
  <dcterms:modified xsi:type="dcterms:W3CDTF">2024-05-23T21:38:00Z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