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1A45753D" w:rsidR="00E76988" w:rsidRDefault="00CB2AF6" w:rsidP="007D647F">
            <w:pPr>
              <w:pStyle w:val="berschrift1"/>
            </w:pPr>
            <w:r>
              <w:t>Seychellen</w:t>
            </w:r>
          </w:p>
          <w:p w14:paraId="771B644E" w14:textId="2E227E1A" w:rsidR="00E76988" w:rsidRDefault="004B3411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A17B8A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1C0635FD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35E18515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78019E">
              <w:rPr>
                <w:sz w:val="12"/>
                <w:szCs w:val="12"/>
              </w:rPr>
              <w:t>org/3054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193"/>
        <w:gridCol w:w="489"/>
        <w:gridCol w:w="7101"/>
      </w:tblGrid>
      <w:tr w:rsidR="00C02828" w:rsidRPr="009324A9" w14:paraId="1DFA0C40" w14:textId="77777777" w:rsidTr="002C6586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096212F4" w:rsidR="00C02828" w:rsidRPr="009324A9" w:rsidRDefault="00CB2AF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61446153" w:rsidR="00C02828" w:rsidRPr="009324A9" w:rsidRDefault="00CB2A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Seychellenkreol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1EC3C744" w:rsidR="00C02828" w:rsidRPr="009324A9" w:rsidRDefault="00CB2A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Gruppe von vielen Inseln in einem Gewässer</w:t>
            </w:r>
          </w:p>
        </w:tc>
      </w:tr>
      <w:tr w:rsidR="00C02828" w:rsidRPr="009324A9" w14:paraId="4B937FDE" w14:textId="77777777" w:rsidTr="002C6586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7D5F3D54" w:rsidR="00C02828" w:rsidRPr="009324A9" w:rsidRDefault="00CB2AF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6E1B0938" w:rsidR="00C02828" w:rsidRPr="009324A9" w:rsidRDefault="00CB2A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Unabhängigkeit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47AE3F42" w:rsidR="00C02828" w:rsidRPr="009324A9" w:rsidRDefault="00CB2A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 auf den Seychellen, Mix aus verschiedenen Sprachen</w:t>
            </w:r>
          </w:p>
        </w:tc>
      </w:tr>
      <w:tr w:rsidR="00C02828" w:rsidRPr="009324A9" w14:paraId="7836497D" w14:textId="77777777" w:rsidTr="002C6586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01EC8E94" w:rsidR="00C02828" w:rsidRPr="009324A9" w:rsidRDefault="00CB2AF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3B2E992E" w:rsidR="00C02828" w:rsidRPr="009324A9" w:rsidRDefault="00CB2A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Einnahmequelle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721A1708" w:rsidR="00C02828" w:rsidRPr="009324A9" w:rsidRDefault="00CB2A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Zeitraum, in dem </w:t>
            </w:r>
            <w:proofErr w:type="gramStart"/>
            <w:r>
              <w:rPr>
                <w:sz w:val="19"/>
                <w:szCs w:val="19"/>
              </w:rPr>
              <w:t>vermehrt Niederschläge</w:t>
            </w:r>
            <w:proofErr w:type="gramEnd"/>
            <w:r>
              <w:rPr>
                <w:sz w:val="19"/>
                <w:szCs w:val="19"/>
              </w:rPr>
              <w:t xml:space="preserve"> fallen</w:t>
            </w:r>
          </w:p>
        </w:tc>
      </w:tr>
      <w:tr w:rsidR="00C02828" w:rsidRPr="009324A9" w14:paraId="6DA8147D" w14:textId="77777777" w:rsidTr="002C6586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3D8E3923" w:rsidR="00C02828" w:rsidRPr="009324A9" w:rsidRDefault="00CB2AF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6549772D" w:rsidR="00C02828" w:rsidRPr="009324A9" w:rsidRDefault="00CB2A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Regenzeit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33F9D94B" w:rsidR="00C02828" w:rsidRPr="009324A9" w:rsidRDefault="00CB2A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Fischart, wichtig für die Wirtschaft der Seychellen</w:t>
            </w:r>
          </w:p>
        </w:tc>
      </w:tr>
      <w:tr w:rsidR="00C02828" w:rsidRPr="009324A9" w14:paraId="30A21321" w14:textId="77777777" w:rsidTr="002C6586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D29C510" w:rsidR="00C02828" w:rsidRPr="009324A9" w:rsidRDefault="00CB2AF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6A81999C" w:rsidR="00C02828" w:rsidRPr="009324A9" w:rsidRDefault="00CB2A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Wahrzeichen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603611B0" w:rsidR="00C02828" w:rsidRPr="009324A9" w:rsidRDefault="00CB2A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Zustand der Selbstverwaltung ohne fremde Kontrolle</w:t>
            </w:r>
          </w:p>
        </w:tc>
      </w:tr>
      <w:tr w:rsidR="00C02828" w:rsidRPr="009324A9" w14:paraId="18CCC666" w14:textId="77777777" w:rsidTr="002C6586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50342421" w:rsidR="00C02828" w:rsidRPr="009324A9" w:rsidRDefault="00CB2AF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50A95793" w:rsidR="00C02828" w:rsidRPr="009324A9" w:rsidRDefault="00CB2A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Coco-de-</w:t>
            </w:r>
            <w:proofErr w:type="spellStart"/>
            <w:r>
              <w:rPr>
                <w:sz w:val="19"/>
                <w:szCs w:val="19"/>
              </w:rPr>
              <w:t>Mer</w:t>
            </w:r>
            <w:proofErr w:type="spellEnd"/>
            <w:r>
              <w:rPr>
                <w:sz w:val="19"/>
                <w:szCs w:val="19"/>
              </w:rPr>
              <w:t>-Palme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6EDA4DE4" w:rsidR="00C02828" w:rsidRPr="009324A9" w:rsidRDefault="00CB2A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Gebiete mit besonderem Schutz für Flora und Fauna</w:t>
            </w:r>
          </w:p>
        </w:tc>
      </w:tr>
      <w:tr w:rsidR="00C02828" w:rsidRPr="009324A9" w14:paraId="14BCE4DB" w14:textId="77777777" w:rsidTr="002C6586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6AE19BD0" w:rsidR="00C02828" w:rsidRPr="009324A9" w:rsidRDefault="00CB2AF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688BBA5B" w:rsidR="00C02828" w:rsidRPr="009324A9" w:rsidRDefault="00CB2A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Archipel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2261A4F8" w:rsidR="00C02828" w:rsidRPr="009324A9" w:rsidRDefault="00CB2A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bekanntes Bauwerk oder Merkmal, repräsentiert einen Ort</w:t>
            </w:r>
          </w:p>
        </w:tc>
      </w:tr>
      <w:tr w:rsidR="00C02828" w:rsidRPr="009324A9" w14:paraId="04C6CFA5" w14:textId="77777777" w:rsidTr="002C6586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236C7987" w:rsidR="00C02828" w:rsidRPr="009324A9" w:rsidRDefault="00CB2AF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69149E81" w:rsidR="00C02828" w:rsidRPr="009324A9" w:rsidRDefault="00CB2A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Thunfisch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E66F23D" w:rsidR="00C02828" w:rsidRPr="009324A9" w:rsidRDefault="00CB2A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Mittel, durch das Geld verdient wird</w:t>
            </w:r>
          </w:p>
        </w:tc>
      </w:tr>
      <w:tr w:rsidR="00C02828" w:rsidRPr="009324A9" w14:paraId="7D422733" w14:textId="77777777" w:rsidTr="002C6586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08D0D5A0" w:rsidR="00C02828" w:rsidRPr="009324A9" w:rsidRDefault="00CB2AF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5D2B7964" w:rsidR="00C02828" w:rsidRPr="009324A9" w:rsidRDefault="00CB2A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Naturschutzgebiete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53FF5F2D" w:rsidR="00C02828" w:rsidRPr="009324A9" w:rsidRDefault="00CB2A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spezielle Palmenart, nur auf den Seychellen zu finden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08CAF2A7" w:rsidR="008556DD" w:rsidRPr="009324A9" w:rsidRDefault="00CB2AF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(Ä)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6EEF6982" w:rsidR="008556DD" w:rsidRPr="009324A9" w:rsidRDefault="00CB2A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der Seychellen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5505997A" w:rsidR="008556DD" w:rsidRPr="009324A9" w:rsidRDefault="00CB2A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nordöstlich von Madagaskar.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5B22D416" w:rsidR="008556DD" w:rsidRPr="009324A9" w:rsidRDefault="00CB2AF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795FB111" w:rsidR="008556DD" w:rsidRPr="009324A9" w:rsidRDefault="00CB2A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Eine Einnahmequelle des Landes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6641AC38" w:rsidR="008556DD" w:rsidRPr="009324A9" w:rsidRDefault="00CB2A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tropisch und feucht.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490B0388" w:rsidR="008556DD" w:rsidRPr="009324A9" w:rsidRDefault="00CB2AF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3F247250" w:rsidR="008556DD" w:rsidRPr="009324A9" w:rsidRDefault="00CB2A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Amtssprache der Seychellen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7DE47B32" w:rsidR="008556DD" w:rsidRPr="009324A9" w:rsidRDefault="00CB2A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Victoria.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1AB0649E" w:rsidR="008556DD" w:rsidRPr="009324A9" w:rsidRDefault="00CB2AF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D5908BD" w:rsidR="008556DD" w:rsidRPr="009324A9" w:rsidRDefault="00CB2A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Seychellen liegen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3CDDE1E2" w:rsidR="008556DD" w:rsidRPr="009324A9" w:rsidRDefault="00CB2A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der Tourismus.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27C9C91E" w:rsidR="008556DD" w:rsidRPr="009324A9" w:rsidRDefault="00CB2AF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5F6172BA" w:rsidR="008556DD" w:rsidRPr="009324A9" w:rsidRDefault="00CB2A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Inseln wurden im 18. Jahrhundert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3E36AD15" w:rsidR="008556DD" w:rsidRPr="009324A9" w:rsidRDefault="00CB2A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von den Franzosen kolonisiert.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2FB08079" w:rsidR="008556DD" w:rsidRPr="009324A9" w:rsidRDefault="00CB2AF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6AD5D91A" w:rsidR="008556DD" w:rsidRPr="009324A9" w:rsidRDefault="00CB2A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der Seychellen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3015F9F7" w:rsidR="008556DD" w:rsidRPr="009324A9" w:rsidRDefault="00CB2A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Seychellenkreol.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4E1C7149" w:rsidR="008556DD" w:rsidRPr="009324A9" w:rsidRDefault="00CB2AF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1A8BD943" w:rsidR="008556DD" w:rsidRPr="009324A9" w:rsidRDefault="00CB2A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Vallée de Mai ist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6D966044" w:rsidR="008556DD" w:rsidRPr="009324A9" w:rsidRDefault="00CB2A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beliebtes Ausflugsziel.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1D62D743" w:rsidR="00B05E92" w:rsidRPr="009324A9" w:rsidRDefault="00CB2AF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Inseln gehören zum Archipel der Seychellen?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669D70FB" w:rsidR="000F1479" w:rsidRPr="009324A9" w:rsidRDefault="00CB2AF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6907E92" w:rsidR="000F1479" w:rsidRPr="009324A9" w:rsidRDefault="00CB2AF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5CCEE3FF" w:rsidR="000F1479" w:rsidRPr="009324A9" w:rsidRDefault="00CB2AF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37876AE4" w:rsidR="000F1479" w:rsidRPr="009324A9" w:rsidRDefault="00CB2AF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0E90F144" w:rsidR="000F1479" w:rsidRPr="009324A9" w:rsidRDefault="00CB2AF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C5077DA" w:rsidR="000F1479" w:rsidRPr="009324A9" w:rsidRDefault="00CB2AF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22702F3A" w:rsidR="00B05E92" w:rsidRPr="009324A9" w:rsidRDefault="00CB2AF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der Seychellen?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19138218" w:rsidR="000F1479" w:rsidRPr="009324A9" w:rsidRDefault="00CB2AF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109798B8" w:rsidR="000F1479" w:rsidRPr="009324A9" w:rsidRDefault="00CB2AF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Port Louis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70148386" w:rsidR="000F1479" w:rsidRPr="009324A9" w:rsidRDefault="00CB2AF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4DF25ABC" w:rsidR="000F1479" w:rsidRPr="009324A9" w:rsidRDefault="00CB2AF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Victoria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3F5921BB" w:rsidR="000F1479" w:rsidRPr="009324A9" w:rsidRDefault="00CB2AF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7E80DBF" w:rsidR="000F1479" w:rsidRPr="009324A9" w:rsidRDefault="00CB2AF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Mahé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2A18B60E" w:rsidR="00B05E92" w:rsidRPr="009324A9" w:rsidRDefault="00CB2AF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wichtigste Einnahmequelle der Seychellen?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329DD34D" w:rsidR="000F1479" w:rsidRPr="009324A9" w:rsidRDefault="00CB2AF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3BBCB7E0" w:rsidR="000F1479" w:rsidRPr="009324A9" w:rsidRDefault="00CB2AF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Tourismus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41ADBC43" w:rsidR="000F1479" w:rsidRPr="009324A9" w:rsidRDefault="00CB2AF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2242DBD8" w:rsidR="000F1479" w:rsidRPr="009324A9" w:rsidRDefault="00CB2AF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Landwirtschaft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6EAE0632" w:rsidR="000F1479" w:rsidRPr="009324A9" w:rsidRDefault="00CB2AF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550C1583" w:rsidR="000F1479" w:rsidRPr="009324A9" w:rsidRDefault="00CB2AF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Ölindustrie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272EE25B" w:rsidR="00B05E92" w:rsidRPr="009324A9" w:rsidRDefault="00CB2AF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Sprachen werden auf den Seychellen gesprochen?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53F30AB1" w:rsidR="000F1479" w:rsidRPr="009324A9" w:rsidRDefault="00CB2AF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5EE01E3F" w:rsidR="000F1479" w:rsidRPr="009324A9" w:rsidRDefault="00CB2AF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Seychellenkreol, Englisch, Französisch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211C7680" w:rsidR="000F1479" w:rsidRPr="009324A9" w:rsidRDefault="00CB2AF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17FC1A01" w:rsidR="000F1479" w:rsidRPr="009324A9" w:rsidRDefault="00CB2AF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Italienisch, Portugiesisch, Kreol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3EAEFF77" w:rsidR="000F1479" w:rsidRPr="009324A9" w:rsidRDefault="00CB2AF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1080A97" w:rsidR="000F1479" w:rsidRPr="009324A9" w:rsidRDefault="00CB2AF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Deutsch, Spanisch, Englisch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1CED4BF7" w:rsidR="00B05E92" w:rsidRPr="009324A9" w:rsidRDefault="00CB2AF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herrscht auf den Seychellen?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2DD56E57" w:rsidR="00DB0622" w:rsidRPr="009324A9" w:rsidRDefault="00CB2AF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3884665C" w:rsidR="00DB0622" w:rsidRPr="009324A9" w:rsidRDefault="00CB2AF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kontinental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6C8D95BF" w:rsidR="00DB0622" w:rsidRPr="009324A9" w:rsidRDefault="00CB2AF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1E584A1F" w:rsidR="00DB0622" w:rsidRPr="009324A9" w:rsidRDefault="00CB2AF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tropisch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274C4B6" w:rsidR="00DB0622" w:rsidRPr="009324A9" w:rsidRDefault="00CB2AF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3E48D600" w:rsidR="00DB0622" w:rsidRPr="009324A9" w:rsidRDefault="00CB2AF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mediterran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2EFF5BFC" w:rsidR="00B05E92" w:rsidRPr="009324A9" w:rsidRDefault="00CB2AF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eine Besonderheit der Flora und Fauna der Seychellen?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734840D" w:rsidR="00DB0622" w:rsidRPr="009324A9" w:rsidRDefault="00CB2AF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4FA87896" w:rsidR="00DB0622" w:rsidRPr="009324A9" w:rsidRDefault="00CB2AF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Kängurus und Koalas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5E516543" w:rsidR="00DB0622" w:rsidRPr="009324A9" w:rsidRDefault="00CB2AF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2B8430B0" w:rsidR="00DB0622" w:rsidRPr="009324A9" w:rsidRDefault="00CB2AF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Coco-de-</w:t>
            </w:r>
            <w:proofErr w:type="spellStart"/>
            <w:r>
              <w:rPr>
                <w:sz w:val="20"/>
                <w:szCs w:val="20"/>
              </w:rPr>
              <w:t>Mer</w:t>
            </w:r>
            <w:proofErr w:type="spellEnd"/>
            <w:r>
              <w:rPr>
                <w:sz w:val="20"/>
                <w:szCs w:val="20"/>
              </w:rPr>
              <w:t xml:space="preserve">-Palme und Riesenschildkröten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5D5EC1B6" w:rsidR="00DB0622" w:rsidRPr="009324A9" w:rsidRDefault="00CB2AF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5A3FE9D0" w:rsidR="00DB0622" w:rsidRPr="009324A9" w:rsidRDefault="00CB2AF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Geparden und Elefanten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05FFAD24" w:rsidR="00503ED9" w:rsidRPr="009324A9" w:rsidRDefault="00CB2A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4CB6221A" w:rsidR="00503ED9" w:rsidRPr="009324A9" w:rsidRDefault="00CB2A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329CF985" w:rsidR="00503ED9" w:rsidRPr="009324A9" w:rsidRDefault="00CB2AF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Mahé ist die größte Insel der Seychellen.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4999E63E" w:rsidR="00503ED9" w:rsidRPr="009324A9" w:rsidRDefault="00CB2A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7EAFF686" w:rsidR="00503ED9" w:rsidRPr="009324A9" w:rsidRDefault="00CB2A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2A73322D" w:rsidR="00503ED9" w:rsidRPr="009324A9" w:rsidRDefault="00CB2AF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Die Seychellen liegen im Pazifischen Ozean.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3F99FA84" w:rsidR="00503ED9" w:rsidRPr="009324A9" w:rsidRDefault="00CB2A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050EF9E6" w:rsidR="00503ED9" w:rsidRPr="009324A9" w:rsidRDefault="00CB2A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67544C24" w:rsidR="00503ED9" w:rsidRPr="009324A9" w:rsidRDefault="00CB2AF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Deutsch ist eine der Amtssprachen der Seychellen.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0E769FA" w:rsidR="00503ED9" w:rsidRPr="009324A9" w:rsidRDefault="00CB2A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082BBD0E" w:rsidR="00503ED9" w:rsidRPr="009324A9" w:rsidRDefault="00CB2A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3B82617D" w:rsidR="00503ED9" w:rsidRPr="009324A9" w:rsidRDefault="00CB2AF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Seychellen wurden 1976 unabhängig.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57BD454E" w:rsidR="00503ED9" w:rsidRPr="009324A9" w:rsidRDefault="00CB2A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BC74EAB" w:rsidR="00503ED9" w:rsidRPr="009324A9" w:rsidRDefault="00CB2A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62B1F8EA" w:rsidR="00503ED9" w:rsidRPr="009324A9" w:rsidRDefault="00CB2AF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Es leben etwa 98.000 Menschen auf den Seychellen.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6C39D7EF" w:rsidR="00503ED9" w:rsidRPr="009324A9" w:rsidRDefault="00CB2A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8C2ED89" w:rsidR="00503ED9" w:rsidRPr="009324A9" w:rsidRDefault="00CB2A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155296C3" w:rsidR="00503ED9" w:rsidRPr="009324A9" w:rsidRDefault="00CB2AF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Hauptstadt der Seychellen heißt Port Louis.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5FBF655D" w:rsidR="002C02FF" w:rsidRPr="000546F9" w:rsidRDefault="00CB2AF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weit sind die Seychellen vom afrikanischen Festland entfernt?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02F9BA73" w:rsidR="002C02FF" w:rsidRPr="000546F9" w:rsidRDefault="00CB2AF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Wofür waren die Seychellen in der Vergangenheit bekannt?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267DB39F" w:rsidR="002C02FF" w:rsidRPr="000546F9" w:rsidRDefault="00CB2AF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 Wahrzeichen der Hauptstadt Victoria?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4EDED334" w:rsidR="002C02FF" w:rsidRPr="000546F9" w:rsidRDefault="00CB2AF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der Seychellen?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3F64CA36" w:rsidR="002C02FF" w:rsidRPr="000546F9" w:rsidRDefault="00CB2AF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das Vallée de Mai?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070A3344" w:rsidR="002C02FF" w:rsidRPr="000546F9" w:rsidRDefault="00CB2AF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Mischung repräsentiert die Bevölkerung der Seychellen?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109881C6" w:rsidR="00280814" w:rsidRPr="000546F9" w:rsidRDefault="00CB2AF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anderen Wirtschaftszweige neben dem Tourismus sind für die Seychellen wichtig?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62867B48" w:rsidR="00294E29" w:rsidRPr="009324A9" w:rsidRDefault="00CB2AF6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Seychellen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23E855CF" w:rsidR="008F6199" w:rsidRPr="009324A9" w:rsidRDefault="00CB2A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069C92E9" w:rsidR="008F6199" w:rsidRPr="009324A9" w:rsidRDefault="00CB2A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Archipel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05F545D2" w:rsidR="008F6199" w:rsidRPr="009324A9" w:rsidRDefault="00CB2AF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Gruppe von vielen Inseln in einem Gewässer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646B14AE" w:rsidR="008F6199" w:rsidRPr="009324A9" w:rsidRDefault="00CB2A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42B008C3" w:rsidR="008F6199" w:rsidRPr="009324A9" w:rsidRDefault="00CB2A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Seychellenkreol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420B49DD" w:rsidR="008F6199" w:rsidRPr="009324A9" w:rsidRDefault="00CB2AF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Amtssprache auf den Seychellen, Mix aus verschiedenen Sprachen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7A3802FD" w:rsidR="008F6199" w:rsidRPr="009324A9" w:rsidRDefault="00CB2A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0319ECCD" w:rsidR="008F6199" w:rsidRPr="009324A9" w:rsidRDefault="00CB2A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Regenzeit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0E005163" w:rsidR="008F6199" w:rsidRPr="009324A9" w:rsidRDefault="00CB2AF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Zeitraum, in dem </w:t>
            </w:r>
            <w:proofErr w:type="gramStart"/>
            <w:r>
              <w:rPr>
                <w:sz w:val="18"/>
                <w:szCs w:val="18"/>
              </w:rPr>
              <w:t>vermehrt Niederschläge</w:t>
            </w:r>
            <w:proofErr w:type="gramEnd"/>
            <w:r>
              <w:rPr>
                <w:sz w:val="18"/>
                <w:szCs w:val="18"/>
              </w:rPr>
              <w:t xml:space="preserve"> fallen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3E566685" w:rsidR="008F6199" w:rsidRPr="009324A9" w:rsidRDefault="00CB2A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103080D2" w:rsidR="008F6199" w:rsidRPr="009324A9" w:rsidRDefault="00CB2A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Thunfisch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2E987C53" w:rsidR="008F6199" w:rsidRPr="009324A9" w:rsidRDefault="00CB2AF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Fischart, wichtig für die Wirtschaft der Seychellen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E33333F" w:rsidR="008F6199" w:rsidRPr="009324A9" w:rsidRDefault="00CB2A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0D96AB18" w:rsidR="008F6199" w:rsidRPr="009324A9" w:rsidRDefault="00CB2A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Unabhängigkeit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7039A271" w:rsidR="008F6199" w:rsidRPr="009324A9" w:rsidRDefault="00CB2AF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Zustand der Selbstverwaltung ohne fremde Kontrolle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26F9B888" w:rsidR="008F6199" w:rsidRPr="009324A9" w:rsidRDefault="00CB2A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57E74DEE" w:rsidR="008F6199" w:rsidRPr="009324A9" w:rsidRDefault="00CB2A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Naturschutzgebiete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21ACE5D9" w:rsidR="008F6199" w:rsidRPr="009324A9" w:rsidRDefault="00CB2AF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Gebiete mit besonderem Schutz für Flora und Fauna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2304B0E7" w:rsidR="008F6199" w:rsidRPr="009324A9" w:rsidRDefault="00CB2A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6C2094FE" w:rsidR="008F6199" w:rsidRPr="009324A9" w:rsidRDefault="00CB2A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Wahrzeichen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53D46AD3" w:rsidR="008F6199" w:rsidRPr="009324A9" w:rsidRDefault="00CB2AF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bekanntes Bauwerk oder Merkmal, repräsentiert einen Ort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51003D3A" w:rsidR="008F6199" w:rsidRPr="009324A9" w:rsidRDefault="00CB2A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FD5BEC9" w:rsidR="008F6199" w:rsidRPr="009324A9" w:rsidRDefault="00CB2A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Einnahmequelle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54C30815" w:rsidR="008F6199" w:rsidRPr="009324A9" w:rsidRDefault="00CB2AF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Mittel, durch das Geld verdient wird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284DAB1" w:rsidR="008F6199" w:rsidRPr="009324A9" w:rsidRDefault="00CB2A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DCDF4E7" w:rsidR="008F6199" w:rsidRPr="009324A9" w:rsidRDefault="00CB2A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Coco-de-</w:t>
            </w:r>
            <w:proofErr w:type="spellStart"/>
            <w:r>
              <w:rPr>
                <w:rFonts w:cs="Calibri"/>
                <w:sz w:val="18"/>
                <w:szCs w:val="18"/>
              </w:rPr>
              <w:t>Mer</w:t>
            </w:r>
            <w:proofErr w:type="spellEnd"/>
            <w:r>
              <w:rPr>
                <w:rFonts w:cs="Calibri"/>
                <w:sz w:val="18"/>
                <w:szCs w:val="18"/>
              </w:rPr>
              <w:t>-Palme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8414848" w:rsidR="008F6199" w:rsidRPr="009324A9" w:rsidRDefault="00CB2AF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spezielle Palmenart, nur auf den Seychellen zu finden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1EFC600D" w:rsidR="00AF0046" w:rsidRPr="009324A9" w:rsidRDefault="00CB2AF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11C74AEE" w:rsidR="00AF0046" w:rsidRPr="009324A9" w:rsidRDefault="00CB2AF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58FEFB70" w:rsidR="00AF0046" w:rsidRPr="009324A9" w:rsidRDefault="00CB2AF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26A4C72A" w:rsidR="00AF0046" w:rsidRPr="009324A9" w:rsidRDefault="00CB2AF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731A2717" w:rsidR="00AF0046" w:rsidRPr="009324A9" w:rsidRDefault="00CB2AF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1F3C7E75" w:rsidR="00AF0046" w:rsidRPr="009324A9" w:rsidRDefault="00CB2AF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46F90577" w:rsidR="00AF0046" w:rsidRPr="009324A9" w:rsidRDefault="00CB2AF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6ECBB6E6" w:rsidR="00AF0046" w:rsidRPr="009324A9" w:rsidRDefault="00CB2AF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35E4209F" w:rsidR="00AF0046" w:rsidRPr="009324A9" w:rsidRDefault="00CB2AF6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07CCD96B" w:rsidR="008F6199" w:rsidRPr="009324A9" w:rsidRDefault="00CB2A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04328683" w:rsidR="008F6199" w:rsidRPr="009324A9" w:rsidRDefault="00CB2AF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Seychellen liegen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22CABA67" w:rsidR="008F6199" w:rsidRPr="009324A9" w:rsidRDefault="00CB2A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nordöstlich von Madagaskar.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704506FB" w:rsidR="008F6199" w:rsidRPr="009324A9" w:rsidRDefault="00CB2A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5261F33D" w:rsidR="008F6199" w:rsidRPr="009324A9" w:rsidRDefault="00CB2AF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der Seychellen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377C35D8" w:rsidR="008F6199" w:rsidRPr="009324A9" w:rsidRDefault="00CB2A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tropisch und feucht.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1FD11D17" w:rsidR="008F6199" w:rsidRPr="009324A9" w:rsidRDefault="00CB2A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0362F349" w:rsidR="008F6199" w:rsidRPr="009324A9" w:rsidRDefault="00CB2AF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der Seychellen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48A51E9F" w:rsidR="008F6199" w:rsidRPr="009324A9" w:rsidRDefault="00CB2A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Victoria.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DA677FE" w:rsidR="008F6199" w:rsidRPr="009324A9" w:rsidRDefault="00CB2A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940DCBA" w:rsidR="008F6199" w:rsidRPr="009324A9" w:rsidRDefault="00CB2AF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Eine Einnahmequelle des Landes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31079E6" w:rsidR="008F6199" w:rsidRPr="009324A9" w:rsidRDefault="00CB2A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der Tourismus.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1AF726DE" w:rsidR="008F6199" w:rsidRPr="009324A9" w:rsidRDefault="00CB2A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42C9F005" w:rsidR="008F6199" w:rsidRPr="009324A9" w:rsidRDefault="00CB2AF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Inseln wurden im 18. Jahrhundert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17E2971E" w:rsidR="008F6199" w:rsidRPr="009324A9" w:rsidRDefault="00CB2A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von den Franzosen kolonisiert.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2FD4CD45" w:rsidR="008F6199" w:rsidRPr="009324A9" w:rsidRDefault="00CB2A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0C980C0A" w:rsidR="008F6199" w:rsidRPr="009324A9" w:rsidRDefault="00CB2AF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Amtssprache der Seychellen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20242AC1" w:rsidR="008F6199" w:rsidRPr="009324A9" w:rsidRDefault="00CB2A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Seychellenkreol.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0DB16FE1" w:rsidR="008F6199" w:rsidRPr="009324A9" w:rsidRDefault="00CB2A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24EEC0FD" w:rsidR="008F6199" w:rsidRPr="009324A9" w:rsidRDefault="00CB2AF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Vallée de Mai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0FB9938E" w:rsidR="008F6199" w:rsidRPr="009324A9" w:rsidRDefault="00CB2A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beliebtes Ausflugsziel.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7C300CFB" w:rsidR="00F0523E" w:rsidRPr="009324A9" w:rsidRDefault="00CB2AF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16217EA4" w:rsidR="00F0523E" w:rsidRPr="009324A9" w:rsidRDefault="00CB2AF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5B201980" w:rsidR="00F0523E" w:rsidRPr="009324A9" w:rsidRDefault="00CB2AF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09E6970" w:rsidR="00F0523E" w:rsidRPr="009324A9" w:rsidRDefault="00CB2AF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4ADAA95B" w:rsidR="00F0523E" w:rsidRPr="009324A9" w:rsidRDefault="00CB2AF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7BE2CC39" w:rsidR="00F0523E" w:rsidRPr="009324A9" w:rsidRDefault="00CB2AF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72950D6E" w:rsidR="00F0523E" w:rsidRPr="009324A9" w:rsidRDefault="00CB2AF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620FA7E3" w:rsidR="009324A9" w:rsidRPr="009324A9" w:rsidRDefault="00CB2AF6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Seychellen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2444F8AF" w:rsidR="00D0627A" w:rsidRPr="00D0627A" w:rsidRDefault="00CB2A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Inseln gehören zum Archipel der Seychellen?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076A39AF" w:rsidR="00D0627A" w:rsidRPr="009324A9" w:rsidRDefault="00CB2AF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1BB7A8D" w:rsidR="00D0627A" w:rsidRPr="00D0627A" w:rsidRDefault="00CB2A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7D92091C" w:rsidR="00D0627A" w:rsidRPr="00D0627A" w:rsidRDefault="00CB2A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der Seychellen?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3AA5EE47" w:rsidR="00D0627A" w:rsidRPr="009324A9" w:rsidRDefault="00CB2AF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C4E26DC" w:rsidR="00D0627A" w:rsidRPr="00D0627A" w:rsidRDefault="00CB2A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Victoria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09145D7F" w:rsidR="00D0627A" w:rsidRPr="00D0627A" w:rsidRDefault="00CB2A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wichtigste Einnahmequelle der Seychellen?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4C152EAD" w:rsidR="00D0627A" w:rsidRPr="009324A9" w:rsidRDefault="00CB2AF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372D570E" w:rsidR="00D0627A" w:rsidRPr="00D0627A" w:rsidRDefault="00CB2A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Tourismus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59FD2A2F" w:rsidR="00D0627A" w:rsidRPr="00D0627A" w:rsidRDefault="00CB2A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Sprachen werden auf den Seychellen gesprochen?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6DDED06B" w:rsidR="00D0627A" w:rsidRPr="009324A9" w:rsidRDefault="00CB2AF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4F6ABE3E" w:rsidR="00D0627A" w:rsidRPr="00D0627A" w:rsidRDefault="00CB2A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Seychellenkreol, Englisch, Französisch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271CFD40" w:rsidR="00D0627A" w:rsidRPr="00D0627A" w:rsidRDefault="00CB2A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herrscht auf den Seychellen?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4375D910" w:rsidR="00D0627A" w:rsidRPr="009324A9" w:rsidRDefault="00CB2AF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2591C127" w:rsidR="00D0627A" w:rsidRPr="00D0627A" w:rsidRDefault="00CB2A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tropisch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4CBF049C" w:rsidR="00D0627A" w:rsidRPr="00D0627A" w:rsidRDefault="00CB2A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eine Besonderheit der Flora und Fauna der Seychellen?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16DC40F7" w:rsidR="00D0627A" w:rsidRPr="009324A9" w:rsidRDefault="00CB2AF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1EDBC659" w:rsidR="00D0627A" w:rsidRPr="00D0627A" w:rsidRDefault="00CB2A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Coco-de-</w:t>
            </w:r>
            <w:proofErr w:type="spellStart"/>
            <w:r>
              <w:rPr>
                <w:sz w:val="18"/>
                <w:szCs w:val="18"/>
              </w:rPr>
              <w:t>Mer</w:t>
            </w:r>
            <w:proofErr w:type="spellEnd"/>
            <w:r>
              <w:rPr>
                <w:sz w:val="18"/>
                <w:szCs w:val="18"/>
              </w:rPr>
              <w:t xml:space="preserve">-Palme und Riesenschildkröten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05C573EC" w:rsidR="00D441EB" w:rsidRPr="009324A9" w:rsidRDefault="00CB2AF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0F5BC978" w:rsidR="00D441EB" w:rsidRPr="009324A9" w:rsidRDefault="00CB2AF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D4925D0" w:rsidR="00D441EB" w:rsidRPr="009324A9" w:rsidRDefault="00CB2AF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3703249E" w:rsidR="00D441EB" w:rsidRPr="009324A9" w:rsidRDefault="00CB2AF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13FF6E3F" w:rsidR="00D441EB" w:rsidRPr="009324A9" w:rsidRDefault="00CB2AF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2F17346A" w:rsidR="00D441EB" w:rsidRPr="009324A9" w:rsidRDefault="00CB2AF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2B8608B7" w:rsidR="00D441EB" w:rsidRPr="009324A9" w:rsidRDefault="00CB2A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8789EF8" w:rsidR="00D441EB" w:rsidRPr="009324A9" w:rsidRDefault="00CB2AF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Mahé ist die größte Insel der Seychellen.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4A7B2A92" w:rsidR="00D441EB" w:rsidRPr="009324A9" w:rsidRDefault="00CB2A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04E2A25C" w:rsidR="00D441EB" w:rsidRPr="009324A9" w:rsidRDefault="00CB2AF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Die Seychellen liegen im Pazifischen Ozean.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467183E0" w:rsidR="00D441EB" w:rsidRPr="009324A9" w:rsidRDefault="00CB2A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37B7B663" w:rsidR="00D441EB" w:rsidRPr="009324A9" w:rsidRDefault="00CB2AF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Deutsch ist eine der Amtssprachen der Seychellen.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4D019DFF" w:rsidR="00D441EB" w:rsidRPr="009324A9" w:rsidRDefault="00CB2A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018B9D33" w:rsidR="00D441EB" w:rsidRPr="009324A9" w:rsidRDefault="00CB2AF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Seychellen wurden 1976 unabhängig.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3330D192" w:rsidR="00D441EB" w:rsidRPr="009324A9" w:rsidRDefault="00CB2A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05134EC1" w:rsidR="00D441EB" w:rsidRPr="009324A9" w:rsidRDefault="00CB2AF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Es leben etwa 98.000 Menschen auf den Seychellen.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1417ADBB" w:rsidR="00D441EB" w:rsidRPr="009324A9" w:rsidRDefault="00CB2A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56D12A7B" w:rsidR="00D441EB" w:rsidRPr="009324A9" w:rsidRDefault="00CB2AF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Hauptstadt der Seychellen heißt Port Louis.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25"/>
        <w:gridCol w:w="41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0B6DEF86" w:rsidR="00D441EB" w:rsidRPr="009324A9" w:rsidRDefault="00CB2A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5ACB102E" w:rsidR="00D441EB" w:rsidRPr="009324A9" w:rsidRDefault="00CB2A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3893CAB0" w:rsidR="00D441EB" w:rsidRPr="009324A9" w:rsidRDefault="00CB2A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5AE8B29D" w:rsidR="00D441EB" w:rsidRPr="009324A9" w:rsidRDefault="00CB2A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47FB0091" w:rsidR="00D441EB" w:rsidRPr="009324A9" w:rsidRDefault="00CB2A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5AC43FC3" w:rsidR="00D441EB" w:rsidRPr="009324A9" w:rsidRDefault="00CB2A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46C338CF" w:rsidR="00574C70" w:rsidRPr="009324A9" w:rsidRDefault="00CB2A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weit sind die Seychellen vom afrikanischen Festland entfernt?</w:t>
      </w:r>
    </w:p>
    <w:p w14:paraId="649AB491" w14:textId="763E3AB7" w:rsidR="00574C70" w:rsidRPr="009324A9" w:rsidRDefault="00CB2A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Seychellen liegen etwa 1.600 Kilometer östlich des afrikanischen Festlands.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62BB366E" w:rsidR="00574C70" w:rsidRPr="009324A9" w:rsidRDefault="00CB2A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Wofür waren die Seychellen in der Vergangenheit bekannt?</w:t>
      </w:r>
    </w:p>
    <w:p w14:paraId="1D05E375" w14:textId="57CAF46F" w:rsidR="00574C70" w:rsidRPr="009324A9" w:rsidRDefault="00CB2A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Piraten nutzten die Seychellen früher als Versteck.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77B33B04" w:rsidR="00574C70" w:rsidRPr="009324A9" w:rsidRDefault="00CB2A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 Wahrzeichen der Hauptstadt Victoria?</w:t>
      </w:r>
    </w:p>
    <w:p w14:paraId="74D20E90" w14:textId="4737653A" w:rsidR="00574C70" w:rsidRPr="009324A9" w:rsidRDefault="00CB2A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berühmte Uhrenturm ist ein Wahrzeichen der Stadt Victoria.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60D752C8" w:rsidR="00574C70" w:rsidRPr="009324A9" w:rsidRDefault="00CB2A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der Seychellen?</w:t>
      </w:r>
    </w:p>
    <w:p w14:paraId="571F44CE" w14:textId="04C9966C" w:rsidR="00574C70" w:rsidRPr="009324A9" w:rsidRDefault="00CB2A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der Seychellen ist das ganze Jahr über warm und feucht, mit Temperaturen zwischen 24 und 30 Grad Celsius.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71183471" w:rsidR="00574C70" w:rsidRPr="009324A9" w:rsidRDefault="00CB2A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das Vallée de Mai?</w:t>
      </w:r>
    </w:p>
    <w:p w14:paraId="33A271C8" w14:textId="5CCC96AC" w:rsidR="00574C70" w:rsidRPr="009324A9" w:rsidRDefault="00CB2A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Vallée de Mai ist ein beliebtes Ausflugsziel und ein Naturschutzgebiet auf den Seychellen.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735E7B75" w:rsidR="00574C70" w:rsidRPr="009324A9" w:rsidRDefault="00CB2A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Mischung repräsentiert die Bevölkerung der Seychellen?</w:t>
      </w:r>
    </w:p>
    <w:p w14:paraId="1CAF32DA" w14:textId="18A38A1F" w:rsidR="00574C70" w:rsidRPr="009324A9" w:rsidRDefault="00CB2A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Bevölkerung der Seychellen ist eine Mischung aus Afrikanern, Europäern und Asiaten.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210E1989" w:rsidR="00574C70" w:rsidRPr="009324A9" w:rsidRDefault="00CB2A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anderen Wirtschaftszweige neben dem Tourismus sind für die Seychellen wichtig?</w:t>
      </w:r>
    </w:p>
    <w:p w14:paraId="4CF2BB97" w14:textId="68A7F019" w:rsidR="004A0E37" w:rsidRPr="009324A9" w:rsidRDefault="00CB2A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Neben dem Tourismus ist vor allem der Fischfang, insbesondere von Thunfisch, für die Seychellen wichtig.</w:t>
      </w:r>
    </w:p>
    <w:sectPr w:rsidR="004A0E37" w:rsidRPr="009324A9" w:rsidSect="00C417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0F42C" w14:textId="77777777" w:rsidR="00C4170F" w:rsidRDefault="00C4170F" w:rsidP="00275D4A">
      <w:pPr>
        <w:spacing w:after="0" w:line="240" w:lineRule="auto"/>
      </w:pPr>
      <w:r>
        <w:separator/>
      </w:r>
    </w:p>
  </w:endnote>
  <w:endnote w:type="continuationSeparator" w:id="0">
    <w:p w14:paraId="7274A696" w14:textId="77777777" w:rsidR="00C4170F" w:rsidRDefault="00C4170F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9B1A8" w14:textId="77777777" w:rsidR="00C4170F" w:rsidRDefault="00C4170F" w:rsidP="00275D4A">
      <w:pPr>
        <w:spacing w:after="0" w:line="240" w:lineRule="auto"/>
      </w:pPr>
      <w:r>
        <w:separator/>
      </w:r>
    </w:p>
  </w:footnote>
  <w:footnote w:type="continuationSeparator" w:id="0">
    <w:p w14:paraId="771C66D7" w14:textId="77777777" w:rsidR="00C4170F" w:rsidRDefault="00C4170F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6586"/>
    <w:rsid w:val="002C71E2"/>
    <w:rsid w:val="002F4D05"/>
    <w:rsid w:val="00303F36"/>
    <w:rsid w:val="00307A27"/>
    <w:rsid w:val="00325E40"/>
    <w:rsid w:val="00363E21"/>
    <w:rsid w:val="003C24A6"/>
    <w:rsid w:val="003E4BCC"/>
    <w:rsid w:val="003F095F"/>
    <w:rsid w:val="004019D6"/>
    <w:rsid w:val="00423E37"/>
    <w:rsid w:val="00437358"/>
    <w:rsid w:val="0045268E"/>
    <w:rsid w:val="00455220"/>
    <w:rsid w:val="00463B6E"/>
    <w:rsid w:val="00466F62"/>
    <w:rsid w:val="00467F85"/>
    <w:rsid w:val="004A0E37"/>
    <w:rsid w:val="004A50F3"/>
    <w:rsid w:val="004B3411"/>
    <w:rsid w:val="004B3643"/>
    <w:rsid w:val="004C3FFC"/>
    <w:rsid w:val="004F3B66"/>
    <w:rsid w:val="00503ED9"/>
    <w:rsid w:val="00511016"/>
    <w:rsid w:val="0054261C"/>
    <w:rsid w:val="0054489C"/>
    <w:rsid w:val="00574C70"/>
    <w:rsid w:val="0058095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8019E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093B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9F2580"/>
    <w:rsid w:val="00A057F5"/>
    <w:rsid w:val="00A16396"/>
    <w:rsid w:val="00A17B8A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308D9"/>
    <w:rsid w:val="00C41326"/>
    <w:rsid w:val="00C4170F"/>
    <w:rsid w:val="00C6547F"/>
    <w:rsid w:val="00C669FE"/>
    <w:rsid w:val="00C73140"/>
    <w:rsid w:val="00C93468"/>
    <w:rsid w:val="00CA784E"/>
    <w:rsid w:val="00CB2AF6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A3AA9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04EC5B-BCE2-49D5-89BC-BC280A7735BE}"/>
</file>

<file path=customXml/itemProps2.xml><?xml version="1.0" encoding="utf-8"?>
<ds:datastoreItem xmlns:ds="http://schemas.openxmlformats.org/officeDocument/2006/customXml" ds:itemID="{6A0E33CC-0DE9-4DB0-95D9-156B51CCA94C}"/>
</file>

<file path=customXml/itemProps3.xml><?xml version="1.0" encoding="utf-8"?>
<ds:datastoreItem xmlns:ds="http://schemas.openxmlformats.org/officeDocument/2006/customXml" ds:itemID="{345D0E08-EFCA-4FD3-BDE3-4CF72B8940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949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2024-05-04T07:02:00Z</dcterms:created>
  <dcterms:modified xsi:type="dcterms:W3CDTF">2024-05-23T21:36:00Z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