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263BF61A" w:rsidR="00E76988" w:rsidRDefault="002B3BCB" w:rsidP="007D647F">
            <w:pPr>
              <w:pStyle w:val="berschrift1"/>
            </w:pPr>
            <w:r>
              <w:t>Senegal</w:t>
            </w:r>
          </w:p>
          <w:p w14:paraId="771B644E" w14:textId="6B130A77" w:rsidR="00E76988" w:rsidRDefault="00FB7DB5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333C21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102D77AE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6D61AA0E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8D794F">
              <w:rPr>
                <w:sz w:val="12"/>
                <w:szCs w:val="12"/>
              </w:rPr>
              <w:t>org/3052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1DE39321" w:rsidR="00C02828" w:rsidRPr="009324A9" w:rsidRDefault="002B3BC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5BBB561F" w:rsidR="00C02828" w:rsidRPr="009324A9" w:rsidRDefault="002B3BC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Dakar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38BE3118" w:rsidR="00C02828" w:rsidRPr="009324A9" w:rsidRDefault="002B3BC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großes Gewässer, westliche Grenze Senegals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384C169E" w:rsidR="00C02828" w:rsidRPr="009324A9" w:rsidRDefault="002B3BC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(D)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0858DA6E" w:rsidR="00C02828" w:rsidRPr="009324A9" w:rsidRDefault="002B3BC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Léopold </w:t>
            </w:r>
            <w:proofErr w:type="spellStart"/>
            <w:r>
              <w:rPr>
                <w:sz w:val="19"/>
                <w:szCs w:val="19"/>
              </w:rPr>
              <w:t>Sédar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Senghor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612232FA" w:rsidR="00C02828" w:rsidRPr="009324A9" w:rsidRDefault="002B3BC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nördliches Nachbarland von Senegal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2C213530" w:rsidR="00C02828" w:rsidRPr="009324A9" w:rsidRDefault="002B3BC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17E80608" w:rsidR="00C02828" w:rsidRPr="009324A9" w:rsidRDefault="002B3BC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Atlantischer Ozean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118792D2" w:rsidR="00C02828" w:rsidRPr="009324A9" w:rsidRDefault="002B3BC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heiß und feucht, starke Regenzeit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1FB3B749" w:rsidR="00C02828" w:rsidRPr="009324A9" w:rsidRDefault="002B3BC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0E509DF6" w:rsidR="00C02828" w:rsidRPr="009324A9" w:rsidRDefault="002B3BC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Wolof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61AF6A16" w:rsidR="00C02828" w:rsidRPr="009324A9" w:rsidRDefault="002B3BC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erster Präsident Senegals nach Unabhängigkeit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14EB17DE" w:rsidR="00C02828" w:rsidRPr="009324A9" w:rsidRDefault="002B3BC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3DAB6F28" w:rsidR="00C02828" w:rsidRPr="009324A9" w:rsidRDefault="002B3BC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Djoudj</w:t>
            </w:r>
            <w:proofErr w:type="spellEnd"/>
            <w:r>
              <w:rPr>
                <w:sz w:val="19"/>
                <w:szCs w:val="19"/>
              </w:rPr>
              <w:t>-Nationalpark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53AE33B8" w:rsidR="00C02828" w:rsidRPr="009324A9" w:rsidRDefault="002B3BC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ethnische Gruppe, Mehrheit in Senegal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71C8F3F1" w:rsidR="00C02828" w:rsidRPr="009324A9" w:rsidRDefault="002B3BC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(K)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08FE3F4B" w:rsidR="00C02828" w:rsidRPr="009324A9" w:rsidRDefault="002B3BC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Erdnüsse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1A901F59" w:rsidR="00C02828" w:rsidRPr="009324A9" w:rsidRDefault="002B3BC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Hauptstadt Senegals, wichtiger Hafen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4568F2B1" w:rsidR="00C02828" w:rsidRPr="009324A9" w:rsidRDefault="002B3BC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45CB2FCF" w:rsidR="00C02828" w:rsidRPr="009324A9" w:rsidRDefault="002B3BC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Mauretanien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3FB23E39" w:rsidR="00C02828" w:rsidRPr="009324A9" w:rsidRDefault="002B3BC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wichtiges landwirtschaftliches Produkt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5731C9F3" w:rsidR="00C02828" w:rsidRPr="009324A9" w:rsidRDefault="002B3BC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5DDFE975" w:rsidR="00C02828" w:rsidRPr="009324A9" w:rsidRDefault="002B3BC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Thieboudienne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53413550" w:rsidR="00C02828" w:rsidRPr="009324A9" w:rsidRDefault="002B3BC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bekannt für Vogelvielfalt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7C202355" w:rsidR="00C02828" w:rsidRPr="009324A9" w:rsidRDefault="002B3BC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537401C7" w:rsidR="00C02828" w:rsidRPr="009324A9" w:rsidRDefault="002B3BC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tropisches Klima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43E76644" w:rsidR="00C02828" w:rsidRPr="009324A9" w:rsidRDefault="002B3BC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Fisch- und Reisgericht, beliebt in Senegal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118DC0BA" w:rsidR="008556DD" w:rsidRPr="009324A9" w:rsidRDefault="002B3BC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10A145EE" w:rsidR="008556DD" w:rsidRPr="009324A9" w:rsidRDefault="002B3BC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Senegal grenzt im Osten an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6DB1AAEA" w:rsidR="008556DD" w:rsidRPr="009324A9" w:rsidRDefault="002B3BC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Mali und Guinea.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2D5F0865" w:rsidR="008556DD" w:rsidRPr="009324A9" w:rsidRDefault="002B3BC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43713B3D" w:rsidR="008556DD" w:rsidRPr="009324A9" w:rsidRDefault="002B3BC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Youssou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N’Dour</w:t>
            </w:r>
            <w:proofErr w:type="spellEnd"/>
            <w:r>
              <w:rPr>
                <w:sz w:val="19"/>
                <w:szCs w:val="19"/>
              </w:rPr>
              <w:t xml:space="preserve"> ist ein berühmter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2E300921" w:rsidR="008556DD" w:rsidRPr="009324A9" w:rsidRDefault="002B3BC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feuchter und die Regenzeit dauert länger.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5AF71590" w:rsidR="008556DD" w:rsidRPr="009324A9" w:rsidRDefault="002B3BC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4717ABF7" w:rsidR="008556DD" w:rsidRPr="009324A9" w:rsidRDefault="002B3BC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Erdnüsse sind ein wichtiges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53713F22" w:rsidR="008556DD" w:rsidRPr="009324A9" w:rsidRDefault="002B3BC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Französisch.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1485DB8D" w:rsidR="008556DD" w:rsidRPr="009324A9" w:rsidRDefault="002B3BC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(K)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433E3A93" w:rsidR="008556DD" w:rsidRPr="009324A9" w:rsidRDefault="002B3BC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Der </w:t>
            </w:r>
            <w:proofErr w:type="spellStart"/>
            <w:r>
              <w:rPr>
                <w:sz w:val="19"/>
                <w:szCs w:val="19"/>
              </w:rPr>
              <w:t>Niokolo</w:t>
            </w:r>
            <w:proofErr w:type="spellEnd"/>
            <w:r>
              <w:rPr>
                <w:sz w:val="19"/>
                <w:szCs w:val="19"/>
              </w:rPr>
              <w:t>-Koba-Nationalpark ist ein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4537443B" w:rsidR="008556DD" w:rsidRPr="009324A9" w:rsidRDefault="002B3BC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Hafen und ist ein kulturelles Zentrum.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50332164" w:rsidR="008556DD" w:rsidRPr="009324A9" w:rsidRDefault="002B3BC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(O)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244600AF" w:rsidR="008556DD" w:rsidRPr="009324A9" w:rsidRDefault="002B3BC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Amtssprache in Senegal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7F35B6F6" w:rsidR="008556DD" w:rsidRPr="009324A9" w:rsidRDefault="002B3BC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landwirtschaftliches Produkt.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6AD7FCEA" w:rsidR="008556DD" w:rsidRPr="009324A9" w:rsidRDefault="002B3BC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(P)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6B19FD94" w:rsidR="008556DD" w:rsidRPr="009324A9" w:rsidRDefault="002B3BC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Im Süden wird das Klima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2CE52423" w:rsidR="008556DD" w:rsidRPr="009324A9" w:rsidRDefault="002B3BC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Musiker aus Senegal.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7792D650" w:rsidR="008556DD" w:rsidRPr="009324A9" w:rsidRDefault="002B3BC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375416CF" w:rsidR="008556DD" w:rsidRPr="009324A9" w:rsidRDefault="002B3BC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Dakar hat einen wichtigen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18F540DD" w:rsidR="008556DD" w:rsidRPr="009324A9" w:rsidRDefault="002B3BC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UNESCO-Welterbe.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1D34AF20" w:rsidR="00B05E92" w:rsidRPr="009324A9" w:rsidRDefault="002B3BCB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Wer war der erste Präsident Senegals?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7782420F" w:rsidR="000F1479" w:rsidRPr="009324A9" w:rsidRDefault="002B3BCB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(K)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6F321177" w:rsidR="000F1479" w:rsidRPr="009324A9" w:rsidRDefault="002B3BCB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Léopold </w:t>
            </w:r>
            <w:proofErr w:type="spellStart"/>
            <w:r>
              <w:rPr>
                <w:sz w:val="20"/>
                <w:szCs w:val="20"/>
              </w:rPr>
              <w:t>Sédar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Senghor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6DDEF1E2" w:rsidR="000F1479" w:rsidRPr="009324A9" w:rsidRDefault="002B3BCB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7CBCCECA" w:rsidR="000F1479" w:rsidRPr="009324A9" w:rsidRDefault="002B3BCB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Barack Obama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17F4E493" w:rsidR="000F1479" w:rsidRPr="009324A9" w:rsidRDefault="002B3BCB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6BCC227B" w:rsidR="000F1479" w:rsidRPr="009324A9" w:rsidRDefault="002B3BCB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Nelson Mandela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51A2B403" w:rsidR="00B05E92" w:rsidRPr="009324A9" w:rsidRDefault="002B3BCB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ein wichtiges Erzeugnis in Senegal?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590E1C5D" w:rsidR="000F1479" w:rsidRPr="009324A9" w:rsidRDefault="002B3BCB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6B1E9592" w:rsidR="000F1479" w:rsidRPr="009324A9" w:rsidRDefault="002B3BCB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Tee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27C0B4F2" w:rsidR="000F1479" w:rsidRPr="009324A9" w:rsidRDefault="002B3BCB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7D31C171" w:rsidR="000F1479" w:rsidRPr="009324A9" w:rsidRDefault="002B3BCB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Erdnüsse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0C194AF4" w:rsidR="000F1479" w:rsidRPr="009324A9" w:rsidRDefault="002B3BCB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6EE97551" w:rsidR="000F1479" w:rsidRPr="009324A9" w:rsidRDefault="002B3BCB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Kaffee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6A0F8744" w:rsidR="00B05E92" w:rsidRPr="009324A9" w:rsidRDefault="002B3BCB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ethnische Gruppe bildet die Mehrheit?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2FF06306" w:rsidR="000F1479" w:rsidRPr="009324A9" w:rsidRDefault="002B3BCB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59C32303" w:rsidR="000F1479" w:rsidRPr="009324A9" w:rsidRDefault="002B3BCB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Wolof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73FF255F" w:rsidR="000F1479" w:rsidRPr="009324A9" w:rsidRDefault="002B3BCB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12883A0C" w:rsidR="000F1479" w:rsidRPr="009324A9" w:rsidRDefault="002B3BCB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Maori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0C0FF1DA" w:rsidR="000F1479" w:rsidRPr="009324A9" w:rsidRDefault="002B3BC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7CED0695" w:rsidR="000F1479" w:rsidRPr="009324A9" w:rsidRDefault="002B3BCB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Zulu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41EC1444" w:rsidR="00B05E92" w:rsidRPr="009324A9" w:rsidRDefault="002B3BCB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Amtssprache in Senegal?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4662707D" w:rsidR="000F1479" w:rsidRPr="009324A9" w:rsidRDefault="002B3BC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562D66E7" w:rsidR="000F1479" w:rsidRPr="009324A9" w:rsidRDefault="002B3BCB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Französisch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24E6E297" w:rsidR="000F1479" w:rsidRPr="009324A9" w:rsidRDefault="002B3BC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4E785B7C" w:rsidR="000F1479" w:rsidRPr="009324A9" w:rsidRDefault="002B3BCB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Spanisch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42999844" w:rsidR="000F1479" w:rsidRPr="009324A9" w:rsidRDefault="002B3BC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7E0F0E73" w:rsidR="000F1479" w:rsidRPr="009324A9" w:rsidRDefault="002B3BCB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Englisch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7BDB5322" w:rsidR="00B05E92" w:rsidRPr="009324A9" w:rsidRDefault="002B3BCB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Wofür ist der </w:t>
            </w:r>
            <w:proofErr w:type="spellStart"/>
            <w:r>
              <w:rPr>
                <w:sz w:val="20"/>
                <w:szCs w:val="20"/>
              </w:rPr>
              <w:t>Djoudj</w:t>
            </w:r>
            <w:proofErr w:type="spellEnd"/>
            <w:r>
              <w:rPr>
                <w:sz w:val="20"/>
                <w:szCs w:val="20"/>
              </w:rPr>
              <w:t>-Nationalpark bekannt?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748D8E85" w:rsidR="00DB0622" w:rsidRPr="009324A9" w:rsidRDefault="002B3BC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37F9A555" w:rsidR="00DB0622" w:rsidRPr="009324A9" w:rsidRDefault="002B3BCB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Korallenriffe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4FE459F5" w:rsidR="00DB0622" w:rsidRPr="009324A9" w:rsidRDefault="002B3BC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1B2F9F2B" w:rsidR="00DB0622" w:rsidRPr="009324A9" w:rsidRDefault="002B3BCB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Vogelvielfalt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0FA154BB" w:rsidR="00DB0622" w:rsidRPr="009324A9" w:rsidRDefault="002B3BC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6A389987" w:rsidR="00DB0622" w:rsidRPr="009324A9" w:rsidRDefault="002B3BCB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Wüstenlandschaft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39336ADF" w:rsidR="00B05E92" w:rsidRPr="009324A9" w:rsidRDefault="002B3BCB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Welches Instrument wird in senegalesischer Musik oft verwendet?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0F2F8C4A" w:rsidR="00DB0622" w:rsidRPr="009324A9" w:rsidRDefault="002B3BC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4EC29EB6" w:rsidR="00DB0622" w:rsidRPr="009324A9" w:rsidRDefault="002B3BCB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Trommel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746374FD" w:rsidR="00DB0622" w:rsidRPr="009324A9" w:rsidRDefault="002B3BC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5431E0EB" w:rsidR="00DB0622" w:rsidRPr="009324A9" w:rsidRDefault="002B3BCB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Klavier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654888D1" w:rsidR="00DB0622" w:rsidRPr="009324A9" w:rsidRDefault="002B3BC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2B9FB608" w:rsidR="00DB0622" w:rsidRPr="009324A9" w:rsidRDefault="002B3BCB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Geige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2919DA02" w:rsidR="00503ED9" w:rsidRPr="009324A9" w:rsidRDefault="002B3BC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(Q)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3DADB46B" w:rsidR="00503ED9" w:rsidRPr="009324A9" w:rsidRDefault="002B3BC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1470E6AD" w:rsidR="00503ED9" w:rsidRPr="009324A9" w:rsidRDefault="002B3BCB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Senegal liegt in Westafrika.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386E95E7" w:rsidR="00503ED9" w:rsidRPr="009324A9" w:rsidRDefault="002B3BC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31EF0E87" w:rsidR="00503ED9" w:rsidRPr="009324A9" w:rsidRDefault="002B3BC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10527405" w:rsidR="00503ED9" w:rsidRPr="009324A9" w:rsidRDefault="002B3BCB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Senegal hat keine Nationalparks.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23340FAE" w:rsidR="00503ED9" w:rsidRPr="009324A9" w:rsidRDefault="002B3BC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138BD5DC" w:rsidR="00503ED9" w:rsidRPr="009324A9" w:rsidRDefault="002B3BC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4A21169C" w:rsidR="00503ED9" w:rsidRPr="009324A9" w:rsidRDefault="002B3BCB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Die Temperaturen in Senegal fallen häufig unter 0 Grad Celsius.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7EC778C5" w:rsidR="00503ED9" w:rsidRPr="009324A9" w:rsidRDefault="002B3BC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4E69E651" w:rsidR="00503ED9" w:rsidRPr="009324A9" w:rsidRDefault="002B3BC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29C2271E" w:rsidR="00503ED9" w:rsidRPr="009324A9" w:rsidRDefault="002B3BCB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Die Hauptstadt von Senegal ist Dakar.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3A617F9E" w:rsidR="00503ED9" w:rsidRPr="009324A9" w:rsidRDefault="002B3BC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043EEF46" w:rsidR="00503ED9" w:rsidRPr="009324A9" w:rsidRDefault="002B3BC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54512BBF" w:rsidR="00503ED9" w:rsidRPr="009324A9" w:rsidRDefault="002B3BCB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Die Regenzeit in Senegal dauert von Juni bis Oktober.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18FD6ACE" w:rsidR="00503ED9" w:rsidRPr="009324A9" w:rsidRDefault="002B3BC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004DF052" w:rsidR="00503ED9" w:rsidRPr="009324A9" w:rsidRDefault="002B3BC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74122EE8" w:rsidR="00503ED9" w:rsidRPr="009324A9" w:rsidRDefault="002B3BCB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Senegal wurde im 15. Jahrhundert von den Deutschen entdeckt.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7B161841" w:rsidR="002C02FF" w:rsidRPr="000546F9" w:rsidRDefault="002B3BCB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Wann ist die Regenzeit in Senegal?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65EED1DE" w:rsidR="002C02FF" w:rsidRPr="000546F9" w:rsidRDefault="002B3BCB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Wo liegt Senegal geographisch?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3E84D7FC" w:rsidR="002C02FF" w:rsidRPr="000546F9" w:rsidRDefault="002B3BCB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das berühmte Fisch- und Reisgericht in Senegal?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6C822DEB" w:rsidR="002C02FF" w:rsidRPr="000546F9" w:rsidRDefault="002B3BCB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Welches Klima herrscht im Norden Senegals?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458ED12B" w:rsidR="002C02FF" w:rsidRPr="000546F9" w:rsidRDefault="002B3BCB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Welches Nachbarland liegt im Norden von Senegal?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41F5BF23" w:rsidR="002C02FF" w:rsidRPr="000546F9" w:rsidRDefault="002B3BCB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Wer ist ein bekannter Musiker aus Senegal?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074C4243" w:rsidR="00280814" w:rsidRPr="000546F9" w:rsidRDefault="002B3BCB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macht Dakar besonders?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3D92E9B6" w:rsidR="00294E29" w:rsidRPr="009324A9" w:rsidRDefault="002B3BCB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Senegal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7EDB83BB" w:rsidR="008F6199" w:rsidRPr="009324A9" w:rsidRDefault="002B3BC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071E7D27" w:rsidR="008F6199" w:rsidRPr="009324A9" w:rsidRDefault="002B3BC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Atlantischer Ozean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65D9F605" w:rsidR="008F6199" w:rsidRPr="009324A9" w:rsidRDefault="002B3BCB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großes Gewässer, westliche Grenze Senegals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765F6709" w:rsidR="008F6199" w:rsidRPr="009324A9" w:rsidRDefault="002B3BC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0BDD2537" w:rsidR="008F6199" w:rsidRPr="009324A9" w:rsidRDefault="002B3BC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Mauretanien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47665C2B" w:rsidR="008F6199" w:rsidRPr="009324A9" w:rsidRDefault="002B3BCB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nördliches Nachbarland von Senegal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0BBD6B42" w:rsidR="008F6199" w:rsidRPr="009324A9" w:rsidRDefault="002B3BC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3D0898F6" w:rsidR="008F6199" w:rsidRPr="009324A9" w:rsidRDefault="002B3BC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tropisches Klima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52B09C68" w:rsidR="008F6199" w:rsidRPr="009324A9" w:rsidRDefault="002B3BCB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heiß und feucht, starke Regenzeit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510ED0A8" w:rsidR="008F6199" w:rsidRPr="009324A9" w:rsidRDefault="002B3BC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090EF863" w:rsidR="008F6199" w:rsidRPr="009324A9" w:rsidRDefault="002B3BC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 xml:space="preserve">Léopold </w:t>
            </w:r>
            <w:proofErr w:type="spellStart"/>
            <w:r>
              <w:rPr>
                <w:rFonts w:cs="Calibri"/>
                <w:sz w:val="18"/>
                <w:szCs w:val="18"/>
              </w:rPr>
              <w:t>Sédar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Senghor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21C90DEE" w:rsidR="008F6199" w:rsidRPr="009324A9" w:rsidRDefault="002B3BCB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erster Präsident Senegals nach Unabhängigkeit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105140C3" w:rsidR="008F6199" w:rsidRPr="009324A9" w:rsidRDefault="002B3BC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3C785BC9" w:rsidR="008F6199" w:rsidRPr="009324A9" w:rsidRDefault="002B3BC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Wolof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55CF8C4C" w:rsidR="008F6199" w:rsidRPr="009324A9" w:rsidRDefault="002B3BCB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ethnische Gruppe, Mehrheit in Senegal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48404266" w:rsidR="008F6199" w:rsidRPr="009324A9" w:rsidRDefault="002B3BC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11B35DDA" w:rsidR="008F6199" w:rsidRPr="009324A9" w:rsidRDefault="002B3BC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Dakar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365E17B7" w:rsidR="008F6199" w:rsidRPr="009324A9" w:rsidRDefault="002B3BCB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Hauptstadt Senegals, wichtiger Hafen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7944DC96" w:rsidR="008F6199" w:rsidRPr="009324A9" w:rsidRDefault="002B3BC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6C8E3215" w:rsidR="008F6199" w:rsidRPr="009324A9" w:rsidRDefault="002B3BC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Erdnüsse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7D82F6FE" w:rsidR="008F6199" w:rsidRPr="009324A9" w:rsidRDefault="002B3BCB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wichtiges landwirtschaftliches Produkt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10D1B32B" w:rsidR="008F6199" w:rsidRPr="009324A9" w:rsidRDefault="002B3BC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58FDBCCC" w:rsidR="008F6199" w:rsidRPr="009324A9" w:rsidRDefault="002B3BC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Djoudj</w:t>
            </w:r>
            <w:proofErr w:type="spellEnd"/>
            <w:r>
              <w:rPr>
                <w:rFonts w:cs="Calibri"/>
                <w:sz w:val="18"/>
                <w:szCs w:val="18"/>
              </w:rPr>
              <w:t>-Nationalpark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30EAE37A" w:rsidR="008F6199" w:rsidRPr="009324A9" w:rsidRDefault="002B3BCB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bekannt für Vogelvielfalt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617B8D73" w:rsidR="008F6199" w:rsidRPr="009324A9" w:rsidRDefault="002B3BC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66DFE8C7" w:rsidR="008F6199" w:rsidRPr="009324A9" w:rsidRDefault="002B3BC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Thieboudienne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1C9519B8" w:rsidR="008F6199" w:rsidRPr="009324A9" w:rsidRDefault="002B3BCB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Fisch- und Reisgericht, beliebt in Senegal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76220291" w:rsidR="00AF0046" w:rsidRPr="009324A9" w:rsidRDefault="002B3BCB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46B267FB" w:rsidR="00AF0046" w:rsidRPr="009324A9" w:rsidRDefault="002B3BCB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3463500F" w:rsidR="00AF0046" w:rsidRPr="009324A9" w:rsidRDefault="002B3BCB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6455552D" w:rsidR="00AF0046" w:rsidRPr="009324A9" w:rsidRDefault="002B3BCB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3E783052" w:rsidR="00AF0046" w:rsidRPr="009324A9" w:rsidRDefault="002B3BCB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0B1A096F" w:rsidR="00AF0046" w:rsidRPr="009324A9" w:rsidRDefault="002B3BCB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6B5BE6B1" w:rsidR="00AF0046" w:rsidRPr="009324A9" w:rsidRDefault="002B3BCB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5B2A2E6F" w:rsidR="00AF0046" w:rsidRPr="009324A9" w:rsidRDefault="002B3BCB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650D9E3C" w:rsidR="00AF0046" w:rsidRPr="009324A9" w:rsidRDefault="002B3BCB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245F6D1A" w:rsidR="008F6199" w:rsidRPr="009324A9" w:rsidRDefault="002B3BC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79DF0AA8" w:rsidR="008F6199" w:rsidRPr="009324A9" w:rsidRDefault="002B3BCB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Senegal grenzt im Osten an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3A7FA4ED" w:rsidR="008F6199" w:rsidRPr="009324A9" w:rsidRDefault="002B3BC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Mali und Guinea.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14F693A1" w:rsidR="008F6199" w:rsidRPr="009324A9" w:rsidRDefault="002B3BC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717995AE" w:rsidR="008F6199" w:rsidRPr="009324A9" w:rsidRDefault="002B3BCB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 Süden wird das Klima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0618C714" w:rsidR="008F6199" w:rsidRPr="009324A9" w:rsidRDefault="002B3BC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feuchter und die Regenzeit dauert länger.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37A86C3B" w:rsidR="008F6199" w:rsidRPr="009324A9" w:rsidRDefault="002B3BC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4BFF1399" w:rsidR="008F6199" w:rsidRPr="009324A9" w:rsidRDefault="002B3BCB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Amtssprache in Senegal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3A6E506C" w:rsidR="008F6199" w:rsidRPr="009324A9" w:rsidRDefault="002B3BC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Französisch.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4BAFF40D" w:rsidR="008F6199" w:rsidRPr="009324A9" w:rsidRDefault="002B3BC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71B0C2DC" w:rsidR="008F6199" w:rsidRPr="009324A9" w:rsidRDefault="002B3BCB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Dakar hat einen wichtigen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0B0249AD" w:rsidR="008F6199" w:rsidRPr="009324A9" w:rsidRDefault="002B3BC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Hafen und ist ein kulturelles Zentrum.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114E81D8" w:rsidR="008F6199" w:rsidRPr="009324A9" w:rsidRDefault="002B3BC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4AC89323" w:rsidR="008F6199" w:rsidRPr="009324A9" w:rsidRDefault="002B3BCB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Erdnüsse sind ein wichtiges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3250878D" w:rsidR="008F6199" w:rsidRPr="009324A9" w:rsidRDefault="002B3BC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landwirtschaftliches Produkt.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299FE703" w:rsidR="008F6199" w:rsidRPr="009324A9" w:rsidRDefault="002B3BC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1B9A417D" w:rsidR="008F6199" w:rsidRPr="009324A9" w:rsidRDefault="002B3BCB" w:rsidP="008F619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Youssou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N’Dour</w:t>
            </w:r>
            <w:proofErr w:type="spellEnd"/>
            <w:r>
              <w:rPr>
                <w:sz w:val="18"/>
                <w:szCs w:val="18"/>
              </w:rPr>
              <w:t xml:space="preserve"> ist ein berühmter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649499DB" w:rsidR="008F6199" w:rsidRPr="009324A9" w:rsidRDefault="002B3BC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Musiker aus Senegal.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3C3DFFBF" w:rsidR="008F6199" w:rsidRPr="009324A9" w:rsidRDefault="002B3BC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315A8359" w:rsidR="008F6199" w:rsidRPr="009324A9" w:rsidRDefault="002B3BCB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 </w:t>
            </w:r>
            <w:proofErr w:type="spellStart"/>
            <w:r>
              <w:rPr>
                <w:sz w:val="18"/>
                <w:szCs w:val="18"/>
              </w:rPr>
              <w:t>Niokolo</w:t>
            </w:r>
            <w:proofErr w:type="spellEnd"/>
            <w:r>
              <w:rPr>
                <w:sz w:val="18"/>
                <w:szCs w:val="18"/>
              </w:rPr>
              <w:t>-Koba-Nationalpark ist ein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3389D626" w:rsidR="008F6199" w:rsidRPr="009324A9" w:rsidRDefault="002B3BC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UNESCO-Welterbe.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3DDC2902" w:rsidR="00F0523E" w:rsidRPr="009324A9" w:rsidRDefault="002B3BCB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1B3BB075" w:rsidR="00F0523E" w:rsidRPr="009324A9" w:rsidRDefault="002B3BCB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498DA439" w:rsidR="00F0523E" w:rsidRPr="009324A9" w:rsidRDefault="002B3BCB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0162DE02" w:rsidR="00F0523E" w:rsidRPr="009324A9" w:rsidRDefault="002B3BCB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798B8254" w:rsidR="00F0523E" w:rsidRPr="009324A9" w:rsidRDefault="002B3BCB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79AA2211" w:rsidR="00F0523E" w:rsidRPr="009324A9" w:rsidRDefault="002B3BCB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747CC9B2" w:rsidR="00F0523E" w:rsidRPr="009324A9" w:rsidRDefault="002B3BCB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14B0E62D" w:rsidR="009324A9" w:rsidRPr="009324A9" w:rsidRDefault="002B3BCB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Senegal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43DDCB67" w:rsidR="00D0627A" w:rsidRPr="00D0627A" w:rsidRDefault="002B3BC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Wer war der erste Präsident Senegals?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685650A4" w:rsidR="00D0627A" w:rsidRPr="009324A9" w:rsidRDefault="002B3BCB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26CE9FC7" w:rsidR="00D0627A" w:rsidRPr="00D0627A" w:rsidRDefault="002B3BC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Léopold </w:t>
            </w:r>
            <w:proofErr w:type="spellStart"/>
            <w:r>
              <w:rPr>
                <w:sz w:val="18"/>
                <w:szCs w:val="18"/>
              </w:rPr>
              <w:t>Sédar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Senghor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6EF853BA" w:rsidR="00D0627A" w:rsidRPr="00D0627A" w:rsidRDefault="002B3BC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ein wichtiges Erzeugnis in Senegal?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13950C5F" w:rsidR="00D0627A" w:rsidRPr="009324A9" w:rsidRDefault="002B3BCB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6A1371A4" w:rsidR="00D0627A" w:rsidRPr="00D0627A" w:rsidRDefault="002B3BC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Erdnüsse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7D5415D6" w:rsidR="00D0627A" w:rsidRPr="00D0627A" w:rsidRDefault="002B3BC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ethnische Gruppe bildet die Mehrheit?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70C56607" w:rsidR="00D0627A" w:rsidRPr="009324A9" w:rsidRDefault="002B3BCB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4E03BD76" w:rsidR="00D0627A" w:rsidRPr="00D0627A" w:rsidRDefault="002B3BC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Wolof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02C56B7E" w:rsidR="00D0627A" w:rsidRPr="00D0627A" w:rsidRDefault="002B3BC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Amtssprache in Senegal?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38699F79" w:rsidR="00D0627A" w:rsidRPr="009324A9" w:rsidRDefault="002B3BCB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66BF0327" w:rsidR="00D0627A" w:rsidRPr="00D0627A" w:rsidRDefault="002B3BC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Französisch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2967F5E1" w:rsidR="00D0627A" w:rsidRPr="00D0627A" w:rsidRDefault="002B3BC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Wofür ist der </w:t>
            </w:r>
            <w:proofErr w:type="spellStart"/>
            <w:r>
              <w:rPr>
                <w:sz w:val="18"/>
                <w:szCs w:val="18"/>
              </w:rPr>
              <w:t>Djoudj</w:t>
            </w:r>
            <w:proofErr w:type="spellEnd"/>
            <w:r>
              <w:rPr>
                <w:sz w:val="18"/>
                <w:szCs w:val="18"/>
              </w:rPr>
              <w:t>-Nationalpark bekannt?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06791CED" w:rsidR="00D0627A" w:rsidRPr="009324A9" w:rsidRDefault="002B3BCB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6D570003" w:rsidR="00D0627A" w:rsidRPr="00D0627A" w:rsidRDefault="002B3BC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Vogelvielfalt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7E7382FF" w:rsidR="00D0627A" w:rsidRPr="00D0627A" w:rsidRDefault="002B3BC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Welches Instrument wird in senegalesischer Musik oft verwendet?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593E46D5" w:rsidR="00D0627A" w:rsidRPr="009324A9" w:rsidRDefault="002B3BCB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21E4778C" w:rsidR="00D0627A" w:rsidRPr="00D0627A" w:rsidRDefault="002B3BC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Trommel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5B08BFEC" w:rsidR="00D441EB" w:rsidRPr="009324A9" w:rsidRDefault="002B3BCB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(K)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51B3F671" w:rsidR="00D441EB" w:rsidRPr="009324A9" w:rsidRDefault="002B3BCB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(R)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64968518" w:rsidR="00D441EB" w:rsidRPr="009324A9" w:rsidRDefault="002B3BCB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(A)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73A0B98E" w:rsidR="00D441EB" w:rsidRPr="009324A9" w:rsidRDefault="002B3BCB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(B)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06AACF0B" w:rsidR="00D441EB" w:rsidRPr="009324A9" w:rsidRDefault="002B3BCB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(B)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6917CFC0" w:rsidR="00D441EB" w:rsidRPr="009324A9" w:rsidRDefault="002B3BCB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603C4D58" w:rsidR="00D441EB" w:rsidRPr="009324A9" w:rsidRDefault="002B3BC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(Q)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385BE966" w:rsidR="00D441EB" w:rsidRPr="009324A9" w:rsidRDefault="002B3BCB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Senegal liegt in Westafrika.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02331D4A" w:rsidR="00D441EB" w:rsidRPr="009324A9" w:rsidRDefault="002B3BC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(U)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28939F42" w:rsidR="00D441EB" w:rsidRPr="009324A9" w:rsidRDefault="002B3BCB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Senegal hat keine Nationalparks.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4151800A" w:rsidR="00D441EB" w:rsidRPr="009324A9" w:rsidRDefault="002B3BC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(A)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61D8F9E0" w:rsidR="00D441EB" w:rsidRPr="009324A9" w:rsidRDefault="002B3BCB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Die Temperaturen in Senegal fallen häufig unter 0 Grad Celsius.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1CA761BC" w:rsidR="00D441EB" w:rsidRPr="009324A9" w:rsidRDefault="002B3BC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(L)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3C2C420F" w:rsidR="00D441EB" w:rsidRPr="009324A9" w:rsidRDefault="002B3BCB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Die Hauptstadt von Senegal ist Dakar.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730B767B" w:rsidR="00D441EB" w:rsidRPr="009324A9" w:rsidRDefault="002B3BC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(L)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58EC1FD7" w:rsidR="00D441EB" w:rsidRPr="009324A9" w:rsidRDefault="002B3BCB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Die Regenzeit in Senegal dauert von Juni bis Oktober.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7ED869DB" w:rsidR="00D441EB" w:rsidRPr="009324A9" w:rsidRDefault="002B3BC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70275750" w:rsidR="00D441EB" w:rsidRPr="009324A9" w:rsidRDefault="002B3BCB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Senegal wurde im 15. Jahrhundert von den Deutschen entdeckt.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62"/>
        <w:gridCol w:w="419"/>
        <w:gridCol w:w="436"/>
        <w:gridCol w:w="400"/>
        <w:gridCol w:w="400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5864EE27" w:rsidR="00D441EB" w:rsidRPr="009324A9" w:rsidRDefault="002B3BC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(Q)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11ADBFF9" w:rsidR="00D441EB" w:rsidRPr="009324A9" w:rsidRDefault="002B3BC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(U)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03765ABD" w:rsidR="00D441EB" w:rsidRPr="009324A9" w:rsidRDefault="002B3BC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(A)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7FCE93ED" w:rsidR="00D441EB" w:rsidRPr="009324A9" w:rsidRDefault="002B3BC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(L)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70DDF6BC" w:rsidR="00D441EB" w:rsidRPr="009324A9" w:rsidRDefault="002B3BC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(L)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7E890E76" w:rsidR="00D441EB" w:rsidRPr="009324A9" w:rsidRDefault="002B3BC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2F231DF3" w:rsidR="00574C70" w:rsidRPr="009324A9" w:rsidRDefault="002B3BC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Wann ist die Regenzeit in Senegal?</w:t>
      </w:r>
    </w:p>
    <w:p w14:paraId="649AB491" w14:textId="5BA5851E" w:rsidR="00574C70" w:rsidRPr="009324A9" w:rsidRDefault="002B3BC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Regenzeit in Senegal dauert von Juni bis Oktober.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1B9686E9" w:rsidR="00574C70" w:rsidRPr="009324A9" w:rsidRDefault="002B3BC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Wo liegt Senegal geographisch?</w:t>
      </w:r>
    </w:p>
    <w:p w14:paraId="1D05E375" w14:textId="54E8A527" w:rsidR="00574C70" w:rsidRPr="009324A9" w:rsidRDefault="002B3BC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Senegal liegt in Westafrika und grenzt an den Atlantischen Ozean im Westen.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12A37654" w:rsidR="00574C70" w:rsidRPr="009324A9" w:rsidRDefault="002B3BC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das berühmte Fisch- und Reisgericht in Senegal?</w:t>
      </w:r>
    </w:p>
    <w:p w14:paraId="74D20E90" w14:textId="1023BC23" w:rsidR="00574C70" w:rsidRPr="009324A9" w:rsidRDefault="002B3BC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Das berühmte Fisch- und Reisgericht in Senegal ist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Thieboudienne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>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02847D12" w:rsidR="00574C70" w:rsidRPr="009324A9" w:rsidRDefault="002B3BC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Welches Klima herrscht im Norden Senegals?</w:t>
      </w:r>
    </w:p>
    <w:p w14:paraId="571F44CE" w14:textId="44721123" w:rsidR="00574C70" w:rsidRPr="009324A9" w:rsidRDefault="002B3BC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Im Norden von Senegal ist das Klima trocken und heiß.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4B8C4EB6" w:rsidR="00574C70" w:rsidRPr="009324A9" w:rsidRDefault="002B3BC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Welches Nachbarland liegt im Norden von Senegal?</w:t>
      </w:r>
    </w:p>
    <w:p w14:paraId="33A271C8" w14:textId="051B5552" w:rsidR="00574C70" w:rsidRPr="009324A9" w:rsidRDefault="002B3BC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Mauretanien ist das nördliche Nachbarland von Senegal.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589F8F3D" w:rsidR="00574C70" w:rsidRPr="009324A9" w:rsidRDefault="002B3BC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Wer ist ein bekannter Musiker aus Senegal?</w:t>
      </w:r>
    </w:p>
    <w:p w14:paraId="1CAF32DA" w14:textId="4D21AA6C" w:rsidR="00574C70" w:rsidRPr="009324A9" w:rsidRDefault="002B3BC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Youssou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N’Dour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ist ein bekannter Musiker aus Senegal.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19FF489D" w:rsidR="00574C70" w:rsidRPr="009324A9" w:rsidRDefault="002B3BC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macht Dakar besonders?</w:t>
      </w:r>
    </w:p>
    <w:p w14:paraId="4CF2BB97" w14:textId="75AA5D26" w:rsidR="004A0E37" w:rsidRPr="009324A9" w:rsidRDefault="002B3BC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Dakar ist ein wichtiges wirtschaftliches und kulturelles Zentrum, und es hat einen wichtigen Hafen. </w:t>
      </w:r>
    </w:p>
    <w:sectPr w:rsidR="004A0E37" w:rsidRPr="009324A9" w:rsidSect="001744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6775F" w14:textId="77777777" w:rsidR="00174415" w:rsidRDefault="00174415" w:rsidP="00275D4A">
      <w:pPr>
        <w:spacing w:after="0" w:line="240" w:lineRule="auto"/>
      </w:pPr>
      <w:r>
        <w:separator/>
      </w:r>
    </w:p>
  </w:endnote>
  <w:endnote w:type="continuationSeparator" w:id="0">
    <w:p w14:paraId="320E1082" w14:textId="77777777" w:rsidR="00174415" w:rsidRDefault="00174415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18CC0" w14:textId="77777777" w:rsidR="00174415" w:rsidRDefault="00174415" w:rsidP="00275D4A">
      <w:pPr>
        <w:spacing w:after="0" w:line="240" w:lineRule="auto"/>
      </w:pPr>
      <w:r>
        <w:separator/>
      </w:r>
    </w:p>
  </w:footnote>
  <w:footnote w:type="continuationSeparator" w:id="0">
    <w:p w14:paraId="56D9787D" w14:textId="77777777" w:rsidR="00174415" w:rsidRDefault="00174415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46E2F"/>
    <w:rsid w:val="00174415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47A3B"/>
    <w:rsid w:val="00252123"/>
    <w:rsid w:val="002636B6"/>
    <w:rsid w:val="00275D4A"/>
    <w:rsid w:val="00276E04"/>
    <w:rsid w:val="00280814"/>
    <w:rsid w:val="00294E29"/>
    <w:rsid w:val="002B38AC"/>
    <w:rsid w:val="002B3BCB"/>
    <w:rsid w:val="002C02FF"/>
    <w:rsid w:val="002C71E2"/>
    <w:rsid w:val="002F4D05"/>
    <w:rsid w:val="00303F36"/>
    <w:rsid w:val="00307A27"/>
    <w:rsid w:val="00325E40"/>
    <w:rsid w:val="00333C21"/>
    <w:rsid w:val="00363E21"/>
    <w:rsid w:val="003C24A6"/>
    <w:rsid w:val="003F095F"/>
    <w:rsid w:val="004019D6"/>
    <w:rsid w:val="00405C76"/>
    <w:rsid w:val="00423E37"/>
    <w:rsid w:val="00437358"/>
    <w:rsid w:val="0045268E"/>
    <w:rsid w:val="00463B6E"/>
    <w:rsid w:val="00466F62"/>
    <w:rsid w:val="004A0E37"/>
    <w:rsid w:val="004A50F3"/>
    <w:rsid w:val="004B3643"/>
    <w:rsid w:val="004C3FFC"/>
    <w:rsid w:val="004F3B66"/>
    <w:rsid w:val="00503ED9"/>
    <w:rsid w:val="00511016"/>
    <w:rsid w:val="0054261C"/>
    <w:rsid w:val="0054489C"/>
    <w:rsid w:val="00574C70"/>
    <w:rsid w:val="00580950"/>
    <w:rsid w:val="005C3061"/>
    <w:rsid w:val="005D55B7"/>
    <w:rsid w:val="005F4BE2"/>
    <w:rsid w:val="0064185B"/>
    <w:rsid w:val="00646498"/>
    <w:rsid w:val="00684BE2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8522CC"/>
    <w:rsid w:val="008556DD"/>
    <w:rsid w:val="00855EBE"/>
    <w:rsid w:val="008611D6"/>
    <w:rsid w:val="008906EE"/>
    <w:rsid w:val="00897A8C"/>
    <w:rsid w:val="008A3827"/>
    <w:rsid w:val="008D794F"/>
    <w:rsid w:val="008E5D21"/>
    <w:rsid w:val="008F6199"/>
    <w:rsid w:val="00901099"/>
    <w:rsid w:val="009027E4"/>
    <w:rsid w:val="009118FB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9F2AEB"/>
    <w:rsid w:val="00A057F5"/>
    <w:rsid w:val="00A16396"/>
    <w:rsid w:val="00A43F52"/>
    <w:rsid w:val="00A66B6B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1B7"/>
    <w:rsid w:val="00C02828"/>
    <w:rsid w:val="00C05BCF"/>
    <w:rsid w:val="00C16B6A"/>
    <w:rsid w:val="00C41326"/>
    <w:rsid w:val="00C6547F"/>
    <w:rsid w:val="00C669FE"/>
    <w:rsid w:val="00C7218A"/>
    <w:rsid w:val="00C73140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7A78"/>
    <w:rsid w:val="00D813E5"/>
    <w:rsid w:val="00DA6A91"/>
    <w:rsid w:val="00DB0622"/>
    <w:rsid w:val="00DC1C03"/>
    <w:rsid w:val="00DE0110"/>
    <w:rsid w:val="00DF1FB9"/>
    <w:rsid w:val="00DF44BF"/>
    <w:rsid w:val="00DF47F8"/>
    <w:rsid w:val="00E0461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B7DB5"/>
    <w:rsid w:val="00FC7955"/>
    <w:rsid w:val="00FC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992C43-DD7B-42B2-8725-F999D3744363}"/>
</file>

<file path=customXml/itemProps2.xml><?xml version="1.0" encoding="utf-8"?>
<ds:datastoreItem xmlns:ds="http://schemas.openxmlformats.org/officeDocument/2006/customXml" ds:itemID="{48199D6C-90BE-4DAF-AFC3-321CEDFB4012}"/>
</file>

<file path=customXml/itemProps3.xml><?xml version="1.0" encoding="utf-8"?>
<ds:datastoreItem xmlns:ds="http://schemas.openxmlformats.org/officeDocument/2006/customXml" ds:itemID="{CFC99FED-AEB0-4C30-8AA1-06A40C28B0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2024-05-04T07:01:00Z</dcterms:created>
  <dcterms:modified xsi:type="dcterms:W3CDTF">2024-05-23T21:35:00Z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