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3812E21" w:rsidR="00E76988" w:rsidRDefault="00885330" w:rsidP="007D647F">
            <w:pPr>
              <w:pStyle w:val="berschrift1"/>
            </w:pPr>
            <w:r>
              <w:t>Sambia</w:t>
            </w:r>
          </w:p>
          <w:p w14:paraId="771B644E" w14:textId="36144B5C" w:rsidR="00E76988" w:rsidRDefault="00B335F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7181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3F85BC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F90146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559AB">
              <w:rPr>
                <w:sz w:val="12"/>
                <w:szCs w:val="12"/>
              </w:rPr>
              <w:t>org/3046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DA87EDD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1E92159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Kenneth Kaunda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B2DB249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 Wasserstraße in Sambia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BA3DD4A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F504E80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Victoriafälle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A1C0438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erster Präsident von Sambia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4A1F977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52348B9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D4834F3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 und feucht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86BF095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A0C7D75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Lusaka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35CA6CF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politisches Zentrum Sambias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0CCB46C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4A77915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Kuomboka</w:t>
            </w:r>
            <w:proofErr w:type="spellEnd"/>
            <w:r>
              <w:rPr>
                <w:sz w:val="19"/>
                <w:szCs w:val="19"/>
              </w:rPr>
              <w:t>-Fest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1974391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C342143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44A9DDE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Sambesi-Fluss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F9F7AB9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sehr gut leitendes Schwermetall, wichtigstes Exportgut Sambias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8F9077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A1AC05C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Kupfer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56AEACF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bekanntester Nationalpark in Sambia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420283F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5F35BCE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South </w:t>
            </w:r>
            <w:proofErr w:type="spellStart"/>
            <w:r>
              <w:rPr>
                <w:sz w:val="19"/>
                <w:szCs w:val="19"/>
              </w:rPr>
              <w:t>Luangwa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9D712C9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 Wasserfälle in Sambia, Grenze zu Simbabwe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324C554" w:rsidR="00C02828" w:rsidRPr="009324A9" w:rsidRDefault="0088533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4493633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FA67691" w:rsidR="00C02828" w:rsidRPr="009324A9" w:rsidRDefault="0088533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 in Sambia zum Ende der Regenzeit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E10FD74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464396B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Sambia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DB19550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acht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CA7B07F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4C7407F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Victoriafälle liegen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DAF4A4E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67F894C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E062CAA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Sambia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2F318BC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erste Präsident.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2F1A217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A131C28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Kupfer ist für Sambia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40ECEB6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wirtschaftliche Zentrum.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E469614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4858FA2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Kenneth Kaunda war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5C3831E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wichtigste Exportgut.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397967D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3BFF45F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14392F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der Grenze zu Simbabwe.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52C5816" w:rsidR="008556DD" w:rsidRPr="009324A9" w:rsidRDefault="0088533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958ADAE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Lusaka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9D1224B" w:rsidR="008556DD" w:rsidRPr="009324A9" w:rsidRDefault="0088533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 in der sambischen Kultur.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9E9CAB6" w:rsidR="00B05E92" w:rsidRPr="009324A9" w:rsidRDefault="0088533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die Hauptstadt von Sambia?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67F2045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F7BF177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Windhoek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67459BD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5509690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Lusaka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61BA11C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A5F09B9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Harare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2740675" w:rsidR="00B05E92" w:rsidRPr="009324A9" w:rsidRDefault="0088533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Nationalparks hat Sambia?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6BD9EF8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5170A16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6CFDF7C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8ED96FF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B468E04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53AD128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33C8228" w:rsidR="00B05E92" w:rsidRPr="009324A9" w:rsidRDefault="0088533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wichtigste Exportgut Sambias?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25C4781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42319CB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Kupfer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EB3D546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4A46F1C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1B01A9A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EAE25F8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9E2BD20" w:rsidR="00B05E92" w:rsidRPr="009324A9" w:rsidRDefault="0088533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bedeutet „</w:t>
            </w:r>
            <w:proofErr w:type="spellStart"/>
            <w:r>
              <w:rPr>
                <w:sz w:val="20"/>
                <w:szCs w:val="20"/>
              </w:rPr>
              <w:t>Mosi-oa-Tunya</w:t>
            </w:r>
            <w:proofErr w:type="spellEnd"/>
            <w:r>
              <w:rPr>
                <w:sz w:val="20"/>
                <w:szCs w:val="20"/>
              </w:rPr>
              <w:t>“?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B941465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F1B68CA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donnernder Rauch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1AFF398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928FDA5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große Wassermassen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9DA7D73" w:rsidR="000F1479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AC75078" w:rsidR="000F1479" w:rsidRPr="009324A9" w:rsidRDefault="0088533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ewige Schönheit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4B08E2F" w:rsidR="00B05E92" w:rsidRPr="009324A9" w:rsidRDefault="0088533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dauert von November bis April?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4458749" w:rsidR="00DB0622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6C1305F" w:rsidR="00DB0622" w:rsidRPr="009324A9" w:rsidRDefault="0088533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heiße Jahreszeit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2EBBCDF" w:rsidR="00DB0622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831526A" w:rsidR="00DB0622" w:rsidRPr="009324A9" w:rsidRDefault="0088533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Trockenzeit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FDA652D" w:rsidR="00DB0622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7554AF9" w:rsidR="00DB0622" w:rsidRPr="009324A9" w:rsidRDefault="0088533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Regenzeit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BA58E20" w:rsidR="00B05E92" w:rsidRPr="009324A9" w:rsidRDefault="0088533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</w:t>
            </w:r>
            <w:proofErr w:type="spellStart"/>
            <w:r>
              <w:rPr>
                <w:sz w:val="20"/>
                <w:szCs w:val="20"/>
              </w:rPr>
              <w:t>Kuomboka</w:t>
            </w:r>
            <w:proofErr w:type="spellEnd"/>
            <w:r>
              <w:rPr>
                <w:sz w:val="20"/>
                <w:szCs w:val="20"/>
              </w:rPr>
              <w:t>-Fest?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AA0398E" w:rsidR="00DB0622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9C4FBDE" w:rsidR="00DB0622" w:rsidRPr="009324A9" w:rsidRDefault="0088533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Ende der Regenzeit, König </w:t>
            </w:r>
            <w:proofErr w:type="gramStart"/>
            <w:r>
              <w:rPr>
                <w:sz w:val="20"/>
                <w:szCs w:val="20"/>
              </w:rPr>
              <w:t>der Lozi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F7BEE94" w:rsidR="00DB0622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1E4DF3B" w:rsidR="00DB0622" w:rsidRPr="009324A9" w:rsidRDefault="0088533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Unabhängigkeitsfeier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7130534" w:rsidR="00DB0622" w:rsidRPr="009324A9" w:rsidRDefault="0088533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C89E1A8" w:rsidR="00DB0622" w:rsidRPr="009324A9" w:rsidRDefault="0088533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Erntefest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57D9CCE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1B661F8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8101C8B" w:rsidR="00503ED9" w:rsidRPr="009324A9" w:rsidRDefault="0088533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Sambia wurde 1964 unabhängig von Großbritannien.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A733619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2278A54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725FDD2" w:rsidR="00503ED9" w:rsidRPr="009324A9" w:rsidRDefault="0088533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in Sambia ist arktisch.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4150DAB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27035B2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AB40014" w:rsidR="00503ED9" w:rsidRPr="009324A9" w:rsidRDefault="0088533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Sambia grenzt nur an ein Land.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BAD0DCE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D6A9D8E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DA0E97B" w:rsidR="00503ED9" w:rsidRPr="009324A9" w:rsidRDefault="0088533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Sambia ist Englisch.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CF4ACF6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FB89C44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B229D44" w:rsidR="00503ED9" w:rsidRPr="009324A9" w:rsidRDefault="0088533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Sambia hat 20 Nationalparks.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7204CAE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5F53A57" w:rsidR="00503ED9" w:rsidRPr="009324A9" w:rsidRDefault="0088533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319E5DE" w:rsidR="00503ED9" w:rsidRPr="009324A9" w:rsidRDefault="0088533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Mais ist nicht das Hauptnahrungsmittel in Sambia.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13CCBDB" w:rsidR="002C02FF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Sambia?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F917211" w:rsidR="002C02FF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wie vielen Ländern grenzt Sambia?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16D7D1A" w:rsidR="002C02FF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Sambia?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B7F8C2C" w:rsidR="002C02FF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war der erste Präsident Sambias?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C617508" w:rsidR="002C02FF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Sambias wichtigstes Exportgut?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A1C5086" w:rsidR="002C02FF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der bekannteste Nationalpark in Sambia?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DCE7E69" w:rsidR="00280814" w:rsidRPr="000546F9" w:rsidRDefault="0088533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wird beim </w:t>
      </w:r>
      <w:proofErr w:type="spellStart"/>
      <w:r>
        <w:rPr>
          <w:sz w:val="20"/>
          <w:szCs w:val="20"/>
        </w:rPr>
        <w:t>Kuomboka</w:t>
      </w:r>
      <w:proofErr w:type="spellEnd"/>
      <w:r>
        <w:rPr>
          <w:sz w:val="20"/>
          <w:szCs w:val="20"/>
        </w:rPr>
        <w:t>-Fest gefeiert?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53F9E29" w:rsidR="00294E29" w:rsidRPr="009324A9" w:rsidRDefault="0088533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Sambia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3234B32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09F3320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Sambesi-Fluss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B4AE781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 Wasserstraße in Sambia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9995B0A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568D7D7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Kenneth Kaunda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1A54142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erster Präsident von Sambia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4B06BD7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5A16572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6BBDAD9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 und feucht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08F3680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51B6AE4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Lusaka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E372EE7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politisches Zentrum Sambias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793B299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7C9CBC3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BFDDC86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AB21C1A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85BF001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Kupfer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AA99832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sehr gut leitendes Schwermetall, wichtigstes Exportgut Sambias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59E0E46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687591F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South </w:t>
            </w:r>
            <w:proofErr w:type="spellStart"/>
            <w:r>
              <w:rPr>
                <w:rFonts w:cs="Calibri"/>
                <w:sz w:val="18"/>
                <w:szCs w:val="18"/>
              </w:rPr>
              <w:t>Luangwa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122A173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bekanntester Nationalpark in Sambia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3FDCC7A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0985494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Victoriafälle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DBC315F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 Wasserfälle in Sambia, Grenze zu Simbabwe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E21C675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3630C89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Kuomboka</w:t>
            </w:r>
            <w:proofErr w:type="spellEnd"/>
            <w:r>
              <w:rPr>
                <w:rFonts w:cs="Calibri"/>
                <w:sz w:val="18"/>
                <w:szCs w:val="18"/>
              </w:rPr>
              <w:t>-Fest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3113156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 in Sambia zum Ende der Regenzeit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F0EE4A0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D8EF1BB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89FDEE2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DF6D55C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5EC8C93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60DD58E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70CE92A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5A9721B" w:rsidR="00AF0046" w:rsidRPr="009324A9" w:rsidRDefault="0088533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74B69B1" w:rsidR="00AF0046" w:rsidRPr="009324A9" w:rsidRDefault="0088533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7715EE2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3EC5339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Sambia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95CAB1B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acht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A44FCFF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30776EE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Sambia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FFD0E3B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F6BA3A4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A13AF20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Kenneth Kaunda war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621C075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erste Präsident.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E160BE9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CCA9729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Lusaka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8BEFB98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wirtschaftliche Zentrum.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2ED7E1D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6AE05B9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Kupfer ist für Sambia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F20B2EF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wichtigste Exportgut.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D8DD5F4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F72CEBF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Victoriafälle liegen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E2895CC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der Grenze zu Simbabwe.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814C3FE" w:rsidR="008F6199" w:rsidRPr="009324A9" w:rsidRDefault="0088533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FA502D2" w:rsidR="008F6199" w:rsidRPr="009324A9" w:rsidRDefault="0088533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2E0C420" w:rsidR="008F6199" w:rsidRPr="009324A9" w:rsidRDefault="0088533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 in der sambischen Kultur.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8B62176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03F68A7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7165F1A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099F436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F321FEB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87D1337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49BC6B0" w:rsidR="00F0523E" w:rsidRPr="009324A9" w:rsidRDefault="0088533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F530452" w:rsidR="009324A9" w:rsidRPr="009324A9" w:rsidRDefault="0088533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Sambia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3576FF9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die Hauptstadt von Sambia?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792E9FB" w:rsidR="00D0627A" w:rsidRPr="009324A9" w:rsidRDefault="0088533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F347B1B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Lusaka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4F7453D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Nationalparks hat Sambia?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FB1AB7A" w:rsidR="00D0627A" w:rsidRPr="009324A9" w:rsidRDefault="0088533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2E5DAEB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96D6377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wichtigste Exportgut Sambias?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AC558D0" w:rsidR="00D0627A" w:rsidRPr="009324A9" w:rsidRDefault="0088533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A598480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Kupfer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D1EBF72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bedeutet „</w:t>
            </w:r>
            <w:proofErr w:type="spellStart"/>
            <w:r>
              <w:rPr>
                <w:sz w:val="18"/>
                <w:szCs w:val="18"/>
              </w:rPr>
              <w:t>Mosi-oa-Tunya</w:t>
            </w:r>
            <w:proofErr w:type="spellEnd"/>
            <w:r>
              <w:rPr>
                <w:sz w:val="18"/>
                <w:szCs w:val="18"/>
              </w:rPr>
              <w:t>“?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73482EE" w:rsidR="00D0627A" w:rsidRPr="009324A9" w:rsidRDefault="0088533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7079FC1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donnernder Rauch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F4BF4BC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dauert von November bis April?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24CDD64" w:rsidR="00D0627A" w:rsidRPr="009324A9" w:rsidRDefault="0088533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D2BC5DC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Regenzeit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9283596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</w:t>
            </w:r>
            <w:proofErr w:type="spellStart"/>
            <w:r>
              <w:rPr>
                <w:sz w:val="18"/>
                <w:szCs w:val="18"/>
              </w:rPr>
              <w:t>Kuomboka</w:t>
            </w:r>
            <w:proofErr w:type="spellEnd"/>
            <w:r>
              <w:rPr>
                <w:sz w:val="18"/>
                <w:szCs w:val="18"/>
              </w:rPr>
              <w:t>-Fest?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6FDC066" w:rsidR="00D0627A" w:rsidRPr="009324A9" w:rsidRDefault="0088533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B513DA4" w:rsidR="00D0627A" w:rsidRPr="00D0627A" w:rsidRDefault="0088533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 der Regenzeit, König </w:t>
            </w:r>
            <w:proofErr w:type="gramStart"/>
            <w:r>
              <w:rPr>
                <w:sz w:val="18"/>
                <w:szCs w:val="18"/>
              </w:rPr>
              <w:t>der Lozi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532147B" w:rsidR="00D441EB" w:rsidRPr="009324A9" w:rsidRDefault="0088533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80709BD" w:rsidR="00D441EB" w:rsidRPr="009324A9" w:rsidRDefault="0088533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FC840D9" w:rsidR="00D441EB" w:rsidRPr="009324A9" w:rsidRDefault="0088533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28E31D4" w:rsidR="00D441EB" w:rsidRPr="009324A9" w:rsidRDefault="0088533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3DBA44C" w:rsidR="00D441EB" w:rsidRPr="009324A9" w:rsidRDefault="0088533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507C184" w:rsidR="00D441EB" w:rsidRPr="009324A9" w:rsidRDefault="0088533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330400A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1A19C41" w:rsidR="00D441EB" w:rsidRPr="009324A9" w:rsidRDefault="0088533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Sambia wurde 1964 unabhängig von Großbritannien.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252B9D0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E6F1F35" w:rsidR="00D441EB" w:rsidRPr="009324A9" w:rsidRDefault="0088533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in Sambia ist arktisch.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2D3EEF3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798B8BE" w:rsidR="00D441EB" w:rsidRPr="009324A9" w:rsidRDefault="0088533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Sambia grenzt nur an ein Land.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6C297AD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CE3C961" w:rsidR="00D441EB" w:rsidRPr="009324A9" w:rsidRDefault="0088533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Sambia ist Englisch.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E0F64D4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A71EB6E" w:rsidR="00D441EB" w:rsidRPr="009324A9" w:rsidRDefault="0088533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Sambia hat 20 Nationalparks.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99133B9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C60F896" w:rsidR="00D441EB" w:rsidRPr="009324A9" w:rsidRDefault="0088533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Mais ist nicht das Hauptnahrungsmittel in Sambia.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19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548139B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4961715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C3F2D2C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B6328EC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8EF3934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50BE4A7" w:rsidR="00D441EB" w:rsidRPr="009324A9" w:rsidRDefault="0088533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0878A0C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Sambia?</w:t>
      </w:r>
    </w:p>
    <w:p w14:paraId="649AB491" w14:textId="3DA5BAB5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Sambia ist Englisch. Viele Menschen sprechen auch Bantu-Sprachen.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7C8CED8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wie vielen Ländern grenzt Sambia?</w:t>
      </w:r>
    </w:p>
    <w:p w14:paraId="1D05E375" w14:textId="7ECF674B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Sambia grenzt an acht Länder.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E46C990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Sambia?</w:t>
      </w:r>
    </w:p>
    <w:p w14:paraId="74D20E90" w14:textId="1FB989AC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Klima in Sambia ist tropisch und hat drei Jahreszeiten: eine heiße und eine kühle Trockenzeit und eine heiße Regenzeit. 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9C2A67B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war der erste Präsident Sambias?</w:t>
      </w:r>
    </w:p>
    <w:p w14:paraId="571F44CE" w14:textId="00687D30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erste Präsident Sambias war Kenneth Kaunda.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899109A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Sambias wichtigstes Exportgut?</w:t>
      </w:r>
    </w:p>
    <w:p w14:paraId="33A271C8" w14:textId="77A3DBE7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wichtigste Exportgut Sambias ist Kupfer.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4287E49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der bekannteste Nationalpark in Sambia?</w:t>
      </w:r>
    </w:p>
    <w:p w14:paraId="1CAF32DA" w14:textId="559A4A72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bekannteste Nationalpark in Sambia ist der South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Luangwa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Nationalpark.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FD978B6" w:rsidR="00574C70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wird beim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Kuomboka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-Fest gefeiert?</w:t>
      </w:r>
    </w:p>
    <w:p w14:paraId="4CF2BB97" w14:textId="116BC992" w:rsidR="004A0E37" w:rsidRPr="009324A9" w:rsidRDefault="0088533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Beim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Kuomboka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-Fest wird das Ende der Regenzeit und der Umzug des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Litunga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des Königs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der Lozi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, gefeiert.</w:t>
      </w:r>
    </w:p>
    <w:sectPr w:rsidR="004A0E37" w:rsidRPr="009324A9" w:rsidSect="00E90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6846" w14:textId="77777777" w:rsidR="00E90B00" w:rsidRDefault="00E90B00" w:rsidP="00275D4A">
      <w:pPr>
        <w:spacing w:after="0" w:line="240" w:lineRule="auto"/>
      </w:pPr>
      <w:r>
        <w:separator/>
      </w:r>
    </w:p>
  </w:endnote>
  <w:endnote w:type="continuationSeparator" w:id="0">
    <w:p w14:paraId="5AC65603" w14:textId="77777777" w:rsidR="00E90B00" w:rsidRDefault="00E90B0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AFF5" w14:textId="77777777" w:rsidR="00E90B00" w:rsidRDefault="00E90B00" w:rsidP="00275D4A">
      <w:pPr>
        <w:spacing w:after="0" w:line="240" w:lineRule="auto"/>
      </w:pPr>
      <w:r>
        <w:separator/>
      </w:r>
    </w:p>
  </w:footnote>
  <w:footnote w:type="continuationSeparator" w:id="0">
    <w:p w14:paraId="437EA9EE" w14:textId="77777777" w:rsidR="00E90B00" w:rsidRDefault="00E90B0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B3786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559AB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D3648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112A9"/>
    <w:rsid w:val="008522CC"/>
    <w:rsid w:val="008556DD"/>
    <w:rsid w:val="008611D6"/>
    <w:rsid w:val="00885330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181C"/>
    <w:rsid w:val="0097215F"/>
    <w:rsid w:val="0097345C"/>
    <w:rsid w:val="0099522C"/>
    <w:rsid w:val="00997FE5"/>
    <w:rsid w:val="009A62E0"/>
    <w:rsid w:val="009C01C1"/>
    <w:rsid w:val="009D0AA2"/>
    <w:rsid w:val="009E0058"/>
    <w:rsid w:val="00A03BD9"/>
    <w:rsid w:val="00A057F5"/>
    <w:rsid w:val="00A16396"/>
    <w:rsid w:val="00A43F52"/>
    <w:rsid w:val="00A66B6B"/>
    <w:rsid w:val="00AA2C44"/>
    <w:rsid w:val="00AA5C2D"/>
    <w:rsid w:val="00AE1E37"/>
    <w:rsid w:val="00AF0046"/>
    <w:rsid w:val="00AF3D38"/>
    <w:rsid w:val="00AF4656"/>
    <w:rsid w:val="00AF4B7C"/>
    <w:rsid w:val="00B05E92"/>
    <w:rsid w:val="00B0617B"/>
    <w:rsid w:val="00B07C4C"/>
    <w:rsid w:val="00B16A9B"/>
    <w:rsid w:val="00B335F1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85D0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3932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0B00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032EF-1928-4616-A39F-283EEF5D1095}"/>
</file>

<file path=customXml/itemProps2.xml><?xml version="1.0" encoding="utf-8"?>
<ds:datastoreItem xmlns:ds="http://schemas.openxmlformats.org/officeDocument/2006/customXml" ds:itemID="{DEB2C601-5707-45D0-9F7D-06D99C6FAE34}"/>
</file>

<file path=customXml/itemProps3.xml><?xml version="1.0" encoding="utf-8"?>
<ds:datastoreItem xmlns:ds="http://schemas.openxmlformats.org/officeDocument/2006/customXml" ds:itemID="{EE2E44D2-2F13-4A86-B3F9-D63C98A0D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2024-05-04T07:00:00Z</dcterms:created>
  <dcterms:modified xsi:type="dcterms:W3CDTF">2024-05-23T21:31:00Z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