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DF0B760" w:rsidR="00E76988" w:rsidRDefault="00A866E3" w:rsidP="007D647F">
            <w:pPr>
              <w:pStyle w:val="berschrift1"/>
            </w:pPr>
            <w:r>
              <w:t>Ruanda</w:t>
            </w:r>
          </w:p>
          <w:p w14:paraId="771B644E" w14:textId="4DC051B7" w:rsidR="00E76988" w:rsidRDefault="0073640C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4821CD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2CF5817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FCD45CE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AD1BB6">
              <w:rPr>
                <w:sz w:val="12"/>
                <w:szCs w:val="12"/>
              </w:rPr>
              <w:t>org/3039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5322238" w:rsidR="00C02828" w:rsidRPr="009324A9" w:rsidRDefault="00A866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7A6D84F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Kigali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E7DB5BA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in Ostafrika, grenzt an vier Länder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948F05E" w:rsidR="00C02828" w:rsidRPr="009324A9" w:rsidRDefault="00A866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F86C34A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Kinyarwanda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C656A15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Ruanda, Zentrum des Landes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4187F0B" w:rsidR="00C02828" w:rsidRPr="009324A9" w:rsidRDefault="00A866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45678D7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Intore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8C823FE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Massentötung, Ruandas Geschichte 1994 geprägt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404C084" w:rsidR="00C02828" w:rsidRPr="009324A9" w:rsidRDefault="00A866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09585F8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Völkermord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90A5AF4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Ethnie in Ruanda, mehrheitlich vertreten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AADD4A8" w:rsidR="00C02828" w:rsidRPr="009324A9" w:rsidRDefault="00A866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92E0B7D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Volcanoes</w:t>
            </w:r>
            <w:proofErr w:type="spellEnd"/>
            <w:r>
              <w:rPr>
                <w:sz w:val="19"/>
                <w:szCs w:val="19"/>
              </w:rPr>
              <w:t>-Nationalpark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CCF6887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Amtssprache, gesprochen in Ruanda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EB437C7" w:rsidR="00C02828" w:rsidRPr="009324A9" w:rsidRDefault="00A866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68A0248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Akagera</w:t>
            </w:r>
            <w:proofErr w:type="spellEnd"/>
            <w:r>
              <w:rPr>
                <w:sz w:val="19"/>
                <w:szCs w:val="19"/>
              </w:rPr>
              <w:t>-Nationalpark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14BCD85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Nationalpark, Heimat der Berggorillas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977E29E" w:rsidR="00C02828" w:rsidRPr="009324A9" w:rsidRDefault="00A866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26A5B06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Hutu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DC47202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 für Savannenlandschaft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4E9159A" w:rsidR="00C02828" w:rsidRPr="009324A9" w:rsidRDefault="00A866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A7EB614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255A50C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traditioneller Tanz, wichtiger Teil der Kultur Ruandas 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AFED79E" w:rsidR="00C02828" w:rsidRPr="009324A9" w:rsidRDefault="00A866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EB28F2C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Ruanda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365C7B1" w:rsidR="00C02828" w:rsidRPr="009324A9" w:rsidRDefault="00A866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 der lesekundigen Bevölkerung, ca. 73% in Ruanda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185"/>
        <w:gridCol w:w="480"/>
        <w:gridCol w:w="4121"/>
      </w:tblGrid>
      <w:tr w:rsidR="008556DD" w:rsidRPr="009324A9" w14:paraId="3D2BD7FA" w14:textId="77777777" w:rsidTr="00B6439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EAB62A8" w:rsidR="008556DD" w:rsidRPr="009324A9" w:rsidRDefault="00A866E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2901755" w:rsidR="008556DD" w:rsidRPr="009324A9" w:rsidRDefault="00A866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Kigali ist bekannt für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E4BF7D2" w:rsidR="008556DD" w:rsidRPr="009324A9" w:rsidRDefault="00A866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„Land der tausend Hügel“ bezeichnet.</w:t>
            </w:r>
          </w:p>
        </w:tc>
      </w:tr>
      <w:tr w:rsidR="008556DD" w:rsidRPr="009324A9" w14:paraId="28145C0B" w14:textId="77777777" w:rsidTr="00B6439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4AA3541" w:rsidR="008556DD" w:rsidRPr="009324A9" w:rsidRDefault="00A866E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E16E309" w:rsidR="008556DD" w:rsidRPr="009324A9" w:rsidRDefault="00A866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Ruanda ist Mitglied der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18B67E9" w:rsidR="008556DD" w:rsidRPr="009324A9" w:rsidRDefault="00A866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seine Sauberkeit und Ordnung.</w:t>
            </w:r>
          </w:p>
        </w:tc>
      </w:tr>
      <w:tr w:rsidR="008556DD" w:rsidRPr="009324A9" w14:paraId="24B23EF2" w14:textId="77777777" w:rsidTr="00B6439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CCC116D" w:rsidR="008556DD" w:rsidRPr="009324A9" w:rsidRDefault="00A866E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75BCAE7" w:rsidR="008556DD" w:rsidRPr="009324A9" w:rsidRDefault="00A866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Ruanda wird oft als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4D6329C" w:rsidR="008556DD" w:rsidRPr="009324A9" w:rsidRDefault="00A866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10 und 26 Grad Celsius.</w:t>
            </w:r>
          </w:p>
        </w:tc>
      </w:tr>
      <w:tr w:rsidR="008556DD" w:rsidRPr="009324A9" w14:paraId="50CC2A66" w14:textId="77777777" w:rsidTr="00B6439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3A4FF4F" w:rsidR="008556DD" w:rsidRPr="009324A9" w:rsidRDefault="00A866E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A4B21DF" w:rsidR="008556DD" w:rsidRPr="009324A9" w:rsidRDefault="00A866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Völkermord von 1994 dauerte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3CB9704" w:rsidR="008556DD" w:rsidRPr="009324A9" w:rsidRDefault="00A866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Landwirtschaft.</w:t>
            </w:r>
          </w:p>
        </w:tc>
      </w:tr>
      <w:tr w:rsidR="008556DD" w:rsidRPr="009324A9" w14:paraId="109DB7BD" w14:textId="77777777" w:rsidTr="00B6439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5CA4334" w:rsidR="008556DD" w:rsidRPr="009324A9" w:rsidRDefault="00A866E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27430A2" w:rsidR="008556DD" w:rsidRPr="009324A9" w:rsidRDefault="00A866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Etwa 70% der Bevölkerung arbeiten in der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B101AF8" w:rsidR="008556DD" w:rsidRPr="009324A9" w:rsidRDefault="00A866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100 Tage.</w:t>
            </w:r>
          </w:p>
        </w:tc>
      </w:tr>
      <w:tr w:rsidR="008556DD" w:rsidRPr="009324A9" w14:paraId="59EA2E41" w14:textId="77777777" w:rsidTr="00B6439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9695E9A" w:rsidR="008556DD" w:rsidRPr="009324A9" w:rsidRDefault="00A866E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8B2B12D" w:rsidR="008556DD" w:rsidRPr="009324A9" w:rsidRDefault="00A866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Kaffee und Tee sind wichtige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E94F03D" w:rsidR="008556DD" w:rsidRPr="009324A9" w:rsidRDefault="00A866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Exportgüter Ruandas.</w:t>
            </w:r>
          </w:p>
        </w:tc>
      </w:tr>
      <w:tr w:rsidR="008556DD" w:rsidRPr="009324A9" w14:paraId="12D29023" w14:textId="77777777" w:rsidTr="00B6439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F699675" w:rsidR="008556DD" w:rsidRPr="009324A9" w:rsidRDefault="00A866E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2C6044B" w:rsidR="008556DD" w:rsidRPr="009324A9" w:rsidRDefault="00A866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Temperaturen in der Hauptstadt liegen zwischen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5F44124" w:rsidR="008556DD" w:rsidRPr="009324A9" w:rsidRDefault="00A866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Ostafrikanischen Gemeinschaft.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BC52AA2" w:rsidR="00B05E92" w:rsidRPr="009324A9" w:rsidRDefault="00A866E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Ruanda?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5305C32" w:rsidR="000F1479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4300D0C" w:rsidR="000F1479" w:rsidRPr="009324A9" w:rsidRDefault="00A866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Kigali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1904A19" w:rsidR="000F1479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B146D23" w:rsidR="000F1479" w:rsidRPr="009324A9" w:rsidRDefault="00A866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Dar es Salaam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A1E8AA9" w:rsidR="000F1479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3559C00" w:rsidR="000F1479" w:rsidRPr="009324A9" w:rsidRDefault="00A866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Nairobi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EA4ECF1" w:rsidR="00B05E92" w:rsidRPr="009324A9" w:rsidRDefault="00A866E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Nationalparks hat Ruanda?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7F71186" w:rsidR="000F1479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363365E" w:rsidR="000F1479" w:rsidRPr="009324A9" w:rsidRDefault="00A866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Drei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638B256" w:rsidR="000F1479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384083D" w:rsidR="000F1479" w:rsidRPr="009324A9" w:rsidRDefault="00A866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Zwei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F239C4B" w:rsidR="000F1479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C220AB8" w:rsidR="000F1479" w:rsidRPr="009324A9" w:rsidRDefault="00A866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Eins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A587A72" w:rsidR="00B05E92" w:rsidRPr="009324A9" w:rsidRDefault="00A866E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Exportartikel von Ruanda?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AB1AE40" w:rsidR="000F1479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25B39D9" w:rsidR="000F1479" w:rsidRPr="009324A9" w:rsidRDefault="00A866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Kaffee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2304767" w:rsidR="000F1479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0D478F3" w:rsidR="000F1479" w:rsidRPr="009324A9" w:rsidRDefault="00A866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Bananen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AFC2B5E" w:rsidR="000F1479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687C76E" w:rsidR="000F1479" w:rsidRPr="009324A9" w:rsidRDefault="00A866E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CC8A73B" w:rsidR="00B05E92" w:rsidRPr="009324A9" w:rsidRDefault="00A866E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Tanz ist in der Kultur Ruandas wichtig?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280451C" w:rsidR="000F1479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D5A3A86" w:rsidR="000F1479" w:rsidRPr="009324A9" w:rsidRDefault="00A866E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Intore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DE15FEC" w:rsidR="000F1479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E5B97D9" w:rsidR="000F1479" w:rsidRPr="009324A9" w:rsidRDefault="00A866E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Tango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0C18A4D" w:rsidR="000F1479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FF81B53" w:rsidR="000F1479" w:rsidRPr="009324A9" w:rsidRDefault="00A866E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Salsa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0E5E392" w:rsidR="00B05E92" w:rsidRPr="009324A9" w:rsidRDefault="00A866E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lange dauerte der Völkermord von 1994?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1E7B5DD" w:rsidR="00DB0622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AD15BA4" w:rsidR="00DB0622" w:rsidRPr="009324A9" w:rsidRDefault="00A866E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Jahr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A02DCB3" w:rsidR="00DB0622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808B6D7" w:rsidR="00DB0622" w:rsidRPr="009324A9" w:rsidRDefault="00A866E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100 Tage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9150AF6" w:rsidR="00DB0622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F8DC824" w:rsidR="00DB0622" w:rsidRPr="009324A9" w:rsidRDefault="00A866E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200 Tage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223C9DB" w:rsidR="00B05E92" w:rsidRPr="009324A9" w:rsidRDefault="00A866E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Sprachen werden in Ruanda gesprochen?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894CD36" w:rsidR="00DB0622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D014ADF" w:rsidR="00DB0622" w:rsidRPr="009324A9" w:rsidRDefault="00A866E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Kinyarwanda, Englisch und Französisch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4584E19" w:rsidR="00DB0622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A461007" w:rsidR="00DB0622" w:rsidRPr="009324A9" w:rsidRDefault="00A866E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nur Kinyarwanda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08DC99E" w:rsidR="00DB0622" w:rsidRPr="009324A9" w:rsidRDefault="00A866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3F48646" w:rsidR="00DB0622" w:rsidRPr="009324A9" w:rsidRDefault="00A866E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Kinyarwanda und Swahili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366A849" w:rsidR="00503ED9" w:rsidRPr="009324A9" w:rsidRDefault="00A866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23F4EEC" w:rsidR="00503ED9" w:rsidRPr="009324A9" w:rsidRDefault="00A866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77E8D70" w:rsidR="00503ED9" w:rsidRPr="009324A9" w:rsidRDefault="00A866E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Ruanda grenzt an Uganda, Tansania, Burundi und die DR Kongo.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8F8299C" w:rsidR="00503ED9" w:rsidRPr="009324A9" w:rsidRDefault="00A866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6D029ED" w:rsidR="00503ED9" w:rsidRPr="009324A9" w:rsidRDefault="00A866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5B1784C" w:rsidR="00503ED9" w:rsidRPr="009324A9" w:rsidRDefault="00A866E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Ruanda liegt in Westafrika.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186C4CD" w:rsidR="00503ED9" w:rsidRPr="009324A9" w:rsidRDefault="00A866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6996FB8" w:rsidR="00503ED9" w:rsidRPr="009324A9" w:rsidRDefault="00A866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CC32EA1" w:rsidR="00503ED9" w:rsidRPr="009324A9" w:rsidRDefault="00A866E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In Ruanda gibt es nur eine Trockenzeit.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1EB5C7A" w:rsidR="00503ED9" w:rsidRPr="009324A9" w:rsidRDefault="00A866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74F070A" w:rsidR="00503ED9" w:rsidRPr="009324A9" w:rsidRDefault="00A866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75A2312" w:rsidR="00503ED9" w:rsidRPr="009324A9" w:rsidRDefault="00A866E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Kigali ist die Hauptstadt von Ruanda.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62EC0E7" w:rsidR="00503ED9" w:rsidRPr="009324A9" w:rsidRDefault="00A866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673A754" w:rsidR="00503ED9" w:rsidRPr="009324A9" w:rsidRDefault="00A866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15373F6" w:rsidR="00503ED9" w:rsidRPr="009324A9" w:rsidRDefault="00A866E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Der </w:t>
            </w:r>
            <w:proofErr w:type="spellStart"/>
            <w:r>
              <w:rPr>
                <w:sz w:val="20"/>
                <w:szCs w:val="20"/>
              </w:rPr>
              <w:t>Volcanoes</w:t>
            </w:r>
            <w:proofErr w:type="spellEnd"/>
            <w:r>
              <w:rPr>
                <w:sz w:val="20"/>
                <w:szCs w:val="20"/>
              </w:rPr>
              <w:t xml:space="preserve">-Nationalpark ist Heimat der Berggorillas.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7573E5C" w:rsidR="00503ED9" w:rsidRPr="009324A9" w:rsidRDefault="00A866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8DA23A9" w:rsidR="00503ED9" w:rsidRPr="009324A9" w:rsidRDefault="00A866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544BF0B" w:rsidR="00503ED9" w:rsidRPr="009324A9" w:rsidRDefault="00A866E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Die Amtssprache in Ruanda ist nur Französisch.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70605CC" w:rsidR="002C02FF" w:rsidRPr="000546F9" w:rsidRDefault="00A866E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prägt die Geschichte Ruandas besonders?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1EB58AC" w:rsidR="002C02FF" w:rsidRPr="000546F9" w:rsidRDefault="00A866E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Ruanda?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DEE22FF" w:rsidR="002C02FF" w:rsidRPr="000546F9" w:rsidRDefault="00A866E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der Hauptsektor der Wirtschaft in Ruanda?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BF8533D" w:rsidR="002C02FF" w:rsidRPr="000546F9" w:rsidRDefault="00A866E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wird Ruanda oft als „Land der tausend Hügel“ bezeichnet?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600ABA9" w:rsidR="002C02FF" w:rsidRPr="000546F9" w:rsidRDefault="00A866E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Tiere können im </w:t>
      </w:r>
      <w:proofErr w:type="spellStart"/>
      <w:r>
        <w:rPr>
          <w:sz w:val="20"/>
          <w:szCs w:val="20"/>
        </w:rPr>
        <w:t>Volcanoes</w:t>
      </w:r>
      <w:proofErr w:type="spellEnd"/>
      <w:r>
        <w:rPr>
          <w:sz w:val="20"/>
          <w:szCs w:val="20"/>
        </w:rPr>
        <w:t>-Nationalpark gesehen werden?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46DE957" w:rsidR="002C02FF" w:rsidRPr="000546F9" w:rsidRDefault="00A866E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Ethnien sind in Ruanda vertreten?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B0CAFDC" w:rsidR="00280814" w:rsidRPr="000546F9" w:rsidRDefault="00A866E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hoch ist die Alphabetisierungsrate in Ruanda?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B4D1B7F" w:rsidR="00294E29" w:rsidRPr="009324A9" w:rsidRDefault="00A866E3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Ruanda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FCD97C0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781C3D7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Ruanda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ED45E45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in Ostafrika, grenzt an vier Länder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7A36722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609EA76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Kigali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3B88729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Ruanda, Zentrum des Landes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0601A56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47E221F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Völkermord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7A6DF05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Massentötung, Ruandas Geschichte 1994 geprägt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7DC2DAE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6CE582A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Hutu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3F73CA6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Ethnie in Ruanda, mehrheitlich vertreten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46A2759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A9E91E2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Kinyarwanda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7FF0281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Amtssprache, gesprochen in Ruanda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FD30574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EA15D17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Volcanoes</w:t>
            </w:r>
            <w:proofErr w:type="spellEnd"/>
            <w:r>
              <w:rPr>
                <w:rFonts w:cs="Calibri"/>
                <w:sz w:val="18"/>
                <w:szCs w:val="18"/>
              </w:rPr>
              <w:t>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EE7CB76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Nationalpark, Heimat der Berggorillas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B940337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99AD3C0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Akagera</w:t>
            </w:r>
            <w:proofErr w:type="spellEnd"/>
            <w:r>
              <w:rPr>
                <w:rFonts w:cs="Calibri"/>
                <w:sz w:val="18"/>
                <w:szCs w:val="18"/>
              </w:rPr>
              <w:t>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9A6E8D1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 für Savannenlandschaft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44ADEF0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1E71ED4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Intore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B89BE1E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traditioneller Tanz, wichtiger Teil der Kultur Ruandas 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1441479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DE07B4B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4D99F44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 der lesekundigen Bevölkerung, ca. 73% in Ruanda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0AEA56F" w:rsidR="00AF0046" w:rsidRPr="009324A9" w:rsidRDefault="00A866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1B18274" w:rsidR="00AF0046" w:rsidRPr="009324A9" w:rsidRDefault="00A866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2955813" w:rsidR="00AF0046" w:rsidRPr="009324A9" w:rsidRDefault="00A866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9206D6D" w:rsidR="00AF0046" w:rsidRPr="009324A9" w:rsidRDefault="00A866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4310BCD" w:rsidR="00AF0046" w:rsidRPr="009324A9" w:rsidRDefault="00A866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FD1FE95" w:rsidR="00AF0046" w:rsidRPr="009324A9" w:rsidRDefault="00A866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9C1CD19" w:rsidR="00AF0046" w:rsidRPr="009324A9" w:rsidRDefault="00A866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F984F12" w:rsidR="00AF0046" w:rsidRPr="009324A9" w:rsidRDefault="00A866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6FE2ACC" w:rsidR="00AF0046" w:rsidRPr="009324A9" w:rsidRDefault="00A866E3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B2FFBEA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2C4F7F0" w:rsidR="008F6199" w:rsidRPr="009324A9" w:rsidRDefault="00A866E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Ruanda wird oft als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97C5887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„Land der tausend Hügel“ bezeichnet.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6414F40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402C897" w:rsidR="008F6199" w:rsidRPr="009324A9" w:rsidRDefault="00A866E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Kigali ist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CB75DBA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seine Sauberkeit und Ordnung.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E21B89A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1BC94DC" w:rsidR="008F6199" w:rsidRPr="009324A9" w:rsidRDefault="00A866E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Temperaturen in der Hauptstadt liegen zwischen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15F3C69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10 und 26 Grad Celsius.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A1D63B5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BAA5A2F" w:rsidR="008F6199" w:rsidRPr="009324A9" w:rsidRDefault="00A866E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Etwa 70% der Bevölkerung arbeiten in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6EA59B9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Landwirtschaft.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2269F40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61E7B94" w:rsidR="008F6199" w:rsidRPr="009324A9" w:rsidRDefault="00A866E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Völkermord von 1994 dauerte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D265739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100 Tage.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9C94C57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F8DD412" w:rsidR="008F6199" w:rsidRPr="009324A9" w:rsidRDefault="00A866E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Kaffee und Tee sind wichtige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B2F8695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Exportgüter Ruandas.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F282F9F" w:rsidR="008F6199" w:rsidRPr="009324A9" w:rsidRDefault="00A866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5E190FC" w:rsidR="008F6199" w:rsidRPr="009324A9" w:rsidRDefault="00A866E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Ruanda ist Mitglied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353145D" w:rsidR="008F6199" w:rsidRPr="009324A9" w:rsidRDefault="00A866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Ostafrikanischen Gemeinschaft.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CAC4C4D" w:rsidR="00F0523E" w:rsidRPr="009324A9" w:rsidRDefault="00A866E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C2C4EC6" w:rsidR="00F0523E" w:rsidRPr="009324A9" w:rsidRDefault="00A866E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31BF1BA" w:rsidR="00F0523E" w:rsidRPr="009324A9" w:rsidRDefault="00A866E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B5DBFA3" w:rsidR="00F0523E" w:rsidRPr="009324A9" w:rsidRDefault="00A866E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DB5B0E0" w:rsidR="00F0523E" w:rsidRPr="009324A9" w:rsidRDefault="00A866E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24ABA7F" w:rsidR="00F0523E" w:rsidRPr="009324A9" w:rsidRDefault="00A866E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BF17F48" w:rsidR="00F0523E" w:rsidRPr="009324A9" w:rsidRDefault="00A866E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3331228" w:rsidR="009324A9" w:rsidRPr="009324A9" w:rsidRDefault="00A866E3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Ruanda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DC75D22" w:rsidR="00D0627A" w:rsidRPr="00D0627A" w:rsidRDefault="00A866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Ruanda?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FC5A88A" w:rsidR="00D0627A" w:rsidRPr="009324A9" w:rsidRDefault="00A866E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87AC03F" w:rsidR="00D0627A" w:rsidRPr="00D0627A" w:rsidRDefault="00A866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Kigali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CDC4B2C" w:rsidR="00D0627A" w:rsidRPr="00D0627A" w:rsidRDefault="00A866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Nationalparks hat Ruanda?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1729946" w:rsidR="00D0627A" w:rsidRPr="009324A9" w:rsidRDefault="00A866E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5050413" w:rsidR="00D0627A" w:rsidRPr="00D0627A" w:rsidRDefault="00A866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Zwei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5C571D8" w:rsidR="00D0627A" w:rsidRPr="00D0627A" w:rsidRDefault="00A866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Exportartikel von Ruanda?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DC84828" w:rsidR="00D0627A" w:rsidRPr="009324A9" w:rsidRDefault="00A866E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83B080E" w:rsidR="00D0627A" w:rsidRPr="00D0627A" w:rsidRDefault="00A866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Kaffee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F3534F1" w:rsidR="00D0627A" w:rsidRPr="00D0627A" w:rsidRDefault="00A866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Tanz ist in der Kultur Ruandas wichtig?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1C3AAE0" w:rsidR="00D0627A" w:rsidRPr="009324A9" w:rsidRDefault="00A866E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92BA9DD" w:rsidR="00D0627A" w:rsidRPr="00D0627A" w:rsidRDefault="00A866E3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Intore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1821EBE" w:rsidR="00D0627A" w:rsidRPr="00D0627A" w:rsidRDefault="00A866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lange dauerte der Völkermord von 1994?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69AAC5A" w:rsidR="00D0627A" w:rsidRPr="009324A9" w:rsidRDefault="00A866E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898D6E7" w:rsidR="00D0627A" w:rsidRPr="00D0627A" w:rsidRDefault="00A866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Tage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8B3D244" w:rsidR="00D0627A" w:rsidRPr="00D0627A" w:rsidRDefault="00A866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Sprachen werden in Ruanda gesprochen?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301C974" w:rsidR="00D0627A" w:rsidRPr="009324A9" w:rsidRDefault="00A866E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4F69612" w:rsidR="00D0627A" w:rsidRPr="00D0627A" w:rsidRDefault="00A866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Kinyarwanda, Englisch und Französisch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E2929FE" w:rsidR="00D441EB" w:rsidRPr="009324A9" w:rsidRDefault="00A866E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A62F32A" w:rsidR="00D441EB" w:rsidRPr="009324A9" w:rsidRDefault="00A866E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2106958" w:rsidR="00D441EB" w:rsidRPr="009324A9" w:rsidRDefault="00A866E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B722E9A" w:rsidR="00D441EB" w:rsidRPr="009324A9" w:rsidRDefault="00A866E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A4F2F3B" w:rsidR="00D441EB" w:rsidRPr="009324A9" w:rsidRDefault="00A866E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92E52A9" w:rsidR="00D441EB" w:rsidRPr="009324A9" w:rsidRDefault="00A866E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9FDB258" w:rsidR="00D441EB" w:rsidRPr="009324A9" w:rsidRDefault="00A866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A9547B0" w:rsidR="00D441EB" w:rsidRPr="009324A9" w:rsidRDefault="00A866E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Ruanda grenzt an Uganda, Tansania, Burundi und die DR Kongo. 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98A943E" w:rsidR="00D441EB" w:rsidRPr="009324A9" w:rsidRDefault="00A866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10378CB" w:rsidR="00D441EB" w:rsidRPr="009324A9" w:rsidRDefault="00A866E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Ruanda liegt in Westafrika.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75929AE" w:rsidR="00D441EB" w:rsidRPr="009324A9" w:rsidRDefault="00A866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EF71BF4" w:rsidR="00D441EB" w:rsidRPr="009324A9" w:rsidRDefault="00A866E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In Ruanda gibt es nur eine Trockenzeit.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EF457BF" w:rsidR="00D441EB" w:rsidRPr="009324A9" w:rsidRDefault="00A866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6EA59B0" w:rsidR="00D441EB" w:rsidRPr="009324A9" w:rsidRDefault="00A866E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Kigali ist die Hauptstadt von Ruanda. 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0093E64" w:rsidR="00D441EB" w:rsidRPr="009324A9" w:rsidRDefault="00A866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E5084BC" w:rsidR="00D441EB" w:rsidRPr="009324A9" w:rsidRDefault="00A866E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Der </w:t>
            </w:r>
            <w:proofErr w:type="spellStart"/>
            <w:r>
              <w:rPr>
                <w:sz w:val="18"/>
                <w:szCs w:val="18"/>
              </w:rPr>
              <w:t>Volcanoes</w:t>
            </w:r>
            <w:proofErr w:type="spellEnd"/>
            <w:r>
              <w:rPr>
                <w:sz w:val="18"/>
                <w:szCs w:val="18"/>
              </w:rPr>
              <w:t xml:space="preserve">-Nationalpark ist Heimat der Berggorillas. 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AFE8EAA" w:rsidR="00D441EB" w:rsidRPr="009324A9" w:rsidRDefault="00A866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7A78730" w:rsidR="00D441EB" w:rsidRPr="009324A9" w:rsidRDefault="00A866E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Die Amtssprache in Ruanda ist nur Französisch. 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00"/>
        <w:gridCol w:w="41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030A4CC" w:rsidR="00D441EB" w:rsidRPr="009324A9" w:rsidRDefault="00A866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9755125" w:rsidR="00D441EB" w:rsidRPr="009324A9" w:rsidRDefault="00A866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E4832AA" w:rsidR="00D441EB" w:rsidRPr="009324A9" w:rsidRDefault="00A866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A6C7B0B" w:rsidR="00D441EB" w:rsidRPr="009324A9" w:rsidRDefault="00A866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F35AF3C" w:rsidR="00D441EB" w:rsidRPr="009324A9" w:rsidRDefault="00A866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A51ED0C" w:rsidR="00D441EB" w:rsidRPr="009324A9" w:rsidRDefault="00A866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14BCE04" w:rsidR="00574C70" w:rsidRPr="009324A9" w:rsidRDefault="00A866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prägt die Geschichte Ruandas besonders?</w:t>
      </w:r>
    </w:p>
    <w:p w14:paraId="649AB491" w14:textId="15245EEE" w:rsidR="00574C70" w:rsidRPr="009324A9" w:rsidRDefault="00A866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Völkermord von 1994 prägt die Geschichte Ruandas besonders.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0283CB9" w:rsidR="00574C70" w:rsidRPr="009324A9" w:rsidRDefault="00A866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Ruanda?</w:t>
      </w:r>
    </w:p>
    <w:p w14:paraId="1D05E375" w14:textId="7B386AB6" w:rsidR="00574C70" w:rsidRPr="009324A9" w:rsidRDefault="00A866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Klima in Ruanda ist gemäßigt mit jeweils zwei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Regen-und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Trockenzeiten.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2F58468" w:rsidR="00574C70" w:rsidRPr="009324A9" w:rsidRDefault="00A866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der Hauptsektor der Wirtschaft in Ruanda?</w:t>
      </w:r>
    </w:p>
    <w:p w14:paraId="74D20E90" w14:textId="48B97B28" w:rsidR="00574C70" w:rsidRPr="009324A9" w:rsidRDefault="00A866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Hauptsektor der Wirtschaft in Ruanda ist die Landwirtschaft.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88381C8" w:rsidR="00574C70" w:rsidRPr="009324A9" w:rsidRDefault="00A866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wird Ruanda oft als „Land der tausend Hügel“ bezeichnet?</w:t>
      </w:r>
    </w:p>
    <w:p w14:paraId="571F44CE" w14:textId="2BB311A7" w:rsidR="00574C70" w:rsidRPr="009324A9" w:rsidRDefault="00A866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Ruanda wird wegen seiner hügeligen Landschaft oft als „Land der tausend Hügel“ bezeichnet.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2E7293EF" w:rsidR="00574C70" w:rsidRPr="009324A9" w:rsidRDefault="00A866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Tiere können im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Volcanoes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-Nationalpark gesehen werden?</w:t>
      </w:r>
    </w:p>
    <w:p w14:paraId="33A271C8" w14:textId="6D509DAC" w:rsidR="00574C70" w:rsidRPr="009324A9" w:rsidRDefault="00A866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Im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Volcanoes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-Nationalpark können Berggorillas gesehen werden.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1BEECA0" w:rsidR="00574C70" w:rsidRPr="009324A9" w:rsidRDefault="00A866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Ethnien sind in Ruanda vertreten?</w:t>
      </w:r>
    </w:p>
    <w:p w14:paraId="1CAF32DA" w14:textId="4B7CC9A0" w:rsidR="00574C70" w:rsidRPr="009324A9" w:rsidRDefault="00A866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Ruanda sind die Ethnien der Hutu, Tutsi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Twa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vertreten.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3287C93" w:rsidR="00574C70" w:rsidRPr="009324A9" w:rsidRDefault="00A866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hoch ist die Alphabetisierungsrate in Ruanda?</w:t>
      </w:r>
    </w:p>
    <w:p w14:paraId="4CF2BB97" w14:textId="22E83E74" w:rsidR="004A0E37" w:rsidRPr="009324A9" w:rsidRDefault="00A866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Alphabetisierungsrate in Ruanda liegt bei etwa 73%.</w:t>
      </w:r>
    </w:p>
    <w:sectPr w:rsidR="004A0E37" w:rsidRPr="009324A9" w:rsidSect="00237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46D8E" w14:textId="77777777" w:rsidR="00237C40" w:rsidRDefault="00237C40" w:rsidP="00275D4A">
      <w:pPr>
        <w:spacing w:after="0" w:line="240" w:lineRule="auto"/>
      </w:pPr>
      <w:r>
        <w:separator/>
      </w:r>
    </w:p>
  </w:endnote>
  <w:endnote w:type="continuationSeparator" w:id="0">
    <w:p w14:paraId="43F84837" w14:textId="77777777" w:rsidR="00237C40" w:rsidRDefault="00237C40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61AC1" w14:textId="77777777" w:rsidR="00237C40" w:rsidRDefault="00237C40" w:rsidP="00275D4A">
      <w:pPr>
        <w:spacing w:after="0" w:line="240" w:lineRule="auto"/>
      </w:pPr>
      <w:r>
        <w:separator/>
      </w:r>
    </w:p>
  </w:footnote>
  <w:footnote w:type="continuationSeparator" w:id="0">
    <w:p w14:paraId="3D3AAA2D" w14:textId="77777777" w:rsidR="00237C40" w:rsidRDefault="00237C40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37C40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D33B3"/>
    <w:rsid w:val="002E1138"/>
    <w:rsid w:val="002F4D05"/>
    <w:rsid w:val="00303F36"/>
    <w:rsid w:val="00307A27"/>
    <w:rsid w:val="00325E40"/>
    <w:rsid w:val="00327E38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821CD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3091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3640C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C61B7"/>
    <w:rsid w:val="008E5D21"/>
    <w:rsid w:val="008F6199"/>
    <w:rsid w:val="00901099"/>
    <w:rsid w:val="009027E4"/>
    <w:rsid w:val="0090634D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866E3"/>
    <w:rsid w:val="00AA2C44"/>
    <w:rsid w:val="00AD1BB6"/>
    <w:rsid w:val="00AF0046"/>
    <w:rsid w:val="00AF3D38"/>
    <w:rsid w:val="00AF4656"/>
    <w:rsid w:val="00AF4B7C"/>
    <w:rsid w:val="00AF6AD3"/>
    <w:rsid w:val="00B05E92"/>
    <w:rsid w:val="00B0617B"/>
    <w:rsid w:val="00B07C4C"/>
    <w:rsid w:val="00B16A9B"/>
    <w:rsid w:val="00B57E55"/>
    <w:rsid w:val="00B64393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0ECC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67CAF1-DA78-4D26-9104-6BD935B0CE14}"/>
</file>

<file path=customXml/itemProps2.xml><?xml version="1.0" encoding="utf-8"?>
<ds:datastoreItem xmlns:ds="http://schemas.openxmlformats.org/officeDocument/2006/customXml" ds:itemID="{43D2F55F-44B5-46CA-BDF8-5A798E5A24AA}"/>
</file>

<file path=customXml/itemProps3.xml><?xml version="1.0" encoding="utf-8"?>
<ds:datastoreItem xmlns:ds="http://schemas.openxmlformats.org/officeDocument/2006/customXml" ds:itemID="{33668174-4C8E-41EC-97B4-8EB4B6569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2024-05-04T07:00:00Z</dcterms:created>
  <dcterms:modified xsi:type="dcterms:W3CDTF">2024-05-23T21:27:00Z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