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6C36DA2" w:rsidR="00E76988" w:rsidRDefault="00B82CDE" w:rsidP="007D647F">
            <w:pPr>
              <w:pStyle w:val="berschrift1"/>
            </w:pPr>
            <w:r>
              <w:t>Peru</w:t>
            </w:r>
          </w:p>
          <w:p w14:paraId="771B644E" w14:textId="6A58164D" w:rsidR="00E76988" w:rsidRDefault="001D1AD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B58D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1D00617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3AE371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AB46CD">
              <w:rPr>
                <w:sz w:val="12"/>
                <w:szCs w:val="12"/>
              </w:rPr>
              <w:t>org/3035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B3DF935" w:rsidR="00C02828" w:rsidRPr="009324A9" w:rsidRDefault="00B82C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45034D2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Konquistadoren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FDB75AE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Landbereich, der an ein Meer grenzt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FAE7362" w:rsidR="00C02828" w:rsidRPr="009324A9" w:rsidRDefault="00B82C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785B5C3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Titicacasee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F7C5A17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gemischter Abstammung, oft europäisch und indigen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84FEBCA" w:rsidR="00C02828" w:rsidRPr="009324A9" w:rsidRDefault="00B82C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56F0113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Quechua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3D45857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indigene Sprache, in Peru gesprochen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0CE11E2" w:rsidR="00C02828" w:rsidRPr="009324A9" w:rsidRDefault="00B82C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DA9011C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Inti </w:t>
            </w:r>
            <w:proofErr w:type="spellStart"/>
            <w:r>
              <w:rPr>
                <w:sz w:val="19"/>
                <w:szCs w:val="19"/>
              </w:rPr>
              <w:t>Raymi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F9690C0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spanische Eroberer im 16. Jahrhundert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BF9B6BF" w:rsidR="00C02828" w:rsidRPr="009324A9" w:rsidRDefault="00B82C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DA23746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Machu Picchu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EFB7C84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bekannteste Touristenattraktion in Peru, Inka-Ruine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47DADD7" w:rsidR="00C02828" w:rsidRPr="009324A9" w:rsidRDefault="00B82C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7C7A603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Kupfer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9B130F0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großer Süßwassersee, Grenze zwischen Peru und Bolivien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CAA4107" w:rsidR="00C02828" w:rsidRPr="009324A9" w:rsidRDefault="00B82C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DD410BC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Küste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535DB06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Metall, wichtiges Exportgut in Peru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0FC0386" w:rsidR="00C02828" w:rsidRPr="009324A9" w:rsidRDefault="00B82C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CF6D9D4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Ceviche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42DAD1E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peruanisches Gericht, roher Fisch in Zitronensaft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C6C1AE0" w:rsidR="00C02828" w:rsidRPr="009324A9" w:rsidRDefault="00B82CD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6959285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Mestizen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4EFE9F4" w:rsidR="00C02828" w:rsidRPr="009324A9" w:rsidRDefault="00B82CD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Festival, feiert kulturelle Traditionen der Anden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B416C67" w:rsidR="008556DD" w:rsidRPr="009324A9" w:rsidRDefault="00B82C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2B5D1DE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Peru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4429ED5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Lima.</w:t>
            </w:r>
          </w:p>
        </w:tc>
      </w:tr>
      <w:tr w:rsidR="008556DD" w:rsidRPr="004B58DE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399C9AE" w:rsidR="008556DD" w:rsidRPr="009324A9" w:rsidRDefault="00B82C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3C36E4A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Pazifische Ozean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12A5BCE" w:rsidR="008556DD" w:rsidRPr="00AB46CD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es-ES" w:eastAsia="de-AT"/>
              </w:rPr>
            </w:pPr>
            <w:r w:rsidRPr="00AB46CD">
              <w:rPr>
                <w:sz w:val="19"/>
                <w:szCs w:val="19"/>
                <w:lang w:val="es-ES"/>
              </w:rPr>
              <w:t xml:space="preserve">... Ecuador, </w:t>
            </w:r>
            <w:proofErr w:type="spellStart"/>
            <w:r w:rsidRPr="00AB46CD">
              <w:rPr>
                <w:sz w:val="19"/>
                <w:szCs w:val="19"/>
                <w:lang w:val="es-ES"/>
              </w:rPr>
              <w:t>Kolumbien</w:t>
            </w:r>
            <w:proofErr w:type="spellEnd"/>
            <w:r w:rsidRPr="00AB46CD">
              <w:rPr>
                <w:sz w:val="19"/>
                <w:szCs w:val="19"/>
                <w:lang w:val="es-ES"/>
              </w:rPr>
              <w:t xml:space="preserve">, </w:t>
            </w:r>
            <w:proofErr w:type="spellStart"/>
            <w:r w:rsidRPr="00AB46CD">
              <w:rPr>
                <w:sz w:val="19"/>
                <w:szCs w:val="19"/>
                <w:lang w:val="es-ES"/>
              </w:rPr>
              <w:t>Brasilien</w:t>
            </w:r>
            <w:proofErr w:type="spellEnd"/>
            <w:r w:rsidRPr="00AB46CD">
              <w:rPr>
                <w:sz w:val="19"/>
                <w:szCs w:val="19"/>
                <w:lang w:val="es-ES"/>
              </w:rPr>
              <w:t xml:space="preserve">, </w:t>
            </w:r>
            <w:proofErr w:type="spellStart"/>
            <w:r w:rsidRPr="00AB46CD">
              <w:rPr>
                <w:sz w:val="19"/>
                <w:szCs w:val="19"/>
                <w:lang w:val="es-ES"/>
              </w:rPr>
              <w:t>Bolivien</w:t>
            </w:r>
            <w:proofErr w:type="spellEnd"/>
            <w:r w:rsidRPr="00AB46CD">
              <w:rPr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AB46CD">
              <w:rPr>
                <w:sz w:val="19"/>
                <w:szCs w:val="19"/>
                <w:lang w:val="es-ES"/>
              </w:rPr>
              <w:t>und</w:t>
            </w:r>
            <w:proofErr w:type="spellEnd"/>
            <w:r w:rsidRPr="00AB46CD">
              <w:rPr>
                <w:sz w:val="19"/>
                <w:szCs w:val="19"/>
                <w:lang w:val="es-ES"/>
              </w:rPr>
              <w:t xml:space="preserve"> Chile.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633AF7C" w:rsidR="008556DD" w:rsidRPr="009324A9" w:rsidRDefault="00B82C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8CA01F2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Landwirtschaft in Peru exportiert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52105FF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katholisch.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986DE31" w:rsidR="008556DD" w:rsidRPr="009324A9" w:rsidRDefault="00B82C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29242A6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Mario Vargas Llosa erhielt 2010 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62296B5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westliche Grenze Perus.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76A5DE2" w:rsidR="008556DD" w:rsidRPr="009324A9" w:rsidRDefault="00B82C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1CFC023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Peru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FA5EECE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Nobelpreis für Literatur.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520BF00" w:rsidR="008556DD" w:rsidRPr="009324A9" w:rsidRDefault="00B82C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ACF8C07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und Tanz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A534751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integraler Bestandteil der peruanischen Kultur.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C50CF92" w:rsidR="008556DD" w:rsidRPr="009324A9" w:rsidRDefault="00B82CD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BE78C66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Religion in Peru ist mehrheitlich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84DD7AD" w:rsidR="008556DD" w:rsidRPr="009324A9" w:rsidRDefault="00B82CD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Kaffee und Quinoa.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2B66D89" w:rsidR="00B05E92" w:rsidRPr="009324A9" w:rsidRDefault="00B82CD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die populärste Sportart in Peru?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7C507C9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8ECCE90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8FDA10B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6DBCCA8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Golf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0603C8D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8599EF7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68814FB" w:rsidR="00B05E92" w:rsidRPr="009324A9" w:rsidRDefault="00B82CD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See ist eine populäre Sehenswürdigkeit in Peru?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A850504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AD44770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Bodensee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E48F8C6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31D9FB3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Genfersee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88F36CD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7B70F07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Titicacasee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7E875F2" w:rsidR="00B05E92" w:rsidRPr="009324A9" w:rsidRDefault="00B82CD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Ceviche?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A001740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037DD36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peruanisches Gericht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AA5C48F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2F40358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Tanzform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FD138F3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46B8664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Musikinstrument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9A1BF0E" w:rsidR="00B05E92" w:rsidRPr="009324A9" w:rsidRDefault="00B82CD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Sprachen werden in Peru gesprochen?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A88A492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F4A9C46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Spanisch und Quechua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37F5FFD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50B366E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Russisch und Deutsch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847AF45" w:rsidR="000F1479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1D88249" w:rsidR="000F1479" w:rsidRPr="009324A9" w:rsidRDefault="00B82CD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 und Französisch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85919A1" w:rsidR="00B05E92" w:rsidRPr="009324A9" w:rsidRDefault="00B82CD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ist Mario Vargas Llosa?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D57B991" w:rsidR="00DB0622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F504F3C" w:rsidR="00DB0622" w:rsidRPr="009324A9" w:rsidRDefault="00B82C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Astronom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325392D" w:rsidR="00DB0622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F4B98CF" w:rsidR="00DB0622" w:rsidRPr="009324A9" w:rsidRDefault="00B82C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Nobelpreisträger für Literatur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5CE8811" w:rsidR="00DB0622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B9E5346" w:rsidR="00DB0622" w:rsidRPr="009324A9" w:rsidRDefault="00B82C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Fußballspieler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6DBA836" w:rsidR="00B05E92" w:rsidRPr="009324A9" w:rsidRDefault="00B82CD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feiert das Inti </w:t>
            </w:r>
            <w:proofErr w:type="spellStart"/>
            <w:r>
              <w:rPr>
                <w:sz w:val="20"/>
                <w:szCs w:val="20"/>
              </w:rPr>
              <w:t>Raymi</w:t>
            </w:r>
            <w:proofErr w:type="spellEnd"/>
            <w:r>
              <w:rPr>
                <w:sz w:val="20"/>
                <w:szCs w:val="20"/>
              </w:rPr>
              <w:t xml:space="preserve"> Festival?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68BCCF7" w:rsidR="00DB0622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99EC2F2" w:rsidR="00DB0622" w:rsidRPr="009324A9" w:rsidRDefault="00B82C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kulturelle Traditionen der Anden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2C30CD0" w:rsidR="00DB0622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BBBC469" w:rsidR="00DB0622" w:rsidRPr="009324A9" w:rsidRDefault="00B82C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Geburtstag der Königin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FCD55A0" w:rsidR="00DB0622" w:rsidRPr="009324A9" w:rsidRDefault="00B82CD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1D9DC7D" w:rsidR="00DB0622" w:rsidRPr="009324A9" w:rsidRDefault="00B82CD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Nationalfeiertag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E09F250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48C8311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CF695B6" w:rsidR="00503ED9" w:rsidRPr="009324A9" w:rsidRDefault="00B82C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Fußball ist die populärste Sportart in Peru.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278969D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6C1BDE2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A5D03ED" w:rsidR="00503ED9" w:rsidRPr="009324A9" w:rsidRDefault="00B82C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von Peru ist Bogota.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BC3EF11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D1D5983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B51A3DD" w:rsidR="00503ED9" w:rsidRPr="009324A9" w:rsidRDefault="00B82C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in Peru ist Englisch.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15A7A70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3B3BFDD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3F61E52" w:rsidR="00503ED9" w:rsidRPr="009324A9" w:rsidRDefault="00B82C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Inkas sind die bekannteste präkolumbische Zivilisation Perus.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086146F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E2844B9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24E6F37" w:rsidR="00503ED9" w:rsidRPr="009324A9" w:rsidRDefault="00B82C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Peru hat eine Bevölkerung von etwa 32 Millionen Menschen.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2A8ADBB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31BF846" w:rsidR="00503ED9" w:rsidRPr="009324A9" w:rsidRDefault="00B82CD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62823FD" w:rsidR="00503ED9" w:rsidRPr="009324A9" w:rsidRDefault="00B82CD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Peru grenzt nur an zwei Länder.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A4CEF1A" w:rsidR="002C02FF" w:rsidRPr="000546F9" w:rsidRDefault="00B82C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Hauptexportgüter in der Landwirtschaft Perus?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EE26773" w:rsidR="002C02FF" w:rsidRPr="000546F9" w:rsidRDefault="00B82C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Religion ist in Peru am weitesten verbreitet?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4BC05A5" w:rsidR="002C02FF" w:rsidRPr="000546F9" w:rsidRDefault="00B82C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gibt es in Peru?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EBB22A0" w:rsidR="002C02FF" w:rsidRPr="000546F9" w:rsidRDefault="00B82C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drei Hauptregionen Perus?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829ABC9" w:rsidR="002C02FF" w:rsidRPr="000546F9" w:rsidRDefault="00B82C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gehört neben dem Machu Picchu ebenfalls zu den populären Sehenswürdigkeiten von Peru?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92B204E" w:rsidR="002C02FF" w:rsidRPr="000546F9" w:rsidRDefault="00B82C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Instrumente sind in der andinen Musik beliebt?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12EC322" w:rsidR="00280814" w:rsidRPr="000546F9" w:rsidRDefault="00B82CD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Wer ist Pedro </w:t>
      </w:r>
      <w:proofErr w:type="spellStart"/>
      <w:r>
        <w:rPr>
          <w:sz w:val="20"/>
          <w:szCs w:val="20"/>
        </w:rPr>
        <w:t>Paulet</w:t>
      </w:r>
      <w:proofErr w:type="spellEnd"/>
      <w:r>
        <w:rPr>
          <w:sz w:val="20"/>
          <w:szCs w:val="20"/>
        </w:rPr>
        <w:t>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3817629" w:rsidR="00294E29" w:rsidRPr="009324A9" w:rsidRDefault="00B82CD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Peru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4D39517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78D7B75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Küste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4D9C5D5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Landbereich, der an ein Meer grenzt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7D1885B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F6EA4CF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Mestizen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E55D11C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gemischter Abstammung, oft europäisch und indigen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B0AEB11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AC821CF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Quechua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8CBE2E5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indigene Sprache, in Peru gesprochen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0F577D5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CE9013F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Konquistadoren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087F5CE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spanische Eroberer im 16. Jahrhundert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39F9107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A790A65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Machu Picchu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660EC35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bekannteste Touristenattraktion in Peru, Inka-Ruine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D71E46C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8100E38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Titicacasee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69DE3E1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großer Süßwassersee, Grenze zwischen Peru und Bolivien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48E2AA6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3FCE54A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Kupfer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6A719F4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Metall, wichtiges Exportgut in Peru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45616CF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1A88D0D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Ceviche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1A9D00F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peruanisches Gericht, roher Fisch in Zitronensaft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4C7E4FB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3DDE41A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Inti </w:t>
            </w:r>
            <w:proofErr w:type="spellStart"/>
            <w:r>
              <w:rPr>
                <w:rFonts w:cs="Calibri"/>
                <w:sz w:val="18"/>
                <w:szCs w:val="18"/>
              </w:rPr>
              <w:t>Raymi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3550B5B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Festival, feiert kulturelle Traditionen der Anden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7C76D8C" w:rsidR="00AF0046" w:rsidRPr="009324A9" w:rsidRDefault="00B82C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665E9B4" w:rsidR="00AF0046" w:rsidRPr="009324A9" w:rsidRDefault="00B82C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4998D23" w:rsidR="00AF0046" w:rsidRPr="009324A9" w:rsidRDefault="00B82C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EDC3C2A" w:rsidR="00AF0046" w:rsidRPr="009324A9" w:rsidRDefault="00B82C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512033C" w:rsidR="00AF0046" w:rsidRPr="009324A9" w:rsidRDefault="00B82C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4026FF4" w:rsidR="00AF0046" w:rsidRPr="009324A9" w:rsidRDefault="00B82C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05FE4FA" w:rsidR="00AF0046" w:rsidRPr="009324A9" w:rsidRDefault="00B82C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0ECEC44" w:rsidR="00AF0046" w:rsidRPr="009324A9" w:rsidRDefault="00B82CD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A0DF9F5" w:rsidR="00AF0046" w:rsidRPr="009324A9" w:rsidRDefault="00B82CD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5042726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1DDDDD9" w:rsidR="008F6199" w:rsidRPr="009324A9" w:rsidRDefault="00B82C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Peru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8FDCFD7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Lima.</w:t>
            </w:r>
          </w:p>
        </w:tc>
      </w:tr>
      <w:tr w:rsidR="008F6199" w:rsidRPr="004B58DE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FCEA581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1BF8BE1" w:rsidR="008F6199" w:rsidRPr="009324A9" w:rsidRDefault="00B82C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Peru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B8F8C1B" w:rsidR="008F6199" w:rsidRPr="00AB46CD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s-ES" w:eastAsia="de-AT"/>
              </w:rPr>
            </w:pPr>
            <w:r w:rsidRPr="00AB46CD">
              <w:rPr>
                <w:sz w:val="18"/>
                <w:szCs w:val="18"/>
                <w:lang w:val="es-ES"/>
              </w:rPr>
              <w:t xml:space="preserve">... Ecuador, </w:t>
            </w:r>
            <w:proofErr w:type="spellStart"/>
            <w:r w:rsidRPr="00AB46CD">
              <w:rPr>
                <w:sz w:val="18"/>
                <w:szCs w:val="18"/>
                <w:lang w:val="es-ES"/>
              </w:rPr>
              <w:t>Kolumbien</w:t>
            </w:r>
            <w:proofErr w:type="spellEnd"/>
            <w:r w:rsidRPr="00AB46CD">
              <w:rPr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AB46CD">
              <w:rPr>
                <w:sz w:val="18"/>
                <w:szCs w:val="18"/>
                <w:lang w:val="es-ES"/>
              </w:rPr>
              <w:t>Brasilien</w:t>
            </w:r>
            <w:proofErr w:type="spellEnd"/>
            <w:r w:rsidRPr="00AB46CD">
              <w:rPr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AB46CD">
              <w:rPr>
                <w:sz w:val="18"/>
                <w:szCs w:val="18"/>
                <w:lang w:val="es-ES"/>
              </w:rPr>
              <w:t>Bolivien</w:t>
            </w:r>
            <w:proofErr w:type="spellEnd"/>
            <w:r w:rsidRPr="00AB46CD">
              <w:rPr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AB46CD">
              <w:rPr>
                <w:sz w:val="18"/>
                <w:szCs w:val="18"/>
                <w:lang w:val="es-ES"/>
              </w:rPr>
              <w:t>und</w:t>
            </w:r>
            <w:proofErr w:type="spellEnd"/>
            <w:r w:rsidRPr="00AB46CD">
              <w:rPr>
                <w:sz w:val="18"/>
                <w:szCs w:val="18"/>
                <w:lang w:val="es-ES"/>
              </w:rPr>
              <w:t xml:space="preserve"> Chile.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B1D6E49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3B362A3" w:rsidR="008F6199" w:rsidRPr="009324A9" w:rsidRDefault="00B82C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Religion in Peru ist mehrheitlich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769EBCD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katholisch.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F6980D6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19E3291" w:rsidR="008F6199" w:rsidRPr="009324A9" w:rsidRDefault="00B82C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Pazifische Ozean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B5C95B3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westliche Grenze Perus.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F6B8713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429DDC3" w:rsidR="008F6199" w:rsidRPr="009324A9" w:rsidRDefault="00B82C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Mario Vargas Llosa erhielt 2010 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3E90DEC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Nobelpreis für Literatur.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A7AD5A3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27D14EF" w:rsidR="008F6199" w:rsidRPr="009324A9" w:rsidRDefault="00B82C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und Tanz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DFE8B65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integraler Bestandteil der peruanischen Kultur.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EDEB584" w:rsidR="008F6199" w:rsidRPr="009324A9" w:rsidRDefault="00B82CD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D286002" w:rsidR="008F6199" w:rsidRPr="009324A9" w:rsidRDefault="00B82CD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Landwirtschaft in Peru exportiert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F0F9365" w:rsidR="008F6199" w:rsidRPr="009324A9" w:rsidRDefault="00B82CD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Kaffee und Quinoa.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F26A05C" w:rsidR="00F0523E" w:rsidRPr="009324A9" w:rsidRDefault="00B82C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2BF96EB" w:rsidR="00F0523E" w:rsidRPr="009324A9" w:rsidRDefault="00B82C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F48B36D" w:rsidR="00F0523E" w:rsidRPr="009324A9" w:rsidRDefault="00B82C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6329C45" w:rsidR="00F0523E" w:rsidRPr="009324A9" w:rsidRDefault="00B82C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495E1EF" w:rsidR="00F0523E" w:rsidRPr="009324A9" w:rsidRDefault="00B82C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5D00782" w:rsidR="00F0523E" w:rsidRPr="009324A9" w:rsidRDefault="00B82C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F608ED4" w:rsidR="00F0523E" w:rsidRPr="009324A9" w:rsidRDefault="00B82CD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990E5AA" w:rsidR="009324A9" w:rsidRPr="009324A9" w:rsidRDefault="00B82CD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Peru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E67240D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die populärste Sportart in Peru?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4380CDD" w:rsidR="00D0627A" w:rsidRPr="009324A9" w:rsidRDefault="00B82C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18ACF4C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C318FD0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See ist eine populäre Sehenswürdigkeit in Peru?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BBDA9FA" w:rsidR="00D0627A" w:rsidRPr="009324A9" w:rsidRDefault="00B82C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EB8C90E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Titicacasee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822267F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Ceviche?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E6DBD44" w:rsidR="00D0627A" w:rsidRPr="009324A9" w:rsidRDefault="00B82C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43EB02B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peruanisches Gericht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A5F9B92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Sprachen werden in Peru gesprochen?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B887345" w:rsidR="00D0627A" w:rsidRPr="009324A9" w:rsidRDefault="00B82C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808720B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Spanisch und Quechua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5D05B1A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ist Mario Vargas Llosa?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E9DAEA8" w:rsidR="00D0627A" w:rsidRPr="009324A9" w:rsidRDefault="00B82C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F9959E3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Nobelpreisträger für Literatur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0652406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feiert das Inti </w:t>
            </w:r>
            <w:proofErr w:type="spellStart"/>
            <w:r>
              <w:rPr>
                <w:sz w:val="18"/>
                <w:szCs w:val="18"/>
              </w:rPr>
              <w:t>Raymi</w:t>
            </w:r>
            <w:proofErr w:type="spellEnd"/>
            <w:r>
              <w:rPr>
                <w:sz w:val="18"/>
                <w:szCs w:val="18"/>
              </w:rPr>
              <w:t xml:space="preserve"> Festival?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697E235" w:rsidR="00D0627A" w:rsidRPr="009324A9" w:rsidRDefault="00B82CD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C50C61D" w:rsidR="00D0627A" w:rsidRPr="00D0627A" w:rsidRDefault="00B82CD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kulturelle Traditionen der Anden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3DF30DF" w:rsidR="00D441EB" w:rsidRPr="009324A9" w:rsidRDefault="00B82C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8D687C0" w:rsidR="00D441EB" w:rsidRPr="009324A9" w:rsidRDefault="00B82C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8AED8AD" w:rsidR="00D441EB" w:rsidRPr="009324A9" w:rsidRDefault="00B82C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AA2FE05" w:rsidR="00D441EB" w:rsidRPr="009324A9" w:rsidRDefault="00B82C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BD9713C" w:rsidR="00D441EB" w:rsidRPr="009324A9" w:rsidRDefault="00B82C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FDB74F2" w:rsidR="00D441EB" w:rsidRPr="009324A9" w:rsidRDefault="00B82CD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84AF677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(W)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E2F3463" w:rsidR="00D441EB" w:rsidRPr="009324A9" w:rsidRDefault="00B82C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Fußball ist die populärste Sportart in Peru.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12B2F8E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3E61755" w:rsidR="00D441EB" w:rsidRPr="009324A9" w:rsidRDefault="00B82C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von Peru ist Bogota.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009A167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3694BC5" w:rsidR="00D441EB" w:rsidRPr="009324A9" w:rsidRDefault="00B82C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in Peru ist Englisch.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BEA5DC8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3463B5B" w:rsidR="00D441EB" w:rsidRPr="009324A9" w:rsidRDefault="00B82C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Inkas sind die bekannteste präkolumbische Zivilisation Perus.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8B08C1D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4D19C25" w:rsidR="00D441EB" w:rsidRPr="009324A9" w:rsidRDefault="00B82C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Peru hat eine Bevölkerung von etwa 32 Millionen Menschen.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A4FA74E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74C076D" w:rsidR="00D441EB" w:rsidRPr="009324A9" w:rsidRDefault="00B82CD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Peru grenzt nur an zwei Länder.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80"/>
        <w:gridCol w:w="436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11988BC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41E159E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5781380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2D7D5C3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1A286C9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765CFFC" w:rsidR="00D441EB" w:rsidRPr="009324A9" w:rsidRDefault="00B82CD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FCC52EA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Hauptexportgüter in der Landwirtschaft Perus?</w:t>
      </w:r>
    </w:p>
    <w:p w14:paraId="649AB491" w14:textId="5994D47B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Kaffee und Quinoa sind wichtige Exportgüter in der Landwirtschaft Perus.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EB29479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Religion ist in Peru am weitesten verbreitet?</w:t>
      </w:r>
    </w:p>
    <w:p w14:paraId="1D05E375" w14:textId="54CDFB7D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Religion ist in Peru mehrheitlich katholisch.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BFA3517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gibt es in Peru?</w:t>
      </w:r>
    </w:p>
    <w:p w14:paraId="74D20E90" w14:textId="56414FD2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Peru gibt es eine Vielzahl von ethnischen Gruppen, darunter Mestizen, Indigene und Europäer.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950476B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drei Hauptregionen Perus?</w:t>
      </w:r>
    </w:p>
    <w:p w14:paraId="571F44CE" w14:textId="2FD5208D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drei Hauptregionen Perus sind Küste, Anden und Amazonas-Regenwald.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DD1EA99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gehört neben dem Machu Picchu ebenfalls zu den populären Sehenswürdigkeiten von Peru?</w:t>
      </w:r>
    </w:p>
    <w:p w14:paraId="33A271C8" w14:textId="0280A2A9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Nazca-Linien und der Titicacasee sind ebenfalls populäre Sehenswürdigkeiten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4628A93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Instrumente sind in der andinen Musik beliebt?</w:t>
      </w:r>
    </w:p>
    <w:p w14:paraId="1CAF32DA" w14:textId="2CB2C453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Andine Musikinstrumente wie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Quena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der Charango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beliebt.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5E38BA6" w:rsidR="00574C70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Wer ist Pedro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Paulet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4CF2BB97" w14:textId="5E7FCD9A" w:rsidR="004A0E37" w:rsidRPr="009324A9" w:rsidRDefault="00B82CD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Astronom Pedro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Paulet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wird oft als einer der Väter der modernen Raketentechnik angesehen.</w:t>
      </w:r>
    </w:p>
    <w:sectPr w:rsidR="004A0E37" w:rsidRPr="009324A9" w:rsidSect="00A07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FB58" w14:textId="77777777" w:rsidR="00A07B7C" w:rsidRDefault="00A07B7C" w:rsidP="00275D4A">
      <w:pPr>
        <w:spacing w:after="0" w:line="240" w:lineRule="auto"/>
      </w:pPr>
      <w:r>
        <w:separator/>
      </w:r>
    </w:p>
  </w:endnote>
  <w:endnote w:type="continuationSeparator" w:id="0">
    <w:p w14:paraId="37BE3E93" w14:textId="77777777" w:rsidR="00A07B7C" w:rsidRDefault="00A07B7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315BF" w14:textId="77777777" w:rsidR="00A07B7C" w:rsidRDefault="00A07B7C" w:rsidP="00275D4A">
      <w:pPr>
        <w:spacing w:after="0" w:line="240" w:lineRule="auto"/>
      </w:pPr>
      <w:r>
        <w:separator/>
      </w:r>
    </w:p>
  </w:footnote>
  <w:footnote w:type="continuationSeparator" w:id="0">
    <w:p w14:paraId="6E350128" w14:textId="77777777" w:rsidR="00A07B7C" w:rsidRDefault="00A07B7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091B"/>
    <w:rsid w:val="00196986"/>
    <w:rsid w:val="001A4E43"/>
    <w:rsid w:val="001C3706"/>
    <w:rsid w:val="001D05FC"/>
    <w:rsid w:val="001D1ADB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01FB"/>
    <w:rsid w:val="002E1138"/>
    <w:rsid w:val="002F4D05"/>
    <w:rsid w:val="00303F36"/>
    <w:rsid w:val="00307A27"/>
    <w:rsid w:val="00325E40"/>
    <w:rsid w:val="00337726"/>
    <w:rsid w:val="00363E21"/>
    <w:rsid w:val="003C24A6"/>
    <w:rsid w:val="003F095F"/>
    <w:rsid w:val="004019D6"/>
    <w:rsid w:val="00423E37"/>
    <w:rsid w:val="00437358"/>
    <w:rsid w:val="0045268E"/>
    <w:rsid w:val="00463550"/>
    <w:rsid w:val="00463B6E"/>
    <w:rsid w:val="00466F62"/>
    <w:rsid w:val="004A0E37"/>
    <w:rsid w:val="004A50F3"/>
    <w:rsid w:val="004B3643"/>
    <w:rsid w:val="004B58DE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23344"/>
    <w:rsid w:val="007357FD"/>
    <w:rsid w:val="007565BC"/>
    <w:rsid w:val="007719AF"/>
    <w:rsid w:val="0079520C"/>
    <w:rsid w:val="007957DE"/>
    <w:rsid w:val="00795E73"/>
    <w:rsid w:val="007A19D6"/>
    <w:rsid w:val="007B18A7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07B7C"/>
    <w:rsid w:val="00A16396"/>
    <w:rsid w:val="00A43F52"/>
    <w:rsid w:val="00A66B6B"/>
    <w:rsid w:val="00AA2C44"/>
    <w:rsid w:val="00AB46CD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2CDE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31E62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5139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7CBFCF-2788-4AA9-B6FC-82BB9E6CF7D4}"/>
</file>

<file path=customXml/itemProps2.xml><?xml version="1.0" encoding="utf-8"?>
<ds:datastoreItem xmlns:ds="http://schemas.openxmlformats.org/officeDocument/2006/customXml" ds:itemID="{A76DBBB7-974D-457B-BE01-C73E05937EC5}"/>
</file>

<file path=customXml/itemProps3.xml><?xml version="1.0" encoding="utf-8"?>
<ds:datastoreItem xmlns:ds="http://schemas.openxmlformats.org/officeDocument/2006/customXml" ds:itemID="{675427ED-DDF5-4125-9EB8-22C23DF6AA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2024-05-04T07:26:00Z</dcterms:created>
  <dcterms:modified xsi:type="dcterms:W3CDTF">2024-05-23T21:25:00Z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