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1BF9663A" w:rsidR="00E76988" w:rsidRDefault="003C1628" w:rsidP="007D647F">
            <w:pPr>
              <w:pStyle w:val="berschrift1"/>
            </w:pPr>
            <w:r>
              <w:t>Papua-Neuguinea</w:t>
            </w:r>
          </w:p>
          <w:p w14:paraId="771B644E" w14:textId="4B0A9735" w:rsidR="00E76988" w:rsidRDefault="001F1360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A4309F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7C4B961B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2D2A9CFF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3736F8">
              <w:rPr>
                <w:sz w:val="12"/>
                <w:szCs w:val="12"/>
              </w:rPr>
              <w:t>org/3033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4F33A381" w:rsidR="00C02828" w:rsidRPr="009324A9" w:rsidRDefault="003C16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7BD87D9" w:rsidR="00C02828" w:rsidRPr="009324A9" w:rsidRDefault="003C16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Biodiversität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CD2B24A" w:rsidR="00C02828" w:rsidRPr="009324A9" w:rsidRDefault="003C16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Gebiet des Pazifischen Ozeans, südwestlich der Pazifikinseln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2AA803E1" w:rsidR="00C02828" w:rsidRPr="009324A9" w:rsidRDefault="003C16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37C75B6" w:rsidR="00C02828" w:rsidRPr="009324A9" w:rsidRDefault="003C16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indigene Völker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624379D7" w:rsidR="00C02828" w:rsidRPr="009324A9" w:rsidRDefault="003C16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Jahreszeit, viel Niederschlag, Dezember bis März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9226E09" w:rsidR="00C02828" w:rsidRPr="009324A9" w:rsidRDefault="003C16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8C239CE" w:rsidR="00C02828" w:rsidRPr="009324A9" w:rsidRDefault="003C16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Südwestpazifik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7675946" w:rsidR="00C02828" w:rsidRPr="009324A9" w:rsidRDefault="003C16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Jahreszeit, wenig Niederschlag, Mai bis Oktober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0F92C26" w:rsidR="00C02828" w:rsidRPr="009324A9" w:rsidRDefault="003C16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0D2CFB4" w:rsidR="00C02828" w:rsidRPr="009324A9" w:rsidRDefault="003C16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Port Moresby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901FE1B" w:rsidR="00C02828" w:rsidRPr="009324A9" w:rsidRDefault="003C16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Urbevölkerung, vor europäischer Kolonisierung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07261CC" w:rsidR="00C02828" w:rsidRPr="009324A9" w:rsidRDefault="003C16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BA9D1EE" w:rsidR="00C02828" w:rsidRPr="009324A9" w:rsidRDefault="003C16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Ökotourismus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BBDE7F3" w:rsidR="00C02828" w:rsidRPr="009324A9" w:rsidRDefault="003C16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Papua-Neuguinea, Südostküste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EC15179" w:rsidR="00C02828" w:rsidRPr="009324A9" w:rsidRDefault="003C16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9EBFAF1" w:rsidR="00C02828" w:rsidRPr="009324A9" w:rsidRDefault="003C16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Rohstoffe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EB830F5" w:rsidR="00C02828" w:rsidRPr="009324A9" w:rsidRDefault="003C16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Vielfalt, Pflanzen und Tiere, hohe Anzahl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A10C521" w:rsidR="00C02828" w:rsidRPr="009324A9" w:rsidRDefault="003C16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37DCBA5" w:rsidR="00C02828" w:rsidRPr="009324A9" w:rsidRDefault="003C16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Regenzeit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7CD21C5" w:rsidR="00C02828" w:rsidRPr="009324A9" w:rsidRDefault="003C16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natürliche Ressourcen, Gold, Kupfer, Öl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8A5FF96" w:rsidR="00C02828" w:rsidRPr="009324A9" w:rsidRDefault="003C16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D8011BD" w:rsidR="00C02828" w:rsidRPr="009324A9" w:rsidRDefault="003C16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Federschmuck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B2C3EF4" w:rsidR="00C02828" w:rsidRPr="009324A9" w:rsidRDefault="003C16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Tourismusart, Umweltschutz, nachhaltig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6A9B309B" w:rsidR="00C02828" w:rsidRPr="009324A9" w:rsidRDefault="003C16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F8B5D90" w:rsidR="00C02828" w:rsidRPr="009324A9" w:rsidRDefault="003C16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Trockenzeit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690E17C" w:rsidR="00C02828" w:rsidRPr="009324A9" w:rsidRDefault="003C16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 Kunst, wichtige Elemente, Kultur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9862313" w:rsidR="008556DD" w:rsidRPr="009324A9" w:rsidRDefault="003C162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AE6F207" w:rsidR="008556DD" w:rsidRPr="009324A9" w:rsidRDefault="003C16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Über 800 verschiedene Sprachen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A381635" w:rsidR="008556DD" w:rsidRPr="009324A9" w:rsidRDefault="003C16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Insel mit der indonesischen Provinz Papua.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2DBF66C" w:rsidR="008556DD" w:rsidRPr="009324A9" w:rsidRDefault="003C162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DF96962" w:rsidR="008556DD" w:rsidRPr="009324A9" w:rsidRDefault="003C16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wurde 1975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5C3D9C1" w:rsidR="008556DD" w:rsidRPr="009324A9" w:rsidRDefault="003C16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tropisch und feucht.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ED171C4" w:rsidR="008556DD" w:rsidRPr="009324A9" w:rsidRDefault="003C162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F4DFA08" w:rsidR="008556DD" w:rsidRPr="009324A9" w:rsidRDefault="003C16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Gold, Kupfer und Öl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FAF8ED9" w:rsidR="008556DD" w:rsidRPr="009324A9" w:rsidRDefault="003C16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unabhängig von Australien.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20FCAD8" w:rsidR="008556DD" w:rsidRPr="009324A9" w:rsidRDefault="003C162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31E9CF6" w:rsidR="008556DD" w:rsidRPr="009324A9" w:rsidRDefault="003C16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des Landes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69F903B" w:rsidR="008556DD" w:rsidRPr="009324A9" w:rsidRDefault="003C16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werden im Land gesprochen.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C5DC5E1" w:rsidR="008556DD" w:rsidRPr="009324A9" w:rsidRDefault="003C162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5253A47" w:rsidR="008556DD" w:rsidRPr="009324A9" w:rsidRDefault="003C16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Tauchen und Wandern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11CBAF7" w:rsidR="008556DD" w:rsidRPr="009324A9" w:rsidRDefault="003C16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in der Landwirtschaft.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2CEF50B" w:rsidR="008556DD" w:rsidRPr="009324A9" w:rsidRDefault="003C162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914A4DE" w:rsidR="008556DD" w:rsidRPr="009324A9" w:rsidRDefault="003C16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Papua-Neuguinea teilt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6987249" w:rsidR="008556DD" w:rsidRPr="009324A9" w:rsidRDefault="003C16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sind wichtige Exportgüter.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FF54B91" w:rsidR="008556DD" w:rsidRPr="009324A9" w:rsidRDefault="003C162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39C321A" w:rsidR="008556DD" w:rsidRPr="009324A9" w:rsidRDefault="003C16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meisten Menschen arbeiten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29F62F7" w:rsidR="008556DD" w:rsidRPr="009324A9" w:rsidRDefault="003C16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beliebte Touristenaktivitäten.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6783302" w:rsidR="00B05E92" w:rsidRPr="009324A9" w:rsidRDefault="003C162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Papua-Neuguinea?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C827E39" w:rsidR="000F1479" w:rsidRPr="009324A9" w:rsidRDefault="003C16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E38EC04" w:rsidR="000F1479" w:rsidRPr="009324A9" w:rsidRDefault="003C16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Sydney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B314368" w:rsidR="000F1479" w:rsidRPr="009324A9" w:rsidRDefault="003C16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39B1AAE" w:rsidR="000F1479" w:rsidRPr="009324A9" w:rsidRDefault="003C16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Port Moresby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66761D9" w:rsidR="000F1479" w:rsidRPr="009324A9" w:rsidRDefault="003C16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6724B6B" w:rsidR="000F1479" w:rsidRPr="009324A9" w:rsidRDefault="003C16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Jakarta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7227447" w:rsidR="00B05E92" w:rsidRPr="009324A9" w:rsidRDefault="003C162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im Land?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EE80C76" w:rsidR="000F1479" w:rsidRPr="009324A9" w:rsidRDefault="003C16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FBF7125" w:rsidR="000F1479" w:rsidRPr="009324A9" w:rsidRDefault="003C16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2FECDA6" w:rsidR="000F1479" w:rsidRPr="009324A9" w:rsidRDefault="003C16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BAF864A" w:rsidR="000F1479" w:rsidRPr="009324A9" w:rsidRDefault="003C16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tropisch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852AC14" w:rsidR="000F1479" w:rsidRPr="009324A9" w:rsidRDefault="003C16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CF1141C" w:rsidR="000F1479" w:rsidRPr="009324A9" w:rsidRDefault="003C16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CF30825" w:rsidR="00B05E92" w:rsidRPr="009324A9" w:rsidRDefault="003C162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Einwohner hat das Land etwa?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B3954AB" w:rsidR="000F1479" w:rsidRPr="009324A9" w:rsidRDefault="003C16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B13399E" w:rsidR="000F1479" w:rsidRPr="009324A9" w:rsidRDefault="003C16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1D25B82C" w:rsidR="000F1479" w:rsidRPr="009324A9" w:rsidRDefault="003C16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79E4660" w:rsidR="000F1479" w:rsidRPr="009324A9" w:rsidRDefault="003C16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50 Millionen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2451134" w:rsidR="000F1479" w:rsidRPr="009324A9" w:rsidRDefault="003C16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D750553" w:rsidR="000F1479" w:rsidRPr="009324A9" w:rsidRDefault="003C162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9 Millionen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66E0111" w:rsidR="00B05E92" w:rsidRPr="009324A9" w:rsidRDefault="003C162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das Land unabhängig?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53276D7" w:rsidR="000F1479" w:rsidRPr="009324A9" w:rsidRDefault="003C16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6E5F02A" w:rsidR="000F1479" w:rsidRPr="009324A9" w:rsidRDefault="003C162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1975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B993FA9" w:rsidR="000F1479" w:rsidRPr="009324A9" w:rsidRDefault="003C16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68FA27E" w:rsidR="000F1479" w:rsidRPr="009324A9" w:rsidRDefault="003C162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1980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5C79952" w:rsidR="000F1479" w:rsidRPr="009324A9" w:rsidRDefault="003C16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C996505" w:rsidR="000F1479" w:rsidRPr="009324A9" w:rsidRDefault="003C162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1965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BE8F01B" w:rsidR="00B05E92" w:rsidRPr="009324A9" w:rsidRDefault="003C162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Vogel ist eine seltene Art im Land?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71CD896" w:rsidR="00DB0622" w:rsidRPr="009324A9" w:rsidRDefault="003C16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ACA9475" w:rsidR="00DB0622" w:rsidRPr="009324A9" w:rsidRDefault="003C162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Pinguin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11B505D3" w:rsidR="00DB0622" w:rsidRPr="009324A9" w:rsidRDefault="003C16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D0763E0" w:rsidR="00DB0622" w:rsidRPr="009324A9" w:rsidRDefault="003C162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Paradiesvogel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7EC9AD8" w:rsidR="00DB0622" w:rsidRPr="009324A9" w:rsidRDefault="003C16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6313DC5" w:rsidR="00DB0622" w:rsidRPr="009324A9" w:rsidRDefault="003C162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Adler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6EE7DD1B" w:rsidR="00B05E92" w:rsidRPr="009324A9" w:rsidRDefault="003C162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eine wichtige Wirtschaftsbranche neben natürlichen Ressourcen?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088C520" w:rsidR="00DB0622" w:rsidRPr="009324A9" w:rsidRDefault="003C16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D2DC690" w:rsidR="00DB0622" w:rsidRPr="009324A9" w:rsidRDefault="003C162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Landwirtschaft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3F24018A" w:rsidR="00DB0622" w:rsidRPr="009324A9" w:rsidRDefault="003C16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AA37F6C" w:rsidR="00DB0622" w:rsidRPr="009324A9" w:rsidRDefault="003C162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Software-Entwicklung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88B6932" w:rsidR="00DB0622" w:rsidRPr="009324A9" w:rsidRDefault="003C16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A774B61" w:rsidR="00DB0622" w:rsidRPr="009324A9" w:rsidRDefault="003C162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Textilindustrie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5DA933A" w:rsidR="00503ED9" w:rsidRPr="009324A9" w:rsidRDefault="003C16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1E3626C6" w:rsidR="00503ED9" w:rsidRPr="009324A9" w:rsidRDefault="003C16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0E590BE" w:rsidR="00503ED9" w:rsidRPr="009324A9" w:rsidRDefault="003C162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Papua-Neuguinea liegt im Südwestpazifik.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025E9FB" w:rsidR="00503ED9" w:rsidRPr="009324A9" w:rsidRDefault="003C16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47F6EA9" w:rsidR="00503ED9" w:rsidRPr="009324A9" w:rsidRDefault="003C16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BC25938" w:rsidR="00503ED9" w:rsidRPr="009324A9" w:rsidRDefault="003C162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Das Land ist eine Provinz Indonesiens.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A631489" w:rsidR="00503ED9" w:rsidRPr="009324A9" w:rsidRDefault="003C16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C8C0E7B" w:rsidR="00503ED9" w:rsidRPr="009324A9" w:rsidRDefault="003C16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B0DC1A4" w:rsidR="00503ED9" w:rsidRPr="009324A9" w:rsidRDefault="003C162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Es gibt nur eine offizielle Sprache.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3560D90" w:rsidR="00503ED9" w:rsidRPr="009324A9" w:rsidRDefault="003C16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038BBB8" w:rsidR="00503ED9" w:rsidRPr="009324A9" w:rsidRDefault="003C16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6FA09640" w:rsidR="00503ED9" w:rsidRPr="009324A9" w:rsidRDefault="003C162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Die Hauptstadt des Landes ist Port Moresby.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6258A47" w:rsidR="00503ED9" w:rsidRPr="009324A9" w:rsidRDefault="003C16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7D20FCA" w:rsidR="00503ED9" w:rsidRPr="009324A9" w:rsidRDefault="003C16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1D9A2458" w:rsidR="00503ED9" w:rsidRPr="009324A9" w:rsidRDefault="003C162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Das Land hat zwei Hauptjahreszeiten: die Regen- und die Trockenzeit.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46413EA4" w:rsidR="00503ED9" w:rsidRPr="009324A9" w:rsidRDefault="003C16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7410A12" w:rsidR="00503ED9" w:rsidRPr="009324A9" w:rsidRDefault="003C16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62B2AA2" w:rsidR="00503ED9" w:rsidRPr="009324A9" w:rsidRDefault="003C162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Papua-Neuguinea ist bekannt für seine Wüstenlandschaften.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91A372D" w:rsidR="002C02FF" w:rsidRPr="000546F9" w:rsidRDefault="003C162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zwei Hauptjahreszeiten in Papua-Neuguinea?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535969F8" w:rsidR="002C02FF" w:rsidRPr="000546F9" w:rsidRDefault="003C162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Besondere an der kulturellen Vielfalt des Landes?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37A55B8" w:rsidR="002C02FF" w:rsidRPr="000546F9" w:rsidRDefault="003C162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natürlichen Ressourcen sind wichtig für die Wirtschaft?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3206001" w:rsidR="002C02FF" w:rsidRPr="000546F9" w:rsidRDefault="003C162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Warum ist das Land im Zweiten Weltkrieg bekannt geworden?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2F9D019" w:rsidR="002C02FF" w:rsidRPr="000546F9" w:rsidRDefault="003C162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Aktivitäten sind für Touristen beliebt?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A0F1441" w:rsidR="002C02FF" w:rsidRPr="000546F9" w:rsidRDefault="003C162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liegt die Hauptstadt Port Moresby?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264FBB7" w:rsidR="00280814" w:rsidRPr="000546F9" w:rsidRDefault="003C162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Elemente der traditionellen Kunst in Papua-Neuguinea?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0CCCBCC" w:rsidR="00294E29" w:rsidRPr="009324A9" w:rsidRDefault="003C1628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Papua-Neuguinea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62A80CD" w:rsidR="008F6199" w:rsidRPr="009324A9" w:rsidRDefault="003C16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6171F121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Südwestpazifik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1E3E3247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Gebiet des Pazifischen Ozeans, südwestlich der Pazifikinseln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815958A" w:rsidR="008F6199" w:rsidRPr="009324A9" w:rsidRDefault="003C16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A5892F1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Regenzeit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6A007C9A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Jahreszeit, viel Niederschlag, Dezember bis März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02E6F696" w:rsidR="008F6199" w:rsidRPr="009324A9" w:rsidRDefault="003C16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2E35556C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Trockenzeit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13837FE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Jahreszeit, wenig Niederschlag, Mai bis Oktober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569368A" w:rsidR="008F6199" w:rsidRPr="009324A9" w:rsidRDefault="003C16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21AB70C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indigene Völker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30666D1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Urbevölkerung, vor europäischer Kolonisierung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29D612B" w:rsidR="008F6199" w:rsidRPr="009324A9" w:rsidRDefault="003C16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807F1B4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Port Moresby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9457930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Papua-Neuguinea, Südostküste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1C7F58A" w:rsidR="008F6199" w:rsidRPr="009324A9" w:rsidRDefault="003C16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CFCDE1D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Biodiversität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E2C97B6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Vielfalt, Pflanzen und Tiere, hohe Anzahl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0A38142" w:rsidR="008F6199" w:rsidRPr="009324A9" w:rsidRDefault="003C16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164D5FD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Rohstoffe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6834236B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natürliche Ressourcen, Gold, Kupfer, Öl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219FB16" w:rsidR="008F6199" w:rsidRPr="009324A9" w:rsidRDefault="003C16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901768C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Ökotourismus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068F1DA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Tourismusart, Umweltschutz, nachhaltig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6124BD16" w:rsidR="008F6199" w:rsidRPr="009324A9" w:rsidRDefault="003C16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7BB01EA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Federschmuck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0F271A0E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 Kunst, wichtige Elemente, Kultur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96059C5" w:rsidR="00AF0046" w:rsidRPr="009324A9" w:rsidRDefault="003C16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57991D1" w:rsidR="00AF0046" w:rsidRPr="009324A9" w:rsidRDefault="003C16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6C461F1" w:rsidR="00AF0046" w:rsidRPr="009324A9" w:rsidRDefault="003C16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C305617" w:rsidR="00AF0046" w:rsidRPr="009324A9" w:rsidRDefault="003C16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D31545E" w:rsidR="00AF0046" w:rsidRPr="009324A9" w:rsidRDefault="003C16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D56B7A8" w:rsidR="00AF0046" w:rsidRPr="009324A9" w:rsidRDefault="003C16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74B1EE9" w:rsidR="00AF0046" w:rsidRPr="009324A9" w:rsidRDefault="003C16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AE1F33B" w:rsidR="00AF0046" w:rsidRPr="009324A9" w:rsidRDefault="003C16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F59827F" w:rsidR="00AF0046" w:rsidRPr="009324A9" w:rsidRDefault="003C1628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0343D87" w:rsidR="008F6199" w:rsidRPr="009324A9" w:rsidRDefault="003C16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02CCC7B8" w:rsidR="008F6199" w:rsidRPr="009324A9" w:rsidRDefault="003C162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Papua-Neuguinea teilt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39C6623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Insel mit der indonesischen Provinz Papua.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32501C5" w:rsidR="008F6199" w:rsidRPr="009324A9" w:rsidRDefault="003C16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D255039" w:rsidR="008F6199" w:rsidRPr="009324A9" w:rsidRDefault="003C162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des Landes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DD91F60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tropisch und feucht.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4269BDD" w:rsidR="008F6199" w:rsidRPr="009324A9" w:rsidRDefault="003C16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D4B7251" w:rsidR="008F6199" w:rsidRPr="009324A9" w:rsidRDefault="003C162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wurde 1975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0AD70EC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unabhängig von Australien.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9A52818" w:rsidR="008F6199" w:rsidRPr="009324A9" w:rsidRDefault="003C16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07D4433" w:rsidR="008F6199" w:rsidRPr="009324A9" w:rsidRDefault="003C162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 800 verschiedene Sprachen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B552668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werden im Land gesprochen.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F8584DE" w:rsidR="008F6199" w:rsidRPr="009324A9" w:rsidRDefault="003C16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29BEDAE" w:rsidR="008F6199" w:rsidRPr="009324A9" w:rsidRDefault="003C162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meisten Menschen arbeiten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CA37494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in der Landwirtschaft.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FEAC085" w:rsidR="008F6199" w:rsidRPr="009324A9" w:rsidRDefault="003C16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EE35A16" w:rsidR="008F6199" w:rsidRPr="009324A9" w:rsidRDefault="003C162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Gold, Kupfer und Öl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0043CB7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sind wichtige Exportgüter.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C60CAA5" w:rsidR="008F6199" w:rsidRPr="009324A9" w:rsidRDefault="003C16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E8B67F8" w:rsidR="008F6199" w:rsidRPr="009324A9" w:rsidRDefault="003C162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Tauchen und Wandern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BA2ECAE" w:rsidR="008F6199" w:rsidRPr="009324A9" w:rsidRDefault="003C16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beliebte Touristenaktivitäten.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99A16E8" w:rsidR="00F0523E" w:rsidRPr="009324A9" w:rsidRDefault="003C162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C855208" w:rsidR="00F0523E" w:rsidRPr="009324A9" w:rsidRDefault="003C162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328A142" w:rsidR="00F0523E" w:rsidRPr="009324A9" w:rsidRDefault="003C162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67EDCAF" w:rsidR="00F0523E" w:rsidRPr="009324A9" w:rsidRDefault="003C162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884E7B3" w:rsidR="00F0523E" w:rsidRPr="009324A9" w:rsidRDefault="003C162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9A128DF" w:rsidR="00F0523E" w:rsidRPr="009324A9" w:rsidRDefault="003C162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A010229" w:rsidR="00F0523E" w:rsidRPr="009324A9" w:rsidRDefault="003C162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3EDD92B" w:rsidR="009324A9" w:rsidRPr="009324A9" w:rsidRDefault="003C1628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Papua-Neuguinea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08B981B" w:rsidR="00D0627A" w:rsidRPr="00D0627A" w:rsidRDefault="003C16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Papua-Neuguinea?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D213246" w:rsidR="00D0627A" w:rsidRPr="009324A9" w:rsidRDefault="003C162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09EA599" w:rsidR="00D0627A" w:rsidRPr="00D0627A" w:rsidRDefault="003C16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Port Moresby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4F94C907" w:rsidR="00D0627A" w:rsidRPr="00D0627A" w:rsidRDefault="003C16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im Land?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4C52D3C" w:rsidR="00D0627A" w:rsidRPr="009324A9" w:rsidRDefault="003C162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8A5B5BE" w:rsidR="00D0627A" w:rsidRPr="00D0627A" w:rsidRDefault="003C16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tropisch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61062DC" w:rsidR="00D0627A" w:rsidRPr="00D0627A" w:rsidRDefault="003C16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Einwohner hat das Land etwa?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1009BAF" w:rsidR="00D0627A" w:rsidRPr="009324A9" w:rsidRDefault="003C162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A8E7443" w:rsidR="00D0627A" w:rsidRPr="00D0627A" w:rsidRDefault="003C16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Millionen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A2C9937" w:rsidR="00D0627A" w:rsidRPr="00D0627A" w:rsidRDefault="003C16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das Land unabhängig?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BBE169B" w:rsidR="00D0627A" w:rsidRPr="009324A9" w:rsidRDefault="003C162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CB2DC9D" w:rsidR="00D0627A" w:rsidRPr="00D0627A" w:rsidRDefault="003C16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086C3DA" w:rsidR="00D0627A" w:rsidRPr="00D0627A" w:rsidRDefault="003C16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Vogel ist eine seltene Art im Land?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4E833A3" w:rsidR="00D0627A" w:rsidRPr="009324A9" w:rsidRDefault="003C162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C25101B" w:rsidR="00D0627A" w:rsidRPr="00D0627A" w:rsidRDefault="003C16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Paradiesvogel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65229627" w:rsidR="00D0627A" w:rsidRPr="00D0627A" w:rsidRDefault="003C16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eine wichtige Wirtschaftsbranche neben natürlichen Ressourcen?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31428D2" w:rsidR="00D0627A" w:rsidRPr="009324A9" w:rsidRDefault="003C162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35A40B1" w:rsidR="00D0627A" w:rsidRPr="00D0627A" w:rsidRDefault="003C16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Landwirtschaft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A6A2F3C" w:rsidR="00D441EB" w:rsidRPr="009324A9" w:rsidRDefault="003C162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C53C79C" w:rsidR="00D441EB" w:rsidRPr="009324A9" w:rsidRDefault="003C162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9846616" w:rsidR="00D441EB" w:rsidRPr="009324A9" w:rsidRDefault="003C162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6F15806" w:rsidR="00D441EB" w:rsidRPr="009324A9" w:rsidRDefault="003C162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E66ADF7" w:rsidR="00D441EB" w:rsidRPr="009324A9" w:rsidRDefault="003C162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533F8D3" w:rsidR="00D441EB" w:rsidRPr="009324A9" w:rsidRDefault="003C162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F34DDA9" w:rsidR="00D441EB" w:rsidRPr="009324A9" w:rsidRDefault="003C16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7C5EE2A" w:rsidR="00D441EB" w:rsidRPr="009324A9" w:rsidRDefault="003C162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Papua-Neuguinea liegt im Südwestpazifik. 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485FCB3" w:rsidR="00D441EB" w:rsidRPr="009324A9" w:rsidRDefault="003C16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34892390" w:rsidR="00D441EB" w:rsidRPr="009324A9" w:rsidRDefault="003C162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Das Land ist eine Provinz Indonesiens. 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E527725" w:rsidR="00D441EB" w:rsidRPr="009324A9" w:rsidRDefault="003C16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5A97087" w:rsidR="00D441EB" w:rsidRPr="009324A9" w:rsidRDefault="003C162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Es gibt nur eine offizielle Sprache. 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90C97A1" w:rsidR="00D441EB" w:rsidRPr="009324A9" w:rsidRDefault="003C16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8F015F3" w:rsidR="00D441EB" w:rsidRPr="009324A9" w:rsidRDefault="003C162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Die Hauptstadt des Landes ist Port Moresby. 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FDEB84B" w:rsidR="00D441EB" w:rsidRPr="009324A9" w:rsidRDefault="003C16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5E7F303" w:rsidR="00D441EB" w:rsidRPr="009324A9" w:rsidRDefault="003C162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Das Land hat zwei Hauptjahreszeiten: die Regen- und die Trockenzeit. 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EA526D3" w:rsidR="00D441EB" w:rsidRPr="009324A9" w:rsidRDefault="003C16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78BE37D" w:rsidR="00D441EB" w:rsidRPr="009324A9" w:rsidRDefault="003C162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Papua-Neuguinea ist bekannt für seine Wüstenlandschaften. 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63"/>
        <w:gridCol w:w="436"/>
        <w:gridCol w:w="410"/>
        <w:gridCol w:w="436"/>
        <w:gridCol w:w="463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2E2443C5" w:rsidR="00D441EB" w:rsidRPr="009324A9" w:rsidRDefault="003C16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744AFD43" w:rsidR="00D441EB" w:rsidRPr="009324A9" w:rsidRDefault="003C16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1C12579" w:rsidR="00D441EB" w:rsidRPr="009324A9" w:rsidRDefault="003C16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35830D2" w:rsidR="00D441EB" w:rsidRPr="009324A9" w:rsidRDefault="003C16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DEEBED5" w:rsidR="00D441EB" w:rsidRPr="009324A9" w:rsidRDefault="003C16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BAD777D" w:rsidR="00D441EB" w:rsidRPr="009324A9" w:rsidRDefault="003C16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2A4CD9A" w:rsidR="00574C70" w:rsidRPr="009324A9" w:rsidRDefault="003C16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zwei Hauptjahreszeiten in Papua-Neuguinea?</w:t>
      </w:r>
    </w:p>
    <w:p w14:paraId="649AB491" w14:textId="1D802611" w:rsidR="00574C70" w:rsidRPr="009324A9" w:rsidRDefault="003C16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zwei Hauptjahreszeiten sind die Regenzeit von Dezember bis März und die Trockenzeit von Mai bis Oktober.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32BFD36C" w:rsidR="00574C70" w:rsidRPr="009324A9" w:rsidRDefault="003C16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Besondere an der kulturellen Vielfalt des Landes?</w:t>
      </w:r>
    </w:p>
    <w:p w14:paraId="1D05E375" w14:textId="24E32247" w:rsidR="00574C70" w:rsidRPr="009324A9" w:rsidRDefault="003C16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Land ist bekannt für seine kulturelle Vielfalt und hat über 800 verschiedene Sprachen.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645AAE51" w:rsidR="00574C70" w:rsidRPr="009324A9" w:rsidRDefault="003C16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natürlichen Ressourcen sind wichtig für die Wirtschaft?</w:t>
      </w:r>
    </w:p>
    <w:p w14:paraId="74D20E90" w14:textId="397E1C93" w:rsidR="00574C70" w:rsidRPr="009324A9" w:rsidRDefault="003C16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Wichtige natürliche Ressourcen sind Gold, Kupfer und Öl.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157B3AB3" w:rsidR="00574C70" w:rsidRPr="009324A9" w:rsidRDefault="003C16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Warum ist das Land im Zweiten Weltkrieg bekannt geworden?</w:t>
      </w:r>
    </w:p>
    <w:p w14:paraId="571F44CE" w14:textId="740C3D5E" w:rsidR="00574C70" w:rsidRPr="009324A9" w:rsidRDefault="003C16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Während des Zweiten Weltkriegs war das Land Schauplatz heftiger Kämpfe zwischen den Alliierten und den Japanern.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76B60E5E" w:rsidR="00574C70" w:rsidRPr="009324A9" w:rsidRDefault="003C16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Aktivitäten sind für Touristen beliebt?</w:t>
      </w:r>
    </w:p>
    <w:p w14:paraId="33A271C8" w14:textId="066E420A" w:rsidR="00574C70" w:rsidRPr="009324A9" w:rsidRDefault="003C16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Tauchen und Wandern sind besonders beliebte Aktivitäten für Touristen.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6D134872" w:rsidR="00574C70" w:rsidRPr="009324A9" w:rsidRDefault="003C16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liegt die Hauptstadt Port Moresby?</w:t>
      </w:r>
    </w:p>
    <w:p w14:paraId="1CAF32DA" w14:textId="002BD9D0" w:rsidR="00574C70" w:rsidRPr="009324A9" w:rsidRDefault="003C16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Port Moresby liegt an der Südostküste der Insel Neuguinea.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08406ABF" w:rsidR="00574C70" w:rsidRPr="009324A9" w:rsidRDefault="003C16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Elemente der traditionellen Kunst in Papua-Neuguinea?</w:t>
      </w:r>
    </w:p>
    <w:p w14:paraId="4CF2BB97" w14:textId="3BC181FB" w:rsidR="004A0E37" w:rsidRPr="009324A9" w:rsidRDefault="003C16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Masken und Federschmuck sind wichtige Elemente der traditionellen Kunst.</w:t>
      </w:r>
    </w:p>
    <w:sectPr w:rsidR="004A0E37" w:rsidRPr="009324A9" w:rsidSect="00662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28535" w14:textId="77777777" w:rsidR="006622B1" w:rsidRDefault="006622B1" w:rsidP="00275D4A">
      <w:pPr>
        <w:spacing w:after="0" w:line="240" w:lineRule="auto"/>
      </w:pPr>
      <w:r>
        <w:separator/>
      </w:r>
    </w:p>
  </w:endnote>
  <w:endnote w:type="continuationSeparator" w:id="0">
    <w:p w14:paraId="6B1269D8" w14:textId="77777777" w:rsidR="006622B1" w:rsidRDefault="006622B1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C649B" w14:textId="77777777" w:rsidR="006622B1" w:rsidRDefault="006622B1" w:rsidP="00275D4A">
      <w:pPr>
        <w:spacing w:after="0" w:line="240" w:lineRule="auto"/>
      </w:pPr>
      <w:r>
        <w:separator/>
      </w:r>
    </w:p>
  </w:footnote>
  <w:footnote w:type="continuationSeparator" w:id="0">
    <w:p w14:paraId="2A59FC91" w14:textId="77777777" w:rsidR="006622B1" w:rsidRDefault="006622B1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1F1360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25C5"/>
    <w:rsid w:val="002C71E2"/>
    <w:rsid w:val="002E1138"/>
    <w:rsid w:val="002F4D05"/>
    <w:rsid w:val="00303F36"/>
    <w:rsid w:val="00307A27"/>
    <w:rsid w:val="00325E40"/>
    <w:rsid w:val="00363E21"/>
    <w:rsid w:val="003736F8"/>
    <w:rsid w:val="003C1628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B4893"/>
    <w:rsid w:val="004C3FFC"/>
    <w:rsid w:val="004F3B66"/>
    <w:rsid w:val="00503ED9"/>
    <w:rsid w:val="00511016"/>
    <w:rsid w:val="00527D4E"/>
    <w:rsid w:val="0054261C"/>
    <w:rsid w:val="0054489C"/>
    <w:rsid w:val="00574C70"/>
    <w:rsid w:val="00594261"/>
    <w:rsid w:val="005C3061"/>
    <w:rsid w:val="005D55B7"/>
    <w:rsid w:val="005F4BE2"/>
    <w:rsid w:val="0064185B"/>
    <w:rsid w:val="00646498"/>
    <w:rsid w:val="006622B1"/>
    <w:rsid w:val="00684BE2"/>
    <w:rsid w:val="006E00F2"/>
    <w:rsid w:val="006F4550"/>
    <w:rsid w:val="0071254F"/>
    <w:rsid w:val="007127E1"/>
    <w:rsid w:val="00715458"/>
    <w:rsid w:val="007357FD"/>
    <w:rsid w:val="007565BC"/>
    <w:rsid w:val="0076203F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0AF0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09F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38E9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574C5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AE260E-79BD-4BC9-B81C-ABC9E3124BEC}"/>
</file>

<file path=customXml/itemProps2.xml><?xml version="1.0" encoding="utf-8"?>
<ds:datastoreItem xmlns:ds="http://schemas.openxmlformats.org/officeDocument/2006/customXml" ds:itemID="{76357DE5-EBEB-42BB-A6C0-06035EB4CB72}"/>
</file>

<file path=customXml/itemProps3.xml><?xml version="1.0" encoding="utf-8"?>
<ds:datastoreItem xmlns:ds="http://schemas.openxmlformats.org/officeDocument/2006/customXml" ds:itemID="{47311D81-B717-4521-9F98-50005F032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2024-05-04T07:09:00Z</dcterms:created>
  <dcterms:modified xsi:type="dcterms:W3CDTF">2024-05-23T21:24:00Z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