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DC7FD3B" w:rsidR="00E76988" w:rsidRDefault="0008564B" w:rsidP="007D647F">
            <w:pPr>
              <w:pStyle w:val="berschrift1"/>
            </w:pPr>
            <w:r>
              <w:t>Panama</w:t>
            </w:r>
          </w:p>
          <w:p w14:paraId="771B644E" w14:textId="079D9739" w:rsidR="00E76988" w:rsidRDefault="006D4AED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C66B34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F90F365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35261DD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3E278A">
              <w:rPr>
                <w:sz w:val="12"/>
                <w:szCs w:val="12"/>
              </w:rPr>
              <w:t>org/3032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626"/>
        <w:gridCol w:w="489"/>
        <w:gridCol w:w="7243"/>
      </w:tblGrid>
      <w:tr w:rsidR="00C02828" w:rsidRPr="009324A9" w14:paraId="1DFA0C40" w14:textId="77777777" w:rsidTr="00603C1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E160BB8" w:rsidR="00C02828" w:rsidRPr="009324A9" w:rsidRDefault="000856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230EE92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Harpyienadler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B1EFB4E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Wasserstraße, verbindet Atlantik und Pazifik</w:t>
            </w:r>
          </w:p>
        </w:tc>
      </w:tr>
      <w:tr w:rsidR="00C02828" w:rsidRPr="009324A9" w14:paraId="4B937FDE" w14:textId="77777777" w:rsidTr="00603C1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1B0DCBD" w:rsidR="00C02828" w:rsidRPr="009324A9" w:rsidRDefault="000856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E629607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Balboa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5589F65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Jahreszeit, Dezember bis April, wenig Regen</w:t>
            </w:r>
          </w:p>
        </w:tc>
      </w:tr>
      <w:tr w:rsidR="00C02828" w:rsidRPr="009324A9" w14:paraId="7836497D" w14:textId="77777777" w:rsidTr="00603C1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1E84105" w:rsidR="00C02828" w:rsidRPr="009324A9" w:rsidRDefault="000856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35131C8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Trockenzeit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A3B6916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Jahreszeit, Mai bis November, viel Regen</w:t>
            </w:r>
          </w:p>
        </w:tc>
      </w:tr>
      <w:tr w:rsidR="00C02828" w:rsidRPr="009324A9" w14:paraId="6DA8147D" w14:textId="77777777" w:rsidTr="00603C1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E82CA65" w:rsidR="00C02828" w:rsidRPr="009324A9" w:rsidRDefault="000856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6806F7D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Großkolumbien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63DA294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ehemalige Nation, Panama Teil davon nach spanischer Kolonialzeit</w:t>
            </w:r>
          </w:p>
        </w:tc>
      </w:tr>
      <w:tr w:rsidR="00C02828" w:rsidRPr="009324A9" w14:paraId="30A21321" w14:textId="77777777" w:rsidTr="00603C1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6AE6BC3" w:rsidR="00C02828" w:rsidRPr="009324A9" w:rsidRDefault="000856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9400E52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Panamakanal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A5B79AC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Landeswährung in Panama</w:t>
            </w:r>
          </w:p>
        </w:tc>
      </w:tr>
      <w:tr w:rsidR="00C02828" w:rsidRPr="009324A9" w14:paraId="18CCC666" w14:textId="77777777" w:rsidTr="00603C1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ADC9925" w:rsidR="00C02828" w:rsidRPr="009324A9" w:rsidRDefault="000856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C2E1D46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Regenzeit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8C40F27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historischer Stadtteil von Panama-Stadt</w:t>
            </w:r>
          </w:p>
        </w:tc>
      </w:tr>
      <w:tr w:rsidR="00C02828" w:rsidRPr="009324A9" w14:paraId="14BCE4DB" w14:textId="77777777" w:rsidTr="00603C1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2362425" w:rsidR="00C02828" w:rsidRPr="009324A9" w:rsidRDefault="000856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A27913A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Casco</w:t>
            </w:r>
            <w:proofErr w:type="spellEnd"/>
            <w:r>
              <w:rPr>
                <w:sz w:val="19"/>
                <w:szCs w:val="19"/>
              </w:rPr>
              <w:t xml:space="preserve"> Viejo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890A927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Tierart, heimisch in Panama</w:t>
            </w:r>
          </w:p>
        </w:tc>
      </w:tr>
      <w:tr w:rsidR="00C02828" w:rsidRPr="009324A9" w14:paraId="04C6CFA5" w14:textId="77777777" w:rsidTr="00603C1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D75C9D8" w:rsidR="00C02828" w:rsidRPr="009324A9" w:rsidRDefault="000856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B19ADD5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Biodiversität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238C7A8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traditioneller Tanz, wichtig in Panama</w:t>
            </w:r>
          </w:p>
        </w:tc>
      </w:tr>
      <w:tr w:rsidR="00C02828" w:rsidRPr="009324A9" w14:paraId="7D422733" w14:textId="77777777" w:rsidTr="00603C1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FC9C509" w:rsidR="00C02828" w:rsidRPr="009324A9" w:rsidRDefault="000856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360C380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El </w:t>
            </w:r>
            <w:proofErr w:type="spellStart"/>
            <w:r>
              <w:rPr>
                <w:sz w:val="19"/>
                <w:szCs w:val="19"/>
              </w:rPr>
              <w:t>Tamborito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4DE17AE" w:rsidR="00C02828" w:rsidRPr="009324A9" w:rsidRDefault="0008564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Artenreichtum, besonders hoch im </w:t>
            </w:r>
            <w:proofErr w:type="spellStart"/>
            <w:r>
              <w:rPr>
                <w:sz w:val="19"/>
                <w:szCs w:val="19"/>
              </w:rPr>
              <w:t>Darién</w:t>
            </w:r>
            <w:proofErr w:type="spellEnd"/>
            <w:r>
              <w:rPr>
                <w:sz w:val="19"/>
                <w:szCs w:val="19"/>
              </w:rPr>
              <w:t>-Nationalpark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679A8CE" w:rsidR="008556DD" w:rsidRPr="009324A9" w:rsidRDefault="000856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5B16A37F" w:rsidR="008556DD" w:rsidRPr="009324A9" w:rsidRDefault="0008564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Panama wurde 1519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7840823" w:rsidR="008556DD" w:rsidRPr="009324A9" w:rsidRDefault="0008564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ursprünglich von den Franzosen begonnen.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8CDFD07" w:rsidR="008556DD" w:rsidRPr="009324A9" w:rsidRDefault="000856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E0FA988" w:rsidR="008556DD" w:rsidRPr="009324A9" w:rsidRDefault="0008564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Panama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40AC297" w:rsidR="008556DD" w:rsidRPr="009324A9" w:rsidRDefault="0008564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stabilsten Wirtschaften in Lateinamerika.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B054B7F" w:rsidR="008556DD" w:rsidRPr="009324A9" w:rsidRDefault="000856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2272EA9" w:rsidR="008556DD" w:rsidRPr="009324A9" w:rsidRDefault="0008564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Panama hat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ADBF9F5" w:rsidR="008556DD" w:rsidRPr="009324A9" w:rsidRDefault="0008564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tropisch.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4E211EE" w:rsidR="008556DD" w:rsidRPr="009324A9" w:rsidRDefault="000856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02ABFB1" w:rsidR="008556DD" w:rsidRPr="009324A9" w:rsidRDefault="0008564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Panamakanal wurde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068C877" w:rsidR="008556DD" w:rsidRPr="009324A9" w:rsidRDefault="0008564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wirtschaftliche Zentrum des Landes.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F2251AD" w:rsidR="008556DD" w:rsidRPr="009324A9" w:rsidRDefault="000856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C14743C" w:rsidR="008556DD" w:rsidRPr="009324A9" w:rsidRDefault="0008564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El </w:t>
            </w:r>
            <w:proofErr w:type="spellStart"/>
            <w:r>
              <w:rPr>
                <w:sz w:val="19"/>
                <w:szCs w:val="19"/>
              </w:rPr>
              <w:t>Tamborito</w:t>
            </w:r>
            <w:proofErr w:type="spellEnd"/>
            <w:r>
              <w:rPr>
                <w:sz w:val="19"/>
                <w:szCs w:val="19"/>
              </w:rPr>
              <w:t xml:space="preserve">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6F06F74" w:rsidR="008556DD" w:rsidRPr="009324A9" w:rsidRDefault="0008564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den Spaniern entdeckt.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80B006E" w:rsidR="008556DD" w:rsidRPr="009324A9" w:rsidRDefault="000856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F026CCB" w:rsidR="008556DD" w:rsidRPr="009324A9" w:rsidRDefault="0008564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Panama-Stadt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7E5A4F3" w:rsidR="008556DD" w:rsidRPr="009324A9" w:rsidRDefault="0008564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traditioneller Tanz in Panama.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EFA8C50" w:rsidR="008556DD" w:rsidRPr="009324A9" w:rsidRDefault="000856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08A9D52" w:rsidR="008556DD" w:rsidRPr="009324A9" w:rsidRDefault="0008564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Panama grenzt im Osten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6DAAA94" w:rsidR="008556DD" w:rsidRPr="009324A9" w:rsidRDefault="0008564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an Kolumbien.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D0B3EC7" w:rsidR="00B05E92" w:rsidRPr="009324A9" w:rsidRDefault="0008564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Panama?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FFFE85C" w:rsidR="000F1479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E5795A1" w:rsidR="000F1479" w:rsidRPr="009324A9" w:rsidRDefault="0008564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Panama-Stadt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831FFD1" w:rsidR="000F1479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FB065EA" w:rsidR="000F1479" w:rsidRPr="009324A9" w:rsidRDefault="0008564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Managua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D25800A" w:rsidR="000F1479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FBAC17E" w:rsidR="000F1479" w:rsidRPr="009324A9" w:rsidRDefault="0008564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San José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8548520" w:rsidR="00B05E92" w:rsidRPr="009324A9" w:rsidRDefault="0008564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hat den Panamakanal fertiggestellt?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F6EF74F" w:rsidR="000F1479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959B2FF" w:rsidR="000F1479" w:rsidRPr="009324A9" w:rsidRDefault="0008564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Spanier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E55DA17" w:rsidR="000F1479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2E4DDD3" w:rsidR="000F1479" w:rsidRPr="009324A9" w:rsidRDefault="0008564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USA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867EA76" w:rsidR="000F1479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1DE085E" w:rsidR="000F1479" w:rsidRPr="009324A9" w:rsidRDefault="0008564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Franzosen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3A57D8D" w:rsidR="00B05E92" w:rsidRPr="009324A9" w:rsidRDefault="0008564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Panama unabhängig?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F787098" w:rsidR="000F1479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CAE24D6" w:rsidR="000F1479" w:rsidRPr="009324A9" w:rsidRDefault="0008564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1903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5BE293A" w:rsidR="000F1479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124482D" w:rsidR="000F1479" w:rsidRPr="009324A9" w:rsidRDefault="0008564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1519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2628BB2" w:rsidR="000F1479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87F1E28" w:rsidR="000F1479" w:rsidRPr="009324A9" w:rsidRDefault="0008564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1821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376BA01" w:rsidR="00B05E92" w:rsidRPr="009324A9" w:rsidRDefault="0008564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Währung wird in Panama verwendet?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B4138D5" w:rsidR="000F1479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154F233" w:rsidR="000F1479" w:rsidRPr="009324A9" w:rsidRDefault="0008564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Balboa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EBFFD17" w:rsidR="000F1479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062845E" w:rsidR="000F1479" w:rsidRPr="009324A9" w:rsidRDefault="0008564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Euro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3F92C5E" w:rsidR="000F1479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7A7F992" w:rsidR="000F1479" w:rsidRPr="009324A9" w:rsidRDefault="0008564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Peso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4296C97" w:rsidR="00B05E92" w:rsidRPr="009324A9" w:rsidRDefault="0008564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Jahreszeiten gibt es in Panama?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9D4AEC2" w:rsidR="00DB0622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BCCB55B" w:rsidR="00DB0622" w:rsidRPr="009324A9" w:rsidRDefault="0008564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F589FE9" w:rsidR="00DB0622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104C412" w:rsidR="00DB0622" w:rsidRPr="009324A9" w:rsidRDefault="0008564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zwei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D4474D2" w:rsidR="00DB0622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0A6E51D" w:rsidR="00DB0622" w:rsidRPr="009324A9" w:rsidRDefault="0008564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vier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EDC19D9" w:rsidR="00B05E92" w:rsidRPr="009324A9" w:rsidRDefault="0008564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Panama?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1FC3C3A" w:rsidR="00DB0622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3AA03E3" w:rsidR="00DB0622" w:rsidRPr="009324A9" w:rsidRDefault="0008564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Spanisch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5B276E3" w:rsidR="00DB0622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EE0E460" w:rsidR="00DB0622" w:rsidRPr="009324A9" w:rsidRDefault="0008564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F1FC9C1" w:rsidR="00DB0622" w:rsidRPr="009324A9" w:rsidRDefault="0008564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02721D0" w:rsidR="00DB0622" w:rsidRPr="009324A9" w:rsidRDefault="0008564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10D6EDC" w:rsidR="00503ED9" w:rsidRPr="009324A9" w:rsidRDefault="0008564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51AD531" w:rsidR="00503ED9" w:rsidRPr="009324A9" w:rsidRDefault="0008564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E821B72" w:rsidR="00503ED9" w:rsidRPr="009324A9" w:rsidRDefault="0008564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Der Panamakanal verbindet den Atlantik mit dem Pazifik.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A37774F" w:rsidR="00503ED9" w:rsidRPr="009324A9" w:rsidRDefault="0008564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A36703A" w:rsidR="00503ED9" w:rsidRPr="009324A9" w:rsidRDefault="0008564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8E49F56" w:rsidR="00503ED9" w:rsidRPr="009324A9" w:rsidRDefault="0008564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Panama hat keine Zugänge zu Meeren.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F8C9434" w:rsidR="00503ED9" w:rsidRPr="009324A9" w:rsidRDefault="0008564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5E49178" w:rsidR="00503ED9" w:rsidRPr="009324A9" w:rsidRDefault="0008564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6ADB40C" w:rsidR="00503ED9" w:rsidRPr="009324A9" w:rsidRDefault="0008564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Panama ist San José.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7ED55EC" w:rsidR="00503ED9" w:rsidRPr="009324A9" w:rsidRDefault="0008564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B34131A" w:rsidR="00503ED9" w:rsidRPr="009324A9" w:rsidRDefault="0008564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35C92BB" w:rsidR="00503ED9" w:rsidRPr="009324A9" w:rsidRDefault="0008564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Panama wurde 1903 unabhängig.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488C60A" w:rsidR="00503ED9" w:rsidRPr="009324A9" w:rsidRDefault="0008564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0136507" w:rsidR="00503ED9" w:rsidRPr="009324A9" w:rsidRDefault="0008564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70B8E33" w:rsidR="00503ED9" w:rsidRPr="009324A9" w:rsidRDefault="0008564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Landeswährung Panamas ist der Balboa.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B39981A" w:rsidR="00503ED9" w:rsidRPr="009324A9" w:rsidRDefault="0008564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DB7FE04" w:rsidR="00503ED9" w:rsidRPr="009324A9" w:rsidRDefault="0008564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9B16C33" w:rsidR="00503ED9" w:rsidRPr="009324A9" w:rsidRDefault="0008564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Panama hat eine sehr instabile Wirtschaft.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1EAE674" w:rsidR="002C02FF" w:rsidRPr="000546F9" w:rsidRDefault="0008564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Panama?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9C23B74" w:rsidR="002C02FF" w:rsidRPr="000546F9" w:rsidRDefault="0008564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Einnahmequellen für Panama?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E609457" w:rsidR="002C02FF" w:rsidRPr="000546F9" w:rsidRDefault="0008564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Tierarten sind in Panama heimisch?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F096B45" w:rsidR="002C02FF" w:rsidRPr="000546F9" w:rsidRDefault="0008564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der Panamakanal bekannt?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4CB2D70" w:rsidR="002C02FF" w:rsidRPr="000546F9" w:rsidRDefault="0008564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spielt in der Kultur Panamas eine große Rolle?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C4193BC" w:rsidR="002C02FF" w:rsidRPr="000546F9" w:rsidRDefault="0008564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der Bau des Panamakanals abgeschlossen?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F1341EE" w:rsidR="00280814" w:rsidRPr="000546F9" w:rsidRDefault="0008564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Temperaturspanne in Panama?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2FC58E7" w:rsidR="00294E29" w:rsidRPr="009324A9" w:rsidRDefault="0008564B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Panama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4555A58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8096EDA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Panamakanal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455C4F8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Wasserstraße, verbindet Atlantik und Pazifik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EC9E048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4A511EC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Trockenzeit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E6EE1C6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Jahreszeit, Dezember bis April, wenig Regen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1180E7A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7DB1759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8BA0E2C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Jahreszeit, Mai bis November, viel Regen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A604855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A60AC8A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Großkolumbien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5AB1B25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ehemalige Nation, Panama Teil davon nach spanischer Kolonialzeit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71EA8F9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4C3ED60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Balboa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C82CCC5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Landeswährung in Panama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ABF459D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7FC458D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Casco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Viejo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C2F0DE7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historischer Stadtteil von Panama-Stadt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74ACC6C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94EE852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Harpyienadler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98B60A0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Tierart, heimisch in Panama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A5ECFB2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95B32B7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El </w:t>
            </w:r>
            <w:proofErr w:type="spellStart"/>
            <w:r>
              <w:rPr>
                <w:rFonts w:cs="Calibri"/>
                <w:sz w:val="18"/>
                <w:szCs w:val="18"/>
              </w:rPr>
              <w:t>Tamborito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B8D75C8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traditioneller Tanz, wichtig in Panama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727939D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C97777D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Biodiversität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67EB5A3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Artenreichtum, besonders hoch im </w:t>
            </w:r>
            <w:proofErr w:type="spellStart"/>
            <w:r>
              <w:rPr>
                <w:sz w:val="18"/>
                <w:szCs w:val="18"/>
              </w:rPr>
              <w:t>Darién</w:t>
            </w:r>
            <w:proofErr w:type="spellEnd"/>
            <w:r>
              <w:rPr>
                <w:sz w:val="18"/>
                <w:szCs w:val="18"/>
              </w:rPr>
              <w:t>-Nationalpark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266DA9F" w:rsidR="00AF0046" w:rsidRPr="009324A9" w:rsidRDefault="0008564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F9394A7" w:rsidR="00AF0046" w:rsidRPr="009324A9" w:rsidRDefault="0008564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6311CD9" w:rsidR="00AF0046" w:rsidRPr="009324A9" w:rsidRDefault="0008564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F22B0ED" w:rsidR="00AF0046" w:rsidRPr="009324A9" w:rsidRDefault="0008564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F0F119A" w:rsidR="00AF0046" w:rsidRPr="009324A9" w:rsidRDefault="0008564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8F832C7" w:rsidR="00AF0046" w:rsidRPr="009324A9" w:rsidRDefault="0008564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B536F8C" w:rsidR="00AF0046" w:rsidRPr="009324A9" w:rsidRDefault="0008564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051DA2B" w:rsidR="00AF0046" w:rsidRPr="009324A9" w:rsidRDefault="0008564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B9B8375" w:rsidR="00AF0046" w:rsidRPr="009324A9" w:rsidRDefault="0008564B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AF45736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388BF3B" w:rsidR="008F6199" w:rsidRPr="009324A9" w:rsidRDefault="0008564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Panamakanal wurde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B2CFE6E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ursprünglich von den Franzosen begonnen.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DD8A6C5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9C46EF7" w:rsidR="008F6199" w:rsidRPr="009324A9" w:rsidRDefault="0008564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Panama hat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651C828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stabilsten Wirtschaften in Lateinamerika.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19F1B2E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60573A1" w:rsidR="008F6199" w:rsidRPr="009324A9" w:rsidRDefault="0008564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Panama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4FE7302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tropisch.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FE2642C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73926FB" w:rsidR="008F6199" w:rsidRPr="009324A9" w:rsidRDefault="0008564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Panama-Stadt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D5D8E58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wirtschaftliche Zentrum des Landes.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7CE3C2F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2CE53EC" w:rsidR="008F6199" w:rsidRPr="009324A9" w:rsidRDefault="0008564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Panama wurde 1519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63FD526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den Spaniern entdeckt.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E5970A6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72E298D" w:rsidR="008F6199" w:rsidRPr="009324A9" w:rsidRDefault="0008564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</w:t>
            </w:r>
            <w:proofErr w:type="spellStart"/>
            <w:r>
              <w:rPr>
                <w:sz w:val="18"/>
                <w:szCs w:val="18"/>
              </w:rPr>
              <w:t>Tamborito</w:t>
            </w:r>
            <w:proofErr w:type="spellEnd"/>
            <w:r>
              <w:rPr>
                <w:sz w:val="18"/>
                <w:szCs w:val="18"/>
              </w:rPr>
              <w:t xml:space="preserve">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C55B93D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traditioneller Tanz in Panama.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2A96154" w:rsidR="008F6199" w:rsidRPr="009324A9" w:rsidRDefault="0008564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E638C0B" w:rsidR="008F6199" w:rsidRPr="009324A9" w:rsidRDefault="0008564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Panama grenzt im Osten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CF460B4" w:rsidR="008F6199" w:rsidRPr="009324A9" w:rsidRDefault="0008564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an Kolumbien.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5BB48DB" w:rsidR="00F0523E" w:rsidRPr="009324A9" w:rsidRDefault="0008564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04BB4A1" w:rsidR="00F0523E" w:rsidRPr="009324A9" w:rsidRDefault="0008564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CBFC10C" w:rsidR="00F0523E" w:rsidRPr="009324A9" w:rsidRDefault="0008564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541F5C7" w:rsidR="00F0523E" w:rsidRPr="009324A9" w:rsidRDefault="0008564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F2CB3A4" w:rsidR="00F0523E" w:rsidRPr="009324A9" w:rsidRDefault="0008564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090597B" w:rsidR="00F0523E" w:rsidRPr="009324A9" w:rsidRDefault="0008564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C1F52E6" w:rsidR="00F0523E" w:rsidRPr="009324A9" w:rsidRDefault="0008564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D070967" w:rsidR="009324A9" w:rsidRPr="009324A9" w:rsidRDefault="0008564B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Panama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CF7601F" w:rsidR="00D0627A" w:rsidRPr="00D0627A" w:rsidRDefault="0008564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Panama?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ADCEE15" w:rsidR="00D0627A" w:rsidRPr="009324A9" w:rsidRDefault="0008564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5A8C4EE" w:rsidR="00D0627A" w:rsidRPr="00D0627A" w:rsidRDefault="0008564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Panama-Stadt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D28B3FD" w:rsidR="00D0627A" w:rsidRPr="00D0627A" w:rsidRDefault="0008564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hat den Panamakanal fertiggestellt?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98AD322" w:rsidR="00D0627A" w:rsidRPr="009324A9" w:rsidRDefault="0008564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981960B" w:rsidR="00D0627A" w:rsidRPr="00D0627A" w:rsidRDefault="0008564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2E76AFD" w:rsidR="00D0627A" w:rsidRPr="00D0627A" w:rsidRDefault="0008564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Panama unabhängig?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6ACCC81" w:rsidR="00D0627A" w:rsidRPr="009324A9" w:rsidRDefault="0008564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123D303" w:rsidR="00D0627A" w:rsidRPr="00D0627A" w:rsidRDefault="0008564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B09FC17" w:rsidR="00D0627A" w:rsidRPr="00D0627A" w:rsidRDefault="0008564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Währung wird in Panama verwendet?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6CAB96C" w:rsidR="00D0627A" w:rsidRPr="009324A9" w:rsidRDefault="0008564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D4F781D" w:rsidR="00D0627A" w:rsidRPr="00D0627A" w:rsidRDefault="0008564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Balboa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6C61F65" w:rsidR="00D0627A" w:rsidRPr="00D0627A" w:rsidRDefault="0008564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Jahreszeiten gibt es in Panama?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10DECCC" w:rsidR="00D0627A" w:rsidRPr="009324A9" w:rsidRDefault="0008564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78343C6" w:rsidR="00D0627A" w:rsidRPr="00D0627A" w:rsidRDefault="0008564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zwei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0499822" w:rsidR="00D0627A" w:rsidRPr="00D0627A" w:rsidRDefault="0008564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Panama?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2F3761C" w:rsidR="00D0627A" w:rsidRPr="009324A9" w:rsidRDefault="0008564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1183063" w:rsidR="00D0627A" w:rsidRPr="00D0627A" w:rsidRDefault="0008564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Spanisch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684DC4A" w:rsidR="00D441EB" w:rsidRPr="009324A9" w:rsidRDefault="0008564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CD408F8" w:rsidR="00D441EB" w:rsidRPr="009324A9" w:rsidRDefault="0008564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(Ö)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2A3D9BD" w:rsidR="00D441EB" w:rsidRPr="009324A9" w:rsidRDefault="0008564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9F758FA" w:rsidR="00D441EB" w:rsidRPr="009324A9" w:rsidRDefault="0008564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2F663AE" w:rsidR="00D441EB" w:rsidRPr="009324A9" w:rsidRDefault="0008564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3F41823" w:rsidR="00D441EB" w:rsidRPr="009324A9" w:rsidRDefault="0008564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42F5CB4" w:rsidR="00D441EB" w:rsidRPr="009324A9" w:rsidRDefault="0008564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(Q)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DC5D271" w:rsidR="00D441EB" w:rsidRPr="009324A9" w:rsidRDefault="0008564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Der Panamakanal verbindet den Atlantik mit dem Pazifik.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C1D5519" w:rsidR="00D441EB" w:rsidRPr="009324A9" w:rsidRDefault="0008564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3629320" w:rsidR="00D441EB" w:rsidRPr="009324A9" w:rsidRDefault="0008564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Panama hat keine Zugänge zu Meeren.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5BFA186" w:rsidR="00D441EB" w:rsidRPr="009324A9" w:rsidRDefault="0008564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33764E0" w:rsidR="00D441EB" w:rsidRPr="009324A9" w:rsidRDefault="0008564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Panama ist San José.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084CA17" w:rsidR="00D441EB" w:rsidRPr="009324A9" w:rsidRDefault="0008564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BB43D63" w:rsidR="00D441EB" w:rsidRPr="009324A9" w:rsidRDefault="0008564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Panama wurde 1903 unabhängig.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8D40863" w:rsidR="00D441EB" w:rsidRPr="009324A9" w:rsidRDefault="0008564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FA49AC0" w:rsidR="00D441EB" w:rsidRPr="009324A9" w:rsidRDefault="0008564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Landeswährung Panamas ist der Balboa.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56F0FF7" w:rsidR="00D441EB" w:rsidRPr="009324A9" w:rsidRDefault="0008564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C4157C1" w:rsidR="00D441EB" w:rsidRPr="009324A9" w:rsidRDefault="0008564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Panama hat eine sehr instabile Wirtschaft.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2"/>
        <w:gridCol w:w="419"/>
        <w:gridCol w:w="436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F4F18ED" w:rsidR="00D441EB" w:rsidRPr="009324A9" w:rsidRDefault="0008564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CCC81B1" w:rsidR="00D441EB" w:rsidRPr="009324A9" w:rsidRDefault="0008564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6F41105" w:rsidR="00D441EB" w:rsidRPr="009324A9" w:rsidRDefault="0008564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3C0796B" w:rsidR="00D441EB" w:rsidRPr="009324A9" w:rsidRDefault="0008564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0E42804" w:rsidR="00D441EB" w:rsidRPr="009324A9" w:rsidRDefault="0008564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1743AD6" w:rsidR="00D441EB" w:rsidRPr="009324A9" w:rsidRDefault="0008564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62A1684" w:rsidR="00574C70" w:rsidRPr="009324A9" w:rsidRDefault="0008564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Panama?</w:t>
      </w:r>
    </w:p>
    <w:p w14:paraId="649AB491" w14:textId="3FED4F29" w:rsidR="00574C70" w:rsidRPr="009324A9" w:rsidRDefault="0008564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Panama grenzt an Costa Rica im Westen und Kolumbien im Osten.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0CF2C9B" w:rsidR="00574C70" w:rsidRPr="009324A9" w:rsidRDefault="0008564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Einnahmequellen für Panama?</w:t>
      </w:r>
    </w:p>
    <w:p w14:paraId="1D05E375" w14:textId="4A17ECD3" w:rsidR="00574C70" w:rsidRPr="009324A9" w:rsidRDefault="0008564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Handel, der Tourismus und der Panamakanal sind wichtige Einnahmequellen.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40AB3701" w:rsidR="00574C70" w:rsidRPr="009324A9" w:rsidRDefault="0008564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Tierarten sind in Panama heimisch?</w:t>
      </w:r>
    </w:p>
    <w:p w14:paraId="74D20E90" w14:textId="119AC54D" w:rsidR="00574C70" w:rsidRPr="009324A9" w:rsidRDefault="0008564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Quetzal,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Harpyienadler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verschiedene Affenarten sind in Panama heimisch.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4D091A3" w:rsidR="00574C70" w:rsidRPr="009324A9" w:rsidRDefault="0008564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der Panamakanal bekannt?</w:t>
      </w:r>
    </w:p>
    <w:p w14:paraId="571F44CE" w14:textId="6E43B92D" w:rsidR="00574C70" w:rsidRPr="009324A9" w:rsidRDefault="0008564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Panamakanal ist bekannt dafür, dass er die Reisezeit für Schiffe zwischen dem Atlantik und dem Pazifik verkürzt.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26FFDE8C" w:rsidR="00574C70" w:rsidRPr="009324A9" w:rsidRDefault="0008564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spielt in der Kultur Panamas eine große Rolle?</w:t>
      </w:r>
    </w:p>
    <w:p w14:paraId="33A271C8" w14:textId="1EFACD26" w:rsidR="00574C70" w:rsidRPr="009324A9" w:rsidRDefault="0008564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Musik und Tanz, insbesondere der traditionelle Tanz „El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Tamborito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“, spielen eine große Rolle.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1BBF91B" w:rsidR="00574C70" w:rsidRPr="009324A9" w:rsidRDefault="0008564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der Bau des Panamakanals abgeschlossen?</w:t>
      </w:r>
    </w:p>
    <w:p w14:paraId="1CAF32DA" w14:textId="304D1A77" w:rsidR="00574C70" w:rsidRPr="009324A9" w:rsidRDefault="0008564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Bau des Panamakanals wurde 1914 abgeschlossen.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C5FADA6" w:rsidR="00574C70" w:rsidRPr="009324A9" w:rsidRDefault="0008564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Temperaturspanne in Panama?</w:t>
      </w:r>
    </w:p>
    <w:p w14:paraId="4CF2BB97" w14:textId="6328AB7D" w:rsidR="004A0E37" w:rsidRPr="009324A9" w:rsidRDefault="0008564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Temperaturen in Panama liegen das ganze Jahr über zwischen 24 und 30 Grad Celsius.</w:t>
      </w:r>
    </w:p>
    <w:sectPr w:rsidR="004A0E37" w:rsidRPr="009324A9" w:rsidSect="00EC6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B8E95" w14:textId="77777777" w:rsidR="00EC60DB" w:rsidRDefault="00EC60DB" w:rsidP="00275D4A">
      <w:pPr>
        <w:spacing w:after="0" w:line="240" w:lineRule="auto"/>
      </w:pPr>
      <w:r>
        <w:separator/>
      </w:r>
    </w:p>
  </w:endnote>
  <w:endnote w:type="continuationSeparator" w:id="0">
    <w:p w14:paraId="0CD545E5" w14:textId="77777777" w:rsidR="00EC60DB" w:rsidRDefault="00EC60DB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D0AFB" w14:textId="77777777" w:rsidR="00EC60DB" w:rsidRDefault="00EC60DB" w:rsidP="00275D4A">
      <w:pPr>
        <w:spacing w:after="0" w:line="240" w:lineRule="auto"/>
      </w:pPr>
      <w:r>
        <w:separator/>
      </w:r>
    </w:p>
  </w:footnote>
  <w:footnote w:type="continuationSeparator" w:id="0">
    <w:p w14:paraId="7E382E89" w14:textId="77777777" w:rsidR="00EC60DB" w:rsidRDefault="00EC60DB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8564B"/>
    <w:rsid w:val="00093D2B"/>
    <w:rsid w:val="00096C2C"/>
    <w:rsid w:val="000A3F9C"/>
    <w:rsid w:val="000A7145"/>
    <w:rsid w:val="000B38F1"/>
    <w:rsid w:val="000C1AE8"/>
    <w:rsid w:val="000E2E58"/>
    <w:rsid w:val="000F1479"/>
    <w:rsid w:val="000F4034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1F67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E1138"/>
    <w:rsid w:val="002F4D05"/>
    <w:rsid w:val="00303F36"/>
    <w:rsid w:val="00307A27"/>
    <w:rsid w:val="00325E40"/>
    <w:rsid w:val="00363E21"/>
    <w:rsid w:val="003C24A6"/>
    <w:rsid w:val="003E278A"/>
    <w:rsid w:val="003F095F"/>
    <w:rsid w:val="004019D6"/>
    <w:rsid w:val="00423E37"/>
    <w:rsid w:val="00437358"/>
    <w:rsid w:val="0045268E"/>
    <w:rsid w:val="00463B6E"/>
    <w:rsid w:val="004648C7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03C1F"/>
    <w:rsid w:val="0064185B"/>
    <w:rsid w:val="00646498"/>
    <w:rsid w:val="00684BE2"/>
    <w:rsid w:val="006D4AED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46F2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852CA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66B34"/>
    <w:rsid w:val="00C73140"/>
    <w:rsid w:val="00C93468"/>
    <w:rsid w:val="00CA784E"/>
    <w:rsid w:val="00CC1E5D"/>
    <w:rsid w:val="00CC342E"/>
    <w:rsid w:val="00CC3F2B"/>
    <w:rsid w:val="00CD2243"/>
    <w:rsid w:val="00D006BE"/>
    <w:rsid w:val="00D0627A"/>
    <w:rsid w:val="00D13228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C60DB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C39F97-D926-4772-ACC0-FFE44A20EB07}"/>
</file>

<file path=customXml/itemProps2.xml><?xml version="1.0" encoding="utf-8"?>
<ds:datastoreItem xmlns:ds="http://schemas.openxmlformats.org/officeDocument/2006/customXml" ds:itemID="{AD680064-224B-4F5B-932B-E8957F3B0293}"/>
</file>

<file path=customXml/itemProps3.xml><?xml version="1.0" encoding="utf-8"?>
<ds:datastoreItem xmlns:ds="http://schemas.openxmlformats.org/officeDocument/2006/customXml" ds:itemID="{2D9C9559-8966-4903-B138-349CDBDAE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2024-05-04T07:25:00Z</dcterms:created>
  <dcterms:modified xsi:type="dcterms:W3CDTF">2024-05-23T21:23:00Z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