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3FE96092" w:rsidR="00E76988" w:rsidRDefault="0040764E" w:rsidP="007D647F">
            <w:pPr>
              <w:pStyle w:val="berschrift1"/>
            </w:pPr>
            <w:r>
              <w:t>Osttimor</w:t>
            </w:r>
          </w:p>
          <w:p w14:paraId="771B644E" w14:textId="78F84A62" w:rsidR="00E76988" w:rsidRDefault="000D757A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D07991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08F95E85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37DAA5B4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B13578">
              <w:rPr>
                <w:sz w:val="12"/>
                <w:szCs w:val="12"/>
              </w:rPr>
              <w:t>org/3029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3C362399" w:rsidR="00C02828" w:rsidRPr="009324A9" w:rsidRDefault="0040764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2B3426DF" w:rsidR="00C02828" w:rsidRPr="009324A9" w:rsidRDefault="0040764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Sawusee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56F78F11" w:rsidR="00C02828" w:rsidRPr="009324A9" w:rsidRDefault="0040764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Meer, nördliche Grenze von Osttimor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21AE4A88" w:rsidR="00C02828" w:rsidRPr="009324A9" w:rsidRDefault="0040764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1F8141F4" w:rsidR="00C02828" w:rsidRPr="009324A9" w:rsidRDefault="0040764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Regenzeit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1154378A" w:rsidR="00C02828" w:rsidRPr="009324A9" w:rsidRDefault="0040764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Meer, südliche Grenze von Osttimor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339F4E08" w:rsidR="00C02828" w:rsidRPr="009324A9" w:rsidRDefault="0040764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79BDD18F" w:rsidR="00C02828" w:rsidRPr="009324A9" w:rsidRDefault="0040764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Referendum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064A8091" w:rsidR="00C02828" w:rsidRPr="009324A9" w:rsidRDefault="0040764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eine der Amtssprachen von Osttimor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5CE0FD9B" w:rsidR="00C02828" w:rsidRPr="009324A9" w:rsidRDefault="0040764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3C136F58" w:rsidR="00C02828" w:rsidRPr="009324A9" w:rsidRDefault="0040764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12A11AB2" w:rsidR="00C02828" w:rsidRPr="009324A9" w:rsidRDefault="0040764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von Osttimor, Nordküste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214701E2" w:rsidR="00C02828" w:rsidRPr="009324A9" w:rsidRDefault="0040764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27712B43" w:rsidR="00C02828" w:rsidRPr="009324A9" w:rsidRDefault="0040764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Alphabetisierungsrate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33247322" w:rsidR="00C02828" w:rsidRPr="009324A9" w:rsidRDefault="0040764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verschiedene Völker und Kulturen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351B1B5F" w:rsidR="00C02828" w:rsidRPr="009324A9" w:rsidRDefault="0040764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6F9D26FD" w:rsidR="00C02828" w:rsidRPr="009324A9" w:rsidRDefault="0040764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Trockenzeit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36762B5E" w:rsidR="00C02828" w:rsidRPr="009324A9" w:rsidRDefault="0040764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Monate ohne Regen, Mai bis November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52052F88" w:rsidR="00C02828" w:rsidRPr="009324A9" w:rsidRDefault="0040764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0878B36E" w:rsidR="00C02828" w:rsidRPr="009324A9" w:rsidRDefault="0040764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Timorsee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1078114F" w:rsidR="00C02828" w:rsidRPr="009324A9" w:rsidRDefault="0040764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Monate mit Regen, Dezember bis April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3216BCE2" w:rsidR="00C02828" w:rsidRPr="009324A9" w:rsidRDefault="0040764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1991B8E1" w:rsidR="00C02828" w:rsidRPr="009324A9" w:rsidRDefault="0040764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Dili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41CFFC62" w:rsidR="00C02828" w:rsidRPr="009324A9" w:rsidRDefault="0040764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Abstimmung, entscheidend für Unabhängigkeit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4AF90639" w:rsidR="00C02828" w:rsidRPr="009324A9" w:rsidRDefault="0040764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517C8AFA" w:rsidR="00C02828" w:rsidRPr="009324A9" w:rsidRDefault="0040764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Tetum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6117071A" w:rsidR="00C02828" w:rsidRPr="009324A9" w:rsidRDefault="0040764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Prozentsatz, der lesen und schreiben kann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301856AD" w:rsidR="008556DD" w:rsidRPr="009324A9" w:rsidRDefault="0040764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(Ä)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4FA1974E" w:rsidR="008556DD" w:rsidRPr="009324A9" w:rsidRDefault="0040764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Die Hauptstadt </w:t>
            </w:r>
            <w:proofErr w:type="spellStart"/>
            <w:r>
              <w:rPr>
                <w:sz w:val="19"/>
                <w:szCs w:val="19"/>
              </w:rPr>
              <w:t>Dili</w:t>
            </w:r>
            <w:proofErr w:type="spellEnd"/>
            <w:r>
              <w:rPr>
                <w:sz w:val="19"/>
                <w:szCs w:val="19"/>
              </w:rPr>
              <w:t xml:space="preserve">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593B8084" w:rsidR="008556DD" w:rsidRPr="009324A9" w:rsidRDefault="0040764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mit Indonesien.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1B608676" w:rsidR="008556DD" w:rsidRPr="009324A9" w:rsidRDefault="0040764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1677971F" w:rsidR="008556DD" w:rsidRPr="009324A9" w:rsidRDefault="0040764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Tetum und Portugiesisch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3573F7B3" w:rsidR="008556DD" w:rsidRPr="009324A9" w:rsidRDefault="0040764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liegt an der Nordküste.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34F93F89" w:rsidR="008556DD" w:rsidRPr="009324A9" w:rsidRDefault="0040764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1BF4DF2E" w:rsidR="008556DD" w:rsidRPr="009324A9" w:rsidRDefault="0040764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Osttimor teilt die Insel Timor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56FE61E7" w:rsidR="008556DD" w:rsidRPr="009324A9" w:rsidRDefault="0040764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im Jahr 2002.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069529B6" w:rsidR="008556DD" w:rsidRPr="009324A9" w:rsidRDefault="0040764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76075959" w:rsidR="008556DD" w:rsidRPr="009324A9" w:rsidRDefault="0040764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Land wurde unabhängig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03C136D2" w:rsidR="008556DD" w:rsidRPr="009324A9" w:rsidRDefault="0040764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sind die Amtssprachen.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47BF4D60" w:rsidR="008556DD" w:rsidRPr="009324A9" w:rsidRDefault="0040764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5BF63842" w:rsidR="008556DD" w:rsidRPr="009324A9" w:rsidRDefault="0040764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Öl und Gas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6A3047AC" w:rsidR="008556DD" w:rsidRPr="009324A9" w:rsidRDefault="0040764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katholisch.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031E3DDD" w:rsidR="008556DD" w:rsidRPr="009324A9" w:rsidRDefault="0040764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15E4A793" w:rsidR="008556DD" w:rsidRPr="009324A9" w:rsidRDefault="0040764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Bevölkerung ist mehrheitlich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336A8DFC" w:rsidR="008556DD" w:rsidRPr="009324A9" w:rsidRDefault="0040764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sind wichtige Wirtschaftszweige.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101D6235" w:rsidR="008556DD" w:rsidRPr="009324A9" w:rsidRDefault="0040764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39DDBC05" w:rsidR="008556DD" w:rsidRPr="009324A9" w:rsidRDefault="0040764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Osttimor hat eine hohe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5E56AE68" w:rsidR="008556DD" w:rsidRPr="009324A9" w:rsidRDefault="0040764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Arbeitslosenrate.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7A3B28C8" w:rsidR="00B05E92" w:rsidRPr="009324A9" w:rsidRDefault="0040764E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Osttimor?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411EEA91" w:rsidR="000F1479" w:rsidRPr="009324A9" w:rsidRDefault="0040764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55D0FE0C" w:rsidR="000F1479" w:rsidRPr="009324A9" w:rsidRDefault="0040764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Dili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2259DB82" w:rsidR="000F1479" w:rsidRPr="009324A9" w:rsidRDefault="0040764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4BE743D8" w:rsidR="000F1479" w:rsidRPr="009324A9" w:rsidRDefault="0040764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Lissabon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721EE618" w:rsidR="000F1479" w:rsidRPr="009324A9" w:rsidRDefault="0040764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033F771B" w:rsidR="000F1479" w:rsidRPr="009324A9" w:rsidRDefault="0040764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Jakarta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1FC32DD6" w:rsidR="00B05E92" w:rsidRPr="009324A9" w:rsidRDefault="0040764E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Meere grenzen an Osttimor?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675725D4" w:rsidR="000F1479" w:rsidRPr="009324A9" w:rsidRDefault="0040764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3C0550E5" w:rsidR="000F1479" w:rsidRPr="009324A9" w:rsidRDefault="0040764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Nordsee und Ostsee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328508D7" w:rsidR="000F1479" w:rsidRPr="009324A9" w:rsidRDefault="0040764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365E8422" w:rsidR="000F1479" w:rsidRPr="009324A9" w:rsidRDefault="0040764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Atlantik und Pazifik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00529A0D" w:rsidR="000F1479" w:rsidRPr="009324A9" w:rsidRDefault="0040764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0CAD88CE" w:rsidR="000F1479" w:rsidRPr="009324A9" w:rsidRDefault="0040764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Timorsee und Sawusee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7D740762" w:rsidR="00B05E92" w:rsidRPr="009324A9" w:rsidRDefault="0040764E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eine der Amtssprachen?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40F632EA" w:rsidR="000F1479" w:rsidRPr="009324A9" w:rsidRDefault="0040764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721CC6B8" w:rsidR="000F1479" w:rsidRPr="009324A9" w:rsidRDefault="0040764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Tetum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8CDEE6C" w:rsidR="000F1479" w:rsidRPr="009324A9" w:rsidRDefault="0040764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0D21B52E" w:rsidR="000F1479" w:rsidRPr="009324A9" w:rsidRDefault="0040764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65A5EC9C" w:rsidR="000F1479" w:rsidRPr="009324A9" w:rsidRDefault="0040764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1686FBDD" w:rsidR="000F1479" w:rsidRPr="009324A9" w:rsidRDefault="0040764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Spanisch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64B763A8" w:rsidR="00B05E92" w:rsidRPr="009324A9" w:rsidRDefault="0040764E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wurde Osttimor unabhängig?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3EDA1E0D" w:rsidR="000F1479" w:rsidRPr="009324A9" w:rsidRDefault="0040764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73A83227" w:rsidR="000F1479" w:rsidRPr="009324A9" w:rsidRDefault="0040764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2002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62077474" w:rsidR="000F1479" w:rsidRPr="009324A9" w:rsidRDefault="0040764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05A6B794" w:rsidR="000F1479" w:rsidRPr="009324A9" w:rsidRDefault="0040764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1975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780BDF3B" w:rsidR="000F1479" w:rsidRPr="009324A9" w:rsidRDefault="0040764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30D83754" w:rsidR="000F1479" w:rsidRPr="009324A9" w:rsidRDefault="0040764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1999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3AC9D117" w:rsidR="00B05E92" w:rsidRPr="009324A9" w:rsidRDefault="0040764E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ist das Klima in Osttimor?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133050C7" w:rsidR="00DB0622" w:rsidRPr="009324A9" w:rsidRDefault="0040764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6E722E38" w:rsidR="00DB0622" w:rsidRPr="009324A9" w:rsidRDefault="0040764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arktisch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38C910AA" w:rsidR="00DB0622" w:rsidRPr="009324A9" w:rsidRDefault="0040764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70B7E881" w:rsidR="00DB0622" w:rsidRPr="009324A9" w:rsidRDefault="0040764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tropisch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1FBBEE7F" w:rsidR="00DB0622" w:rsidRPr="009324A9" w:rsidRDefault="0040764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20F408AE" w:rsidR="00DB0622" w:rsidRPr="009324A9" w:rsidRDefault="0040764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kontinental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3F705614" w:rsidR="00B05E92" w:rsidRPr="009324A9" w:rsidRDefault="0040764E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wichtiger Wirtschaftszweig in Osttimor?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69D041C1" w:rsidR="00DB0622" w:rsidRPr="009324A9" w:rsidRDefault="0040764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31D722B3" w:rsidR="00DB0622" w:rsidRPr="009324A9" w:rsidRDefault="0040764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Öl- und Gasvorkommen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00D3F40A" w:rsidR="00DB0622" w:rsidRPr="009324A9" w:rsidRDefault="0040764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2D1E071C" w:rsidR="00DB0622" w:rsidRPr="009324A9" w:rsidRDefault="0040764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Tourismus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39069716" w:rsidR="00DB0622" w:rsidRPr="009324A9" w:rsidRDefault="0040764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481B8764" w:rsidR="00DB0622" w:rsidRPr="009324A9" w:rsidRDefault="0040764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Automobilindustrie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0F3C4926" w:rsidR="00503ED9" w:rsidRPr="009324A9" w:rsidRDefault="0040764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6D9A4AA6" w:rsidR="00503ED9" w:rsidRPr="009324A9" w:rsidRDefault="0040764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2146E787" w:rsidR="00503ED9" w:rsidRPr="009324A9" w:rsidRDefault="0040764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Osttimor liegt in Südostasien.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35E9CE11" w:rsidR="00503ED9" w:rsidRPr="009324A9" w:rsidRDefault="0040764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42AC9533" w:rsidR="00503ED9" w:rsidRPr="009324A9" w:rsidRDefault="0040764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09D6FAC7" w:rsidR="00503ED9" w:rsidRPr="009324A9" w:rsidRDefault="0040764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Die Hauptstadt von Osttimor ist Jakarta.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594A7B77" w:rsidR="00503ED9" w:rsidRPr="009324A9" w:rsidRDefault="0040764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6B7102E2" w:rsidR="00503ED9" w:rsidRPr="009324A9" w:rsidRDefault="0040764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6027D25F" w:rsidR="00503ED9" w:rsidRPr="009324A9" w:rsidRDefault="0040764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Amtssprachen sind Englisch und Französisch.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61787EB3" w:rsidR="00503ED9" w:rsidRPr="009324A9" w:rsidRDefault="0040764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072DA090" w:rsidR="00503ED9" w:rsidRPr="009324A9" w:rsidRDefault="0040764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3991E07E" w:rsidR="00503ED9" w:rsidRPr="009324A9" w:rsidRDefault="0040764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Temperaturen in Osttimor liegen meist zwischen 20 und 35 Grad.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519070E9" w:rsidR="00503ED9" w:rsidRPr="009324A9" w:rsidRDefault="0040764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4165E7AC" w:rsidR="00503ED9" w:rsidRPr="009324A9" w:rsidRDefault="0040764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5164CD43" w:rsidR="00503ED9" w:rsidRPr="009324A9" w:rsidRDefault="0040764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Osttimor war eine portugiesische Kolonie bis 1975.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482004D7" w:rsidR="00503ED9" w:rsidRPr="009324A9" w:rsidRDefault="0040764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21E1BBA7" w:rsidR="00503ED9" w:rsidRPr="009324A9" w:rsidRDefault="0040764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6C272AD7" w:rsidR="00503ED9" w:rsidRPr="009324A9" w:rsidRDefault="0040764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Osttimor hat keine Arbeitslosenprobleme.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30EB636F" w:rsidR="002C02FF" w:rsidRPr="000546F9" w:rsidRDefault="0040764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sind die zwei Amtssprachen von Osttimor?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12BB22C1" w:rsidR="002C02FF" w:rsidRPr="000546F9" w:rsidRDefault="0040764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das Klima in den Bergregionen von Osttimor?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21F160AC" w:rsidR="002C02FF" w:rsidRPr="000546F9" w:rsidRDefault="0040764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Wann wurde Osttimor unabhängig?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052D4208" w:rsidR="002C02FF" w:rsidRPr="000546F9" w:rsidRDefault="0040764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verschiedene Ethnien gibt es in Osttimor?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539EEA67" w:rsidR="002C02FF" w:rsidRPr="000546F9" w:rsidRDefault="0040764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die Alphabetisierungsrate in Osttimor?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4819ECC0" w:rsidR="002C02FF" w:rsidRPr="000546F9" w:rsidRDefault="0040764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Hauptsektoren der Wirtschaft in Osttimor?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33A422A7" w:rsidR="00280814" w:rsidRPr="000546F9" w:rsidRDefault="0040764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besondere Aspekte der Natur in Osttimor?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3ACEE107" w:rsidR="00294E29" w:rsidRPr="009324A9" w:rsidRDefault="0040764E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Osttimor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271AA713" w:rsidR="008F6199" w:rsidRPr="009324A9" w:rsidRDefault="0040764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1F098399" w:rsidR="008F6199" w:rsidRPr="009324A9" w:rsidRDefault="0040764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Timorsee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76AA80E6" w:rsidR="008F6199" w:rsidRPr="009324A9" w:rsidRDefault="0040764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Meer, nördliche Grenze von Osttimor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10D08C63" w:rsidR="008F6199" w:rsidRPr="009324A9" w:rsidRDefault="0040764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641DB1B6" w:rsidR="008F6199" w:rsidRPr="009324A9" w:rsidRDefault="0040764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Sawusee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3D7E2629" w:rsidR="008F6199" w:rsidRPr="009324A9" w:rsidRDefault="0040764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Meer, südliche Grenze von Osttimor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218A36C1" w:rsidR="008F6199" w:rsidRPr="009324A9" w:rsidRDefault="0040764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067DC099" w:rsidR="008F6199" w:rsidRPr="009324A9" w:rsidRDefault="0040764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Tetum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069620EF" w:rsidR="008F6199" w:rsidRPr="009324A9" w:rsidRDefault="0040764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eine der Amtssprachen von Osttimor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5C747086" w:rsidR="008F6199" w:rsidRPr="009324A9" w:rsidRDefault="0040764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707C2CF4" w:rsidR="008F6199" w:rsidRPr="009324A9" w:rsidRDefault="0040764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Dili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4AADD9F4" w:rsidR="008F6199" w:rsidRPr="009324A9" w:rsidRDefault="0040764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von Osttimor, Nordküste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46CD8321" w:rsidR="008F6199" w:rsidRPr="009324A9" w:rsidRDefault="0040764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29A8AADF" w:rsidR="008F6199" w:rsidRPr="009324A9" w:rsidRDefault="0040764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Ethnien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78945843" w:rsidR="008F6199" w:rsidRPr="009324A9" w:rsidRDefault="0040764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verschiedene Völker und Kulturen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38C51B9B" w:rsidR="008F6199" w:rsidRPr="009324A9" w:rsidRDefault="0040764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653E01D4" w:rsidR="008F6199" w:rsidRPr="009324A9" w:rsidRDefault="0040764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Trockenzeit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059838A4" w:rsidR="008F6199" w:rsidRPr="009324A9" w:rsidRDefault="0040764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Monate ohne Regen, Mai bis November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5E5062D3" w:rsidR="008F6199" w:rsidRPr="009324A9" w:rsidRDefault="0040764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20F487AF" w:rsidR="008F6199" w:rsidRPr="009324A9" w:rsidRDefault="0040764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Regenzeit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5B57337B" w:rsidR="008F6199" w:rsidRPr="009324A9" w:rsidRDefault="0040764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Monate mit Regen, Dezember bis April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6065A6E1" w:rsidR="008F6199" w:rsidRPr="009324A9" w:rsidRDefault="0040764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63C15196" w:rsidR="008F6199" w:rsidRPr="009324A9" w:rsidRDefault="0040764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Referendum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476026A3" w:rsidR="008F6199" w:rsidRPr="009324A9" w:rsidRDefault="0040764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Abstimmung, entscheidend für Unabhängigkeit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01514022" w:rsidR="008F6199" w:rsidRPr="009324A9" w:rsidRDefault="0040764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3277EEF9" w:rsidR="008F6199" w:rsidRPr="009324A9" w:rsidRDefault="0040764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Alphabetisierungsrate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6178DC2C" w:rsidR="008F6199" w:rsidRPr="009324A9" w:rsidRDefault="0040764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Prozentsatz, der lesen und schreiben kann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3ABE1F05" w:rsidR="00AF0046" w:rsidRPr="009324A9" w:rsidRDefault="0040764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2BC4B83F" w:rsidR="00AF0046" w:rsidRPr="009324A9" w:rsidRDefault="0040764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53665730" w:rsidR="00AF0046" w:rsidRPr="009324A9" w:rsidRDefault="0040764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7C584E81" w:rsidR="00AF0046" w:rsidRPr="009324A9" w:rsidRDefault="0040764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24B83B18" w:rsidR="00AF0046" w:rsidRPr="009324A9" w:rsidRDefault="0040764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0AD4C8A6" w:rsidR="00AF0046" w:rsidRPr="009324A9" w:rsidRDefault="0040764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194329CA" w:rsidR="00AF0046" w:rsidRPr="009324A9" w:rsidRDefault="0040764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7DD9556E" w:rsidR="00AF0046" w:rsidRPr="009324A9" w:rsidRDefault="0040764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590FFE5A" w:rsidR="00AF0046" w:rsidRPr="009324A9" w:rsidRDefault="0040764E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115E2333" w:rsidR="008F6199" w:rsidRPr="009324A9" w:rsidRDefault="0040764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1D555545" w:rsidR="008F6199" w:rsidRPr="009324A9" w:rsidRDefault="0040764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Osttimor teilt die Insel Timor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4ADE3D85" w:rsidR="008F6199" w:rsidRPr="009324A9" w:rsidRDefault="0040764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mit Indonesien.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71D708FA" w:rsidR="008F6199" w:rsidRPr="009324A9" w:rsidRDefault="0040764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51E7F7B8" w:rsidR="008F6199" w:rsidRPr="009324A9" w:rsidRDefault="0040764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Hauptstadt </w:t>
            </w:r>
            <w:proofErr w:type="spellStart"/>
            <w:r>
              <w:rPr>
                <w:sz w:val="18"/>
                <w:szCs w:val="18"/>
              </w:rPr>
              <w:t>Dili</w:t>
            </w:r>
            <w:proofErr w:type="spellEnd"/>
            <w:r>
              <w:rPr>
                <w:sz w:val="18"/>
                <w:szCs w:val="18"/>
              </w:rPr>
              <w:t xml:space="preserve">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39960C2F" w:rsidR="008F6199" w:rsidRPr="009324A9" w:rsidRDefault="0040764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liegt an der Nordküste.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143BF163" w:rsidR="008F6199" w:rsidRPr="009324A9" w:rsidRDefault="0040764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5151C225" w:rsidR="008F6199" w:rsidRPr="009324A9" w:rsidRDefault="0040764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Land wurde unabhängig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03633164" w:rsidR="008F6199" w:rsidRPr="009324A9" w:rsidRDefault="0040764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im Jahr 2002.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43718CE5" w:rsidR="008F6199" w:rsidRPr="009324A9" w:rsidRDefault="0040764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1E71E75E" w:rsidR="008F6199" w:rsidRPr="009324A9" w:rsidRDefault="0040764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Tetum und Portugiesisch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6BAA648B" w:rsidR="008F6199" w:rsidRPr="009324A9" w:rsidRDefault="0040764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sind die Amtssprachen.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583E6F3C" w:rsidR="008F6199" w:rsidRPr="009324A9" w:rsidRDefault="0040764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46222AA0" w:rsidR="008F6199" w:rsidRPr="009324A9" w:rsidRDefault="0040764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Bevölkerung ist mehrheitlich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342835D1" w:rsidR="008F6199" w:rsidRPr="009324A9" w:rsidRDefault="0040764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katholisch.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7D3A427A" w:rsidR="008F6199" w:rsidRPr="009324A9" w:rsidRDefault="0040764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0CF34AD7" w:rsidR="008F6199" w:rsidRPr="009324A9" w:rsidRDefault="0040764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Öl und Gas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389D4785" w:rsidR="008F6199" w:rsidRPr="009324A9" w:rsidRDefault="0040764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sind wichtige Wirtschaftszweige.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0E34000C" w:rsidR="008F6199" w:rsidRPr="009324A9" w:rsidRDefault="0040764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23C42164" w:rsidR="008F6199" w:rsidRPr="009324A9" w:rsidRDefault="0040764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Osttimor hat eine hohe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1365A92C" w:rsidR="008F6199" w:rsidRPr="009324A9" w:rsidRDefault="0040764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Arbeitslosenrate.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37B71A39" w:rsidR="00F0523E" w:rsidRPr="009324A9" w:rsidRDefault="0040764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130F8ED9" w:rsidR="00F0523E" w:rsidRPr="009324A9" w:rsidRDefault="0040764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7C2CED55" w:rsidR="00F0523E" w:rsidRPr="009324A9" w:rsidRDefault="0040764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381E2F31" w:rsidR="00F0523E" w:rsidRPr="009324A9" w:rsidRDefault="0040764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63667055" w:rsidR="00F0523E" w:rsidRPr="009324A9" w:rsidRDefault="0040764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2BC2F628" w:rsidR="00F0523E" w:rsidRPr="009324A9" w:rsidRDefault="0040764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2180C205" w:rsidR="00F0523E" w:rsidRPr="009324A9" w:rsidRDefault="0040764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474AB31A" w:rsidR="009324A9" w:rsidRPr="009324A9" w:rsidRDefault="0040764E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Osttimor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123B694C" w:rsidR="00D0627A" w:rsidRPr="00D0627A" w:rsidRDefault="0040764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Osttimor?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0B4D91AD" w:rsidR="00D0627A" w:rsidRPr="009324A9" w:rsidRDefault="0040764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0C61B2C7" w:rsidR="00D0627A" w:rsidRPr="00D0627A" w:rsidRDefault="0040764E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Dili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70540BEB" w:rsidR="00D0627A" w:rsidRPr="00D0627A" w:rsidRDefault="0040764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Meere grenzen an Osttimor?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035CAB5A" w:rsidR="00D0627A" w:rsidRPr="009324A9" w:rsidRDefault="0040764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1362FFD1" w:rsidR="00D0627A" w:rsidRPr="00D0627A" w:rsidRDefault="0040764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Timorsee und Sawusee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11D5749A" w:rsidR="00D0627A" w:rsidRPr="00D0627A" w:rsidRDefault="0040764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eine der Amtssprachen?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3D401C25" w:rsidR="00D0627A" w:rsidRPr="009324A9" w:rsidRDefault="0040764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6D0A1B90" w:rsidR="00D0627A" w:rsidRPr="00D0627A" w:rsidRDefault="0040764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Tetum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4F643DD6" w:rsidR="00D0627A" w:rsidRPr="00D0627A" w:rsidRDefault="0040764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wurde Osttimor unabhängig?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5555DA1E" w:rsidR="00D0627A" w:rsidRPr="009324A9" w:rsidRDefault="0040764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003B7C7C" w:rsidR="00D0627A" w:rsidRPr="00D0627A" w:rsidRDefault="0040764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36FE4F66" w:rsidR="00D0627A" w:rsidRPr="00D0627A" w:rsidRDefault="0040764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ist das Klima in Osttimor?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5E5FB8E7" w:rsidR="00D0627A" w:rsidRPr="009324A9" w:rsidRDefault="0040764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7DDFB788" w:rsidR="00D0627A" w:rsidRPr="00D0627A" w:rsidRDefault="0040764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tropisch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73801200" w:rsidR="00D0627A" w:rsidRPr="00D0627A" w:rsidRDefault="0040764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wichtiger Wirtschaftszweig in Osttimor?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08E3E4FE" w:rsidR="00D0627A" w:rsidRPr="009324A9" w:rsidRDefault="0040764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06D3E828" w:rsidR="00D0627A" w:rsidRPr="00D0627A" w:rsidRDefault="0040764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Öl- und Gasvorkommen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66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09C658F2" w:rsidR="00D441EB" w:rsidRPr="009324A9" w:rsidRDefault="0040764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(K)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7750F854" w:rsidR="00D441EB" w:rsidRPr="009324A9" w:rsidRDefault="0040764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78ACEC85" w:rsidR="00D441EB" w:rsidRPr="009324A9" w:rsidRDefault="0040764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0CBD9C61" w:rsidR="00D441EB" w:rsidRPr="009324A9" w:rsidRDefault="0040764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165051C7" w:rsidR="00D441EB" w:rsidRPr="009324A9" w:rsidRDefault="0040764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5C66CB91" w:rsidR="00D441EB" w:rsidRPr="009324A9" w:rsidRDefault="0040764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1AD37FC5" w:rsidR="00D441EB" w:rsidRPr="009324A9" w:rsidRDefault="0040764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2F984756" w:rsidR="00D441EB" w:rsidRPr="009324A9" w:rsidRDefault="0040764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Osttimor liegt in Südostasien.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6AAE8BB9" w:rsidR="00D441EB" w:rsidRPr="009324A9" w:rsidRDefault="0040764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410A22FA" w:rsidR="00D441EB" w:rsidRPr="009324A9" w:rsidRDefault="0040764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Die Hauptstadt von Osttimor ist Jakarta.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36D7CAA3" w:rsidR="00D441EB" w:rsidRPr="009324A9" w:rsidRDefault="0040764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111DB959" w:rsidR="00D441EB" w:rsidRPr="009324A9" w:rsidRDefault="0040764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Amtssprachen sind Englisch und Französisch.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5D3603FF" w:rsidR="00D441EB" w:rsidRPr="009324A9" w:rsidRDefault="0040764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315067F8" w:rsidR="00D441EB" w:rsidRPr="009324A9" w:rsidRDefault="0040764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Temperaturen in Osttimor liegen meist zwischen 20 und 35 Grad.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4E5659FB" w:rsidR="00D441EB" w:rsidRPr="009324A9" w:rsidRDefault="0040764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1DB20B48" w:rsidR="00D441EB" w:rsidRPr="009324A9" w:rsidRDefault="0040764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Osttimor war eine portugiesische Kolonie bis 1975.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5BAD1412" w:rsidR="00D441EB" w:rsidRPr="009324A9" w:rsidRDefault="0040764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5C0AF546" w:rsidR="00D441EB" w:rsidRPr="009324A9" w:rsidRDefault="0040764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Osttimor hat keine Arbeitslosenprobleme.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00"/>
        <w:gridCol w:w="400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371F5BF7" w:rsidR="00D441EB" w:rsidRPr="009324A9" w:rsidRDefault="0040764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578C76E3" w:rsidR="00D441EB" w:rsidRPr="009324A9" w:rsidRDefault="0040764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153D7510" w:rsidR="00D441EB" w:rsidRPr="009324A9" w:rsidRDefault="0040764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60548657" w:rsidR="00D441EB" w:rsidRPr="009324A9" w:rsidRDefault="0040764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209F6A19" w:rsidR="00D441EB" w:rsidRPr="009324A9" w:rsidRDefault="0040764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7181B93F" w:rsidR="00D441EB" w:rsidRPr="009324A9" w:rsidRDefault="0040764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6097E0C5" w:rsidR="00574C70" w:rsidRPr="009324A9" w:rsidRDefault="0040764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sind die zwei Amtssprachen von Osttimor?</w:t>
      </w:r>
    </w:p>
    <w:p w14:paraId="649AB491" w14:textId="5AE66E34" w:rsidR="00574C70" w:rsidRPr="009324A9" w:rsidRDefault="0040764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Amtssprachen von Osttimor sind Tetum und Portugiesisch.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6395F3FF" w:rsidR="00574C70" w:rsidRPr="009324A9" w:rsidRDefault="0040764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das Klima in den Bergregionen von Osttimor?</w:t>
      </w:r>
    </w:p>
    <w:p w14:paraId="1D05E375" w14:textId="4798622B" w:rsidR="00574C70" w:rsidRPr="009324A9" w:rsidRDefault="0040764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den Bergregionen von Osttimor kann es kühler sein als in den flacheren Gebieten.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2BB93F2F" w:rsidR="00574C70" w:rsidRPr="009324A9" w:rsidRDefault="0040764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Wann wurde Osttimor unabhängig?</w:t>
      </w:r>
    </w:p>
    <w:p w14:paraId="74D20E90" w14:textId="7A9C7731" w:rsidR="00574C70" w:rsidRPr="009324A9" w:rsidRDefault="0040764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Osttimor wurde im Jahr 2002 unabhängig.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388EB5C4" w:rsidR="00574C70" w:rsidRPr="009324A9" w:rsidRDefault="0040764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verschiedene Ethnien gibt es in Osttimor?</w:t>
      </w:r>
    </w:p>
    <w:p w14:paraId="571F44CE" w14:textId="093E0F90" w:rsidR="00574C70" w:rsidRPr="009324A9" w:rsidRDefault="0040764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Osttimor gibt es mehr als 30 verschiedene Ethnien.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3AC5F19A" w:rsidR="00574C70" w:rsidRPr="009324A9" w:rsidRDefault="0040764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die Alphabetisierungsrate in Osttimor?</w:t>
      </w:r>
    </w:p>
    <w:p w14:paraId="33A271C8" w14:textId="63082AD6" w:rsidR="00574C70" w:rsidRPr="009324A9" w:rsidRDefault="0040764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Alphabetisierungsrate in Osttimor liegt bei etwa 60 Prozent.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7CD6C5FA" w:rsidR="00574C70" w:rsidRPr="009324A9" w:rsidRDefault="0040764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Hauptsektoren der Wirtschaft in Osttimor?</w:t>
      </w:r>
    </w:p>
    <w:p w14:paraId="1CAF32DA" w14:textId="09BCB8E4" w:rsidR="00574C70" w:rsidRPr="009324A9" w:rsidRDefault="0040764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Hauptsektoren der Wirtschaft in Osttimor sind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Ölund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Gasvorkommen, Landwirtschaft und Fischerei.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2BD3D927" w:rsidR="00574C70" w:rsidRPr="009324A9" w:rsidRDefault="0040764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besondere Aspekte der Natur in Osttimor?</w:t>
      </w:r>
    </w:p>
    <w:p w14:paraId="4CF2BB97" w14:textId="6DA056FA" w:rsidR="004A0E37" w:rsidRPr="009324A9" w:rsidRDefault="0040764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Osttimor hat eine vielfältige Natur mit Bergen, Wäldern und Korallenriffen und ist ein Ziel für Taucher und Naturliebhaber.</w:t>
      </w:r>
    </w:p>
    <w:sectPr w:rsidR="004A0E37" w:rsidRPr="009324A9" w:rsidSect="00442D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35C8B" w14:textId="77777777" w:rsidR="00442D8E" w:rsidRDefault="00442D8E" w:rsidP="00275D4A">
      <w:pPr>
        <w:spacing w:after="0" w:line="240" w:lineRule="auto"/>
      </w:pPr>
      <w:r>
        <w:separator/>
      </w:r>
    </w:p>
  </w:endnote>
  <w:endnote w:type="continuationSeparator" w:id="0">
    <w:p w14:paraId="797C21BD" w14:textId="77777777" w:rsidR="00442D8E" w:rsidRDefault="00442D8E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9660F" w14:textId="77777777" w:rsidR="00442D8E" w:rsidRDefault="00442D8E" w:rsidP="00275D4A">
      <w:pPr>
        <w:spacing w:after="0" w:line="240" w:lineRule="auto"/>
      </w:pPr>
      <w:r>
        <w:separator/>
      </w:r>
    </w:p>
  </w:footnote>
  <w:footnote w:type="continuationSeparator" w:id="0">
    <w:p w14:paraId="20148CE3" w14:textId="77777777" w:rsidR="00442D8E" w:rsidRDefault="00442D8E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371AD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757A"/>
    <w:rsid w:val="000E2E58"/>
    <w:rsid w:val="000F1479"/>
    <w:rsid w:val="001015C0"/>
    <w:rsid w:val="001153C4"/>
    <w:rsid w:val="001164F9"/>
    <w:rsid w:val="00122C09"/>
    <w:rsid w:val="00146E2F"/>
    <w:rsid w:val="00181F94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84F4A"/>
    <w:rsid w:val="00294E29"/>
    <w:rsid w:val="002B38AC"/>
    <w:rsid w:val="002C02FF"/>
    <w:rsid w:val="002C71E2"/>
    <w:rsid w:val="002D41B1"/>
    <w:rsid w:val="002E1138"/>
    <w:rsid w:val="002F4D05"/>
    <w:rsid w:val="00303F36"/>
    <w:rsid w:val="00307A27"/>
    <w:rsid w:val="00325E40"/>
    <w:rsid w:val="00363E21"/>
    <w:rsid w:val="003C24A6"/>
    <w:rsid w:val="003F095F"/>
    <w:rsid w:val="004019D6"/>
    <w:rsid w:val="0040764E"/>
    <w:rsid w:val="00423E37"/>
    <w:rsid w:val="00437358"/>
    <w:rsid w:val="00442D8E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11FFF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7052F"/>
    <w:rsid w:val="00AA2C44"/>
    <w:rsid w:val="00AF0046"/>
    <w:rsid w:val="00AF3D38"/>
    <w:rsid w:val="00AF4656"/>
    <w:rsid w:val="00AF4B7C"/>
    <w:rsid w:val="00B05E92"/>
    <w:rsid w:val="00B0617B"/>
    <w:rsid w:val="00B07C4C"/>
    <w:rsid w:val="00B13578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BF7656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07991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6106B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F4A1B3-B737-4A6F-A9C5-FF6E21D5E206}"/>
</file>

<file path=customXml/itemProps2.xml><?xml version="1.0" encoding="utf-8"?>
<ds:datastoreItem xmlns:ds="http://schemas.openxmlformats.org/officeDocument/2006/customXml" ds:itemID="{4DED18E0-F296-4DF9-81C0-9092DAC374F5}"/>
</file>

<file path=customXml/itemProps3.xml><?xml version="1.0" encoding="utf-8"?>
<ds:datastoreItem xmlns:ds="http://schemas.openxmlformats.org/officeDocument/2006/customXml" ds:itemID="{A1D47207-4652-4B4C-8253-01DE0CADC0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827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2024-05-04T07:47:00Z</dcterms:created>
  <dcterms:modified xsi:type="dcterms:W3CDTF">2024-05-23T21:22:00Z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