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5E74ABD3" w:rsidR="00E76988" w:rsidRDefault="005864C1" w:rsidP="007D647F">
            <w:pPr>
              <w:pStyle w:val="berschrift1"/>
            </w:pPr>
            <w:r>
              <w:t>Oman</w:t>
            </w:r>
          </w:p>
          <w:p w14:paraId="771B644E" w14:textId="518CA688" w:rsidR="00E76988" w:rsidRDefault="009D0576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1E6BE5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50815583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3AD8054B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A9625C">
              <w:rPr>
                <w:sz w:val="12"/>
                <w:szCs w:val="12"/>
              </w:rPr>
              <w:t>org/3028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334"/>
        <w:gridCol w:w="489"/>
        <w:gridCol w:w="7244"/>
      </w:tblGrid>
      <w:tr w:rsidR="00C02828" w:rsidRPr="009324A9" w14:paraId="1DFA0C40" w14:textId="77777777" w:rsidTr="00A841BD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5872D2D0" w:rsidR="00C02828" w:rsidRPr="009324A9" w:rsidRDefault="005864C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79C7959D" w:rsidR="00C02828" w:rsidRPr="009324A9" w:rsidRDefault="005864C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Arabische Halbinsel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59B7DF01" w:rsidR="00C02828" w:rsidRPr="009324A9" w:rsidRDefault="005864C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Landmasse im Westen Asiens, Heimat vieler arabischer Staaten</w:t>
            </w:r>
          </w:p>
        </w:tc>
      </w:tr>
      <w:tr w:rsidR="00C02828" w:rsidRPr="009324A9" w14:paraId="4B937FDE" w14:textId="77777777" w:rsidTr="00A841BD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6AE5F31C" w:rsidR="00C02828" w:rsidRPr="009324A9" w:rsidRDefault="005864C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053C7C5C" w:rsidR="00C02828" w:rsidRPr="009324A9" w:rsidRDefault="005864C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Straße von Hormus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4044340F" w:rsidR="00C02828" w:rsidRPr="009324A9" w:rsidRDefault="005864C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wichtiger Seeweg, Verbindung zwischen Golf von Oman und Persischem Golf</w:t>
            </w:r>
          </w:p>
        </w:tc>
      </w:tr>
      <w:tr w:rsidR="00C02828" w:rsidRPr="009324A9" w14:paraId="7836497D" w14:textId="77777777" w:rsidTr="00A841BD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7B662450" w:rsidR="00C02828" w:rsidRPr="009324A9" w:rsidRDefault="005864C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299338FD" w:rsidR="00C02828" w:rsidRPr="009324A9" w:rsidRDefault="005864C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Wüstenklima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109F98CC" w:rsidR="00C02828" w:rsidRPr="009324A9" w:rsidRDefault="005864C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sehr trockenes Klima, extreme Temperaturen</w:t>
            </w:r>
          </w:p>
        </w:tc>
      </w:tr>
      <w:tr w:rsidR="00C02828" w:rsidRPr="009324A9" w14:paraId="6DA8147D" w14:textId="77777777" w:rsidTr="00A841BD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51C9C0A7" w:rsidR="00C02828" w:rsidRPr="009324A9" w:rsidRDefault="005864C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1F3F8BAC" w:rsidR="00C02828" w:rsidRPr="009324A9" w:rsidRDefault="005864C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Gastarbeiter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4EFE9766" w:rsidR="00C02828" w:rsidRPr="009324A9" w:rsidRDefault="005864C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Harz von Bäumen, verwendet in Rituale und Handel</w:t>
            </w:r>
          </w:p>
        </w:tc>
      </w:tr>
      <w:tr w:rsidR="00C02828" w:rsidRPr="009324A9" w14:paraId="30A21321" w14:textId="77777777" w:rsidTr="00A841BD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01478D08" w:rsidR="00C02828" w:rsidRPr="009324A9" w:rsidRDefault="005864C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55378BF4" w:rsidR="00C02828" w:rsidRPr="009324A9" w:rsidRDefault="005864C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Dschebel Akhdar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5397B310" w:rsidR="00C02828" w:rsidRPr="009324A9" w:rsidRDefault="005864C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Form von Regierung, geleitet von einem Sultan</w:t>
            </w:r>
          </w:p>
        </w:tc>
      </w:tr>
      <w:tr w:rsidR="00C02828" w:rsidRPr="009324A9" w14:paraId="18CCC666" w14:textId="77777777" w:rsidTr="00A841BD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071F9DF1" w:rsidR="00C02828" w:rsidRPr="009324A9" w:rsidRDefault="005864C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717160B2" w:rsidR="00C02828" w:rsidRPr="009324A9" w:rsidRDefault="005864C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Weihrauch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402A3C59" w:rsidR="00C02828" w:rsidRPr="009324A9" w:rsidRDefault="005864C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Menschen, die temporär in einem fremden Land arbeiten</w:t>
            </w:r>
          </w:p>
        </w:tc>
      </w:tr>
      <w:tr w:rsidR="00C02828" w:rsidRPr="009324A9" w14:paraId="14BCE4DB" w14:textId="77777777" w:rsidTr="00A841BD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4CAEFE99" w:rsidR="00C02828" w:rsidRPr="009324A9" w:rsidRDefault="005864C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42B62A61" w:rsidR="00C02828" w:rsidRPr="009324A9" w:rsidRDefault="005864C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Dünen-Bashing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2E916CD9" w:rsidR="00C02828" w:rsidRPr="009324A9" w:rsidRDefault="005864C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Veränderung der Wirtschaftsstruktur, weniger Abhängigkeit von einer Branche</w:t>
            </w:r>
          </w:p>
        </w:tc>
      </w:tr>
      <w:tr w:rsidR="00C02828" w:rsidRPr="009324A9" w14:paraId="04C6CFA5" w14:textId="77777777" w:rsidTr="00A841BD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30695035" w:rsidR="00C02828" w:rsidRPr="009324A9" w:rsidRDefault="005864C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35EC4266" w:rsidR="00C02828" w:rsidRPr="009324A9" w:rsidRDefault="005864C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Sultanat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6F22D99F" w:rsidR="00C02828" w:rsidRPr="009324A9" w:rsidRDefault="005864C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hoher Berg in Oman, Teil des Al-Hadschar-Gebirges</w:t>
            </w:r>
          </w:p>
        </w:tc>
      </w:tr>
      <w:tr w:rsidR="00C02828" w:rsidRPr="009324A9" w14:paraId="7D422733" w14:textId="77777777" w:rsidTr="00A841BD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7A1E3DC9" w:rsidR="00C02828" w:rsidRPr="009324A9" w:rsidRDefault="005864C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22657219" w:rsidR="00C02828" w:rsidRPr="009324A9" w:rsidRDefault="005864C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diversifizieren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0BDA5054" w:rsidR="00C02828" w:rsidRPr="009324A9" w:rsidRDefault="005864C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Freizeitaktivität, Fahren über </w:t>
            </w:r>
            <w:proofErr w:type="gramStart"/>
            <w:r>
              <w:rPr>
                <w:sz w:val="19"/>
                <w:szCs w:val="19"/>
              </w:rPr>
              <w:t>Sanddünen</w:t>
            </w:r>
            <w:proofErr w:type="gramEnd"/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98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4902"/>
        <w:gridCol w:w="480"/>
        <w:gridCol w:w="3979"/>
      </w:tblGrid>
      <w:tr w:rsidR="008556DD" w:rsidRPr="009324A9" w14:paraId="3D2BD7FA" w14:textId="77777777" w:rsidTr="00A841BD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0E358F1A" w:rsidR="008556DD" w:rsidRPr="009324A9" w:rsidRDefault="005864C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160F9C41" w:rsidR="008556DD" w:rsidRPr="009324A9" w:rsidRDefault="005864C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von Oman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581AD5AE" w:rsidR="008556DD" w:rsidRPr="009324A9" w:rsidRDefault="005864C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Südosten der Arabischen Halbinsel.</w:t>
            </w:r>
          </w:p>
        </w:tc>
      </w:tr>
      <w:tr w:rsidR="008556DD" w:rsidRPr="009324A9" w14:paraId="28145C0B" w14:textId="77777777" w:rsidTr="00A841BD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4D672BE0" w:rsidR="008556DD" w:rsidRPr="009324A9" w:rsidRDefault="005864C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030ED12B" w:rsidR="008556DD" w:rsidRPr="009324A9" w:rsidRDefault="005864C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Sommer können die Temperaturen in Oman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369F526D" w:rsidR="008556DD" w:rsidRPr="009324A9" w:rsidRDefault="005864C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Maskat.</w:t>
            </w:r>
          </w:p>
        </w:tc>
      </w:tr>
      <w:tr w:rsidR="008556DD" w:rsidRPr="009324A9" w14:paraId="24B23EF2" w14:textId="77777777" w:rsidTr="00A841BD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6656FD59" w:rsidR="008556DD" w:rsidRPr="009324A9" w:rsidRDefault="005864C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10EA7E4F" w:rsidR="008556DD" w:rsidRPr="009324A9" w:rsidRDefault="005864C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Oman hat eine Vielzahl von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1DC25D4C" w:rsidR="008556DD" w:rsidRPr="009324A9" w:rsidRDefault="005864C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strategisch wichtiger Seeweg.</w:t>
            </w:r>
          </w:p>
        </w:tc>
      </w:tr>
      <w:tr w:rsidR="008556DD" w:rsidRPr="009324A9" w14:paraId="50CC2A66" w14:textId="77777777" w:rsidTr="00A841BD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2D819683" w:rsidR="008556DD" w:rsidRPr="009324A9" w:rsidRDefault="005864C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005A8300" w:rsidR="008556DD" w:rsidRPr="009324A9" w:rsidRDefault="005864C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Oman ist reich an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11B8260B" w:rsidR="008556DD" w:rsidRPr="009324A9" w:rsidRDefault="005864C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bis zu 50 Grad erreichen.</w:t>
            </w:r>
          </w:p>
        </w:tc>
      </w:tr>
      <w:tr w:rsidR="008556DD" w:rsidRPr="009324A9" w14:paraId="109DB7BD" w14:textId="77777777" w:rsidTr="00A841BD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142DD63D" w:rsidR="008556DD" w:rsidRPr="009324A9" w:rsidRDefault="005864C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24F9BFD2" w:rsidR="008556DD" w:rsidRPr="009324A9" w:rsidRDefault="005864C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Oman liegt im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2317E625" w:rsidR="008556DD" w:rsidRPr="009324A9" w:rsidRDefault="005864C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Öl und Gas.</w:t>
            </w:r>
          </w:p>
        </w:tc>
      </w:tr>
      <w:tr w:rsidR="008556DD" w:rsidRPr="009324A9" w14:paraId="59EA2E41" w14:textId="77777777" w:rsidTr="00A841BD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081C09D9" w:rsidR="008556DD" w:rsidRPr="009324A9" w:rsidRDefault="005864C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74611EFC" w:rsidR="008556DD" w:rsidRPr="009324A9" w:rsidRDefault="005864C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Kultur Omans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6714A97B" w:rsidR="008556DD" w:rsidRPr="009324A9" w:rsidRDefault="005864C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tief im Islam verwurzelt.</w:t>
            </w:r>
          </w:p>
        </w:tc>
      </w:tr>
      <w:tr w:rsidR="008556DD" w:rsidRPr="009324A9" w14:paraId="12D29023" w14:textId="77777777" w:rsidTr="00A841BD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79FC602B" w:rsidR="008556DD" w:rsidRPr="009324A9" w:rsidRDefault="005864C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77B441F2" w:rsidR="008556DD" w:rsidRPr="009324A9" w:rsidRDefault="005864C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Straße von Hormus ist ein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07948734" w:rsidR="008556DD" w:rsidRPr="009324A9" w:rsidRDefault="005864C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Landschaften wie Wüsten und Berge.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0C521144" w:rsidR="00B05E92" w:rsidRPr="009324A9" w:rsidRDefault="005864C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ist die Hauptstadt von Oman?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7E593797" w:rsidR="000F1479" w:rsidRPr="009324A9" w:rsidRDefault="005864C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48FF917B" w:rsidR="000F1479" w:rsidRPr="009324A9" w:rsidRDefault="005864C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Maskat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5D486947" w:rsidR="000F1479" w:rsidRPr="009324A9" w:rsidRDefault="005864C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46265B66" w:rsidR="000F1479" w:rsidRPr="009324A9" w:rsidRDefault="005864C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Riad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7D35A902" w:rsidR="000F1479" w:rsidRPr="009324A9" w:rsidRDefault="005864C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69AC27C9" w:rsidR="000F1479" w:rsidRPr="009324A9" w:rsidRDefault="005864C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Dubai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09832791" w:rsidR="00B05E92" w:rsidRPr="009324A9" w:rsidRDefault="005864C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wichtiger Wirtschaftszweig in Oman?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695C8A00" w:rsidR="000F1479" w:rsidRPr="009324A9" w:rsidRDefault="005864C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7576F850" w:rsidR="000F1479" w:rsidRPr="009324A9" w:rsidRDefault="005864C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Softwareentwicklung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5BA335BB" w:rsidR="000F1479" w:rsidRPr="009324A9" w:rsidRDefault="005864C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4116F96B" w:rsidR="000F1479" w:rsidRPr="009324A9" w:rsidRDefault="005864C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Öl und Gas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05AE05C1" w:rsidR="000F1479" w:rsidRPr="009324A9" w:rsidRDefault="005864C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1472C56A" w:rsidR="000F1479" w:rsidRPr="009324A9" w:rsidRDefault="005864C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Textilindustrie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79E104F4" w:rsidR="00B05E92" w:rsidRPr="009324A9" w:rsidRDefault="005864C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An welche Länder grenzt Oman?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4FC7D2B1" w:rsidR="000F1479" w:rsidRPr="009324A9" w:rsidRDefault="005864C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24542E0C" w:rsidR="000F1479" w:rsidRPr="009324A9" w:rsidRDefault="005864C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VAE, Saudi-Arabien, Jemen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AF24B97" w:rsidR="000F1479" w:rsidRPr="009324A9" w:rsidRDefault="005864C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1644AE4D" w:rsidR="000F1479" w:rsidRPr="009324A9" w:rsidRDefault="005864C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Irak, Jordanien, Libanon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49A8D480" w:rsidR="000F1479" w:rsidRPr="009324A9" w:rsidRDefault="005864C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11EC0B75" w:rsidR="000F1479" w:rsidRPr="009324A9" w:rsidRDefault="005864C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VAE, Iran, Pakistan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7D04A51F" w:rsidR="00B05E92" w:rsidRPr="009324A9" w:rsidRDefault="005864C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Straße von Hormus?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5CBD1A40" w:rsidR="000F1479" w:rsidRPr="009324A9" w:rsidRDefault="005864C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3DCD23D0" w:rsidR="000F1479" w:rsidRPr="009324A9" w:rsidRDefault="005864C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wichtiger Seeweg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1C4F1C82" w:rsidR="000F1479" w:rsidRPr="009324A9" w:rsidRDefault="005864C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16CE4377" w:rsidR="000F1479" w:rsidRPr="009324A9" w:rsidRDefault="005864C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 Fluss in Oman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461E92E7" w:rsidR="000F1479" w:rsidRPr="009324A9" w:rsidRDefault="005864C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2D23458A" w:rsidR="000F1479" w:rsidRPr="009324A9" w:rsidRDefault="005864C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eine Hauptstraße in Maskat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61E4E0FB" w:rsidR="00B05E92" w:rsidRPr="009324A9" w:rsidRDefault="005864C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hat Oman?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14AEC338" w:rsidR="00DB0622" w:rsidRPr="009324A9" w:rsidRDefault="005864C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72FDD1DF" w:rsidR="00DB0622" w:rsidRPr="009324A9" w:rsidRDefault="005864C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tropisches Klima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577E5125" w:rsidR="00DB0622" w:rsidRPr="009324A9" w:rsidRDefault="005864C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7817026B" w:rsidR="00DB0622" w:rsidRPr="009324A9" w:rsidRDefault="005864C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Wüstenklima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0F545F1B" w:rsidR="00DB0622" w:rsidRPr="009324A9" w:rsidRDefault="005864C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09C712DB" w:rsidR="00DB0622" w:rsidRPr="009324A9" w:rsidRDefault="005864C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mediterranes Klima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4FE9BE12" w:rsidR="00B05E92" w:rsidRPr="009324A9" w:rsidRDefault="005864C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Weihrauch in Bezug auf Oman?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2338E18D" w:rsidR="00DB0622" w:rsidRPr="009324A9" w:rsidRDefault="005864C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50E23E93" w:rsidR="00DB0622" w:rsidRPr="009324A9" w:rsidRDefault="005864C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eine Hauptstadt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05A018CD" w:rsidR="00DB0622" w:rsidRPr="009324A9" w:rsidRDefault="005864C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6DFB396E" w:rsidR="00DB0622" w:rsidRPr="009324A9" w:rsidRDefault="005864C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wichtiges Handelsgut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6EABC550" w:rsidR="00DB0622" w:rsidRPr="009324A9" w:rsidRDefault="005864C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2A8C8339" w:rsidR="00DB0622" w:rsidRPr="009324A9" w:rsidRDefault="005864C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eine Pflanze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7BE8079A" w:rsidR="00503ED9" w:rsidRPr="009324A9" w:rsidRDefault="005864C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036146D0" w:rsidR="00503ED9" w:rsidRPr="009324A9" w:rsidRDefault="005864C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54AC4AA1" w:rsidR="00503ED9" w:rsidRPr="009324A9" w:rsidRDefault="005864C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Oman grenzt an Saudi-Arabien.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2160335D" w:rsidR="00503ED9" w:rsidRPr="009324A9" w:rsidRDefault="005864C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2C7D08F5" w:rsidR="00503ED9" w:rsidRPr="009324A9" w:rsidRDefault="005864C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3930E980" w:rsidR="00503ED9" w:rsidRPr="009324A9" w:rsidRDefault="005864C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Die Hauptreligion in Oman ist Christentum.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303071FC" w:rsidR="00503ED9" w:rsidRPr="009324A9" w:rsidRDefault="005864C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49177E73" w:rsidR="00503ED9" w:rsidRPr="009324A9" w:rsidRDefault="005864C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28B26C20" w:rsidR="00503ED9" w:rsidRPr="009324A9" w:rsidRDefault="005864C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Oman hat ein tropisches Klima.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683FA0C4" w:rsidR="00503ED9" w:rsidRPr="009324A9" w:rsidRDefault="005864C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71D82DC8" w:rsidR="00503ED9" w:rsidRPr="009324A9" w:rsidRDefault="005864C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5141BE89" w:rsidR="00503ED9" w:rsidRPr="009324A9" w:rsidRDefault="005864C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Amtssprache in Oman ist Arabisch.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7AA98151" w:rsidR="00503ED9" w:rsidRPr="009324A9" w:rsidRDefault="005864C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659D43FC" w:rsidR="00503ED9" w:rsidRPr="009324A9" w:rsidRDefault="005864C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71B5D3EE" w:rsidR="00503ED9" w:rsidRPr="009324A9" w:rsidRDefault="005864C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In Oman gibt es kaum Niederschlag außer in den Bergen.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7B24F528" w:rsidR="00503ED9" w:rsidRPr="009324A9" w:rsidRDefault="005864C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63B9BDB9" w:rsidR="00503ED9" w:rsidRPr="009324A9" w:rsidRDefault="005864C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70EAC005" w:rsidR="00503ED9" w:rsidRPr="009324A9" w:rsidRDefault="005864C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Oman grenzt an Indien.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16E16603" w:rsidR="002C02FF" w:rsidRPr="000546F9" w:rsidRDefault="005864C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 liegt Oman geografisch?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4BF28054" w:rsidR="002C02FF" w:rsidRPr="000546F9" w:rsidRDefault="005864C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in Oman?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6A6F5C30" w:rsidR="002C02FF" w:rsidRPr="000546F9" w:rsidRDefault="005864C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Hauptstadt von Oman?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05D40D3C" w:rsidR="002C02FF" w:rsidRPr="000546F9" w:rsidRDefault="005864C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Haupttreiber der Wirtschaft in Oman?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20B4DA25" w:rsidR="002C02FF" w:rsidRPr="000546F9" w:rsidRDefault="005864C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Hauptreligion in Oman?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2294CB92" w:rsidR="002C02FF" w:rsidRPr="000546F9" w:rsidRDefault="005864C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Arten von Landschaften bietet Oman?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1A0464B7" w:rsidR="00280814" w:rsidRPr="000546F9" w:rsidRDefault="005864C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sind einige der Sehenswürdigkeiten in Oman?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76AB3A87" w:rsidR="00294E29" w:rsidRPr="009324A9" w:rsidRDefault="005864C1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Oman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2B36068E" w:rsidR="008F6199" w:rsidRPr="009324A9" w:rsidRDefault="005864C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21F12006" w:rsidR="008F6199" w:rsidRPr="009324A9" w:rsidRDefault="005864C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Arabische Halbinsel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6E645858" w:rsidR="008F6199" w:rsidRPr="009324A9" w:rsidRDefault="005864C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Landmasse im Westen Asiens, Heimat vieler arabischer Staaten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54E0EB07" w:rsidR="008F6199" w:rsidRPr="009324A9" w:rsidRDefault="005864C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01EC2F1C" w:rsidR="008F6199" w:rsidRPr="009324A9" w:rsidRDefault="005864C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Straße von Hormus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49D32AB3" w:rsidR="008F6199" w:rsidRPr="009324A9" w:rsidRDefault="005864C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wichtiger Seeweg, Verbindung zwischen Golf von Oman und Persischem Golf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7E91D7F8" w:rsidR="008F6199" w:rsidRPr="009324A9" w:rsidRDefault="005864C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620C4544" w:rsidR="008F6199" w:rsidRPr="009324A9" w:rsidRDefault="005864C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Wüstenklima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2D49A48E" w:rsidR="008F6199" w:rsidRPr="009324A9" w:rsidRDefault="005864C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sehr trockenes Klima, extreme Temperaturen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7B0290C1" w:rsidR="008F6199" w:rsidRPr="009324A9" w:rsidRDefault="005864C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6505245B" w:rsidR="008F6199" w:rsidRPr="009324A9" w:rsidRDefault="005864C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Weihrauch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490926E0" w:rsidR="008F6199" w:rsidRPr="009324A9" w:rsidRDefault="005864C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Harz von Bäumen, verwendet in Rituale und Handel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2B20A9DE" w:rsidR="008F6199" w:rsidRPr="009324A9" w:rsidRDefault="005864C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5AF617AC" w:rsidR="008F6199" w:rsidRPr="009324A9" w:rsidRDefault="005864C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Sultanat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637FACFD" w:rsidR="008F6199" w:rsidRPr="009324A9" w:rsidRDefault="005864C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Form von Regierung, geleitet von einem Sultan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3DF70E6" w:rsidR="008F6199" w:rsidRPr="009324A9" w:rsidRDefault="005864C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7B198286" w:rsidR="008F6199" w:rsidRPr="009324A9" w:rsidRDefault="005864C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Gastarbeiter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26DEDBAE" w:rsidR="008F6199" w:rsidRPr="009324A9" w:rsidRDefault="005864C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Menschen, die temporär in einem fremden Land arbeiten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545A3692" w:rsidR="008F6199" w:rsidRPr="009324A9" w:rsidRDefault="005864C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567A24E3" w:rsidR="008F6199" w:rsidRPr="009324A9" w:rsidRDefault="005864C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diversifizieren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3551E33F" w:rsidR="008F6199" w:rsidRPr="009324A9" w:rsidRDefault="005864C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Veränderung der Wirtschaftsstruktur, weniger Abhängigkeit von einer Branche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1398B8C1" w:rsidR="008F6199" w:rsidRPr="009324A9" w:rsidRDefault="005864C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5E458F3D" w:rsidR="008F6199" w:rsidRPr="009324A9" w:rsidRDefault="005864C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Dschebel Akhdar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4F3FC277" w:rsidR="008F6199" w:rsidRPr="009324A9" w:rsidRDefault="005864C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hoher Berg in Oman, Teil des Al-Hadschar-Gebirges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248FAC69" w:rsidR="008F6199" w:rsidRPr="009324A9" w:rsidRDefault="005864C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49CE120E" w:rsidR="008F6199" w:rsidRPr="009324A9" w:rsidRDefault="005864C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Dünen-Bashing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5F18DDCC" w:rsidR="008F6199" w:rsidRPr="009324A9" w:rsidRDefault="005864C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Freizeitaktivität, Fahren über </w:t>
            </w:r>
            <w:proofErr w:type="gramStart"/>
            <w:r>
              <w:rPr>
                <w:sz w:val="18"/>
                <w:szCs w:val="18"/>
              </w:rPr>
              <w:t>Sanddünen</w:t>
            </w:r>
            <w:proofErr w:type="gramEnd"/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510B483A" w:rsidR="00AF0046" w:rsidRPr="009324A9" w:rsidRDefault="005864C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083DDCF0" w:rsidR="00AF0046" w:rsidRPr="009324A9" w:rsidRDefault="005864C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60D6484B" w:rsidR="00AF0046" w:rsidRPr="009324A9" w:rsidRDefault="005864C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1A642FF9" w:rsidR="00AF0046" w:rsidRPr="009324A9" w:rsidRDefault="005864C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5F1539C0" w:rsidR="00AF0046" w:rsidRPr="009324A9" w:rsidRDefault="005864C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0A22058F" w:rsidR="00AF0046" w:rsidRPr="009324A9" w:rsidRDefault="005864C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3F5C476A" w:rsidR="00AF0046" w:rsidRPr="009324A9" w:rsidRDefault="005864C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12A80181" w:rsidR="00AF0046" w:rsidRPr="009324A9" w:rsidRDefault="005864C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4849DE19" w:rsidR="00AF0046" w:rsidRPr="009324A9" w:rsidRDefault="005864C1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5B06E89D" w:rsidR="008F6199" w:rsidRPr="009324A9" w:rsidRDefault="005864C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521767A4" w:rsidR="008F6199" w:rsidRPr="009324A9" w:rsidRDefault="005864C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Oman liegt im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29D51650" w:rsidR="008F6199" w:rsidRPr="009324A9" w:rsidRDefault="005864C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Südosten der Arabischen Halbinsel.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569BE9FC" w:rsidR="008F6199" w:rsidRPr="009324A9" w:rsidRDefault="005864C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1B14A99F" w:rsidR="008F6199" w:rsidRPr="009324A9" w:rsidRDefault="005864C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von Oman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7A758DCE" w:rsidR="008F6199" w:rsidRPr="009324A9" w:rsidRDefault="005864C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Maskat.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1DAF8C17" w:rsidR="008F6199" w:rsidRPr="009324A9" w:rsidRDefault="005864C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01B2ABAF" w:rsidR="008F6199" w:rsidRPr="009324A9" w:rsidRDefault="005864C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Straße von Hormus ist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4997AE76" w:rsidR="008F6199" w:rsidRPr="009324A9" w:rsidRDefault="005864C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strategisch wichtiger Seeweg.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49C690B4" w:rsidR="008F6199" w:rsidRPr="009324A9" w:rsidRDefault="005864C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13A0039C" w:rsidR="008F6199" w:rsidRPr="009324A9" w:rsidRDefault="005864C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Sommer können die Temperaturen in Oman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48E9F639" w:rsidR="008F6199" w:rsidRPr="009324A9" w:rsidRDefault="005864C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bis zu 50 Grad erreichen.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5A6D312C" w:rsidR="008F6199" w:rsidRPr="009324A9" w:rsidRDefault="005864C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1AAB9AB8" w:rsidR="008F6199" w:rsidRPr="009324A9" w:rsidRDefault="005864C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Oman ist reich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766A58F1" w:rsidR="008F6199" w:rsidRPr="009324A9" w:rsidRDefault="005864C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Öl und Gas.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1BFB9506" w:rsidR="008F6199" w:rsidRPr="009324A9" w:rsidRDefault="005864C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7DB14F3F" w:rsidR="008F6199" w:rsidRPr="009324A9" w:rsidRDefault="005864C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Kultur Omans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65283170" w:rsidR="008F6199" w:rsidRPr="009324A9" w:rsidRDefault="005864C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tief im Islam verwurzelt.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579CE9E0" w:rsidR="008F6199" w:rsidRPr="009324A9" w:rsidRDefault="005864C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4F031E0D" w:rsidR="008F6199" w:rsidRPr="009324A9" w:rsidRDefault="005864C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Oman hat eine Vielzahl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50CBC9D8" w:rsidR="008F6199" w:rsidRPr="009324A9" w:rsidRDefault="005864C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Landschaften wie Wüsten und Berge.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069313F9" w:rsidR="00F0523E" w:rsidRPr="009324A9" w:rsidRDefault="005864C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720AC3D5" w:rsidR="00F0523E" w:rsidRPr="009324A9" w:rsidRDefault="005864C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33D5AD40" w:rsidR="00F0523E" w:rsidRPr="009324A9" w:rsidRDefault="005864C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599A4323" w:rsidR="00F0523E" w:rsidRPr="009324A9" w:rsidRDefault="005864C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005271AC" w:rsidR="00F0523E" w:rsidRPr="009324A9" w:rsidRDefault="005864C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58606225" w:rsidR="00F0523E" w:rsidRPr="009324A9" w:rsidRDefault="005864C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5B6A38DA" w:rsidR="00F0523E" w:rsidRPr="009324A9" w:rsidRDefault="005864C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3DFCE05D" w:rsidR="009324A9" w:rsidRPr="009324A9" w:rsidRDefault="005864C1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Oman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5EFC8681" w:rsidR="00D0627A" w:rsidRPr="00D0627A" w:rsidRDefault="005864C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ist die Hauptstadt von Oman?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3A748181" w:rsidR="00D0627A" w:rsidRPr="009324A9" w:rsidRDefault="005864C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3BA022E3" w:rsidR="00D0627A" w:rsidRPr="00D0627A" w:rsidRDefault="005864C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Maskat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593B0ABF" w:rsidR="00D0627A" w:rsidRPr="00D0627A" w:rsidRDefault="005864C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wichtiger Wirtschaftszweig in Oman?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47FA1FD9" w:rsidR="00D0627A" w:rsidRPr="009324A9" w:rsidRDefault="005864C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3EA53D0D" w:rsidR="00D0627A" w:rsidRPr="00D0627A" w:rsidRDefault="005864C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Öl und Gas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516B342D" w:rsidR="00D0627A" w:rsidRPr="00D0627A" w:rsidRDefault="005864C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welche Länder grenzt Oman?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2C0B1B7B" w:rsidR="00D0627A" w:rsidRPr="009324A9" w:rsidRDefault="005864C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380192BB" w:rsidR="00D0627A" w:rsidRPr="00D0627A" w:rsidRDefault="005864C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VAE, Saudi-Arabien, Jemen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1A1D62DD" w:rsidR="00D0627A" w:rsidRPr="00D0627A" w:rsidRDefault="005864C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Straße von Hormus?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0F6FDF99" w:rsidR="00D0627A" w:rsidRPr="009324A9" w:rsidRDefault="005864C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196BDC11" w:rsidR="00D0627A" w:rsidRPr="00D0627A" w:rsidRDefault="005864C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 wichtiger Seeweg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6D1D033C" w:rsidR="00D0627A" w:rsidRPr="00D0627A" w:rsidRDefault="005864C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hat Oman?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10290E04" w:rsidR="00D0627A" w:rsidRPr="009324A9" w:rsidRDefault="005864C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08FEBB49" w:rsidR="00D0627A" w:rsidRPr="00D0627A" w:rsidRDefault="005864C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Wüstenklima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1B89611C" w:rsidR="00D0627A" w:rsidRPr="00D0627A" w:rsidRDefault="005864C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Weihrauch in Bezug auf Oman?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4116412E" w:rsidR="00D0627A" w:rsidRPr="009324A9" w:rsidRDefault="005864C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60C8FD8C" w:rsidR="00D0627A" w:rsidRPr="00D0627A" w:rsidRDefault="005864C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 wichtiges Handelsgut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64ECC3DA" w:rsidR="00D441EB" w:rsidRPr="009324A9" w:rsidRDefault="005864C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05288629" w:rsidR="00D441EB" w:rsidRPr="009324A9" w:rsidRDefault="005864C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06BE4264" w:rsidR="00D441EB" w:rsidRPr="009324A9" w:rsidRDefault="005864C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5A7C0CCE" w:rsidR="00D441EB" w:rsidRPr="009324A9" w:rsidRDefault="005864C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5C06FD4D" w:rsidR="00D441EB" w:rsidRPr="009324A9" w:rsidRDefault="005864C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67038160" w:rsidR="00D441EB" w:rsidRPr="009324A9" w:rsidRDefault="005864C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21280A6F" w:rsidR="00D441EB" w:rsidRPr="009324A9" w:rsidRDefault="005864C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57AEFE25" w:rsidR="00D441EB" w:rsidRPr="009324A9" w:rsidRDefault="005864C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Oman grenzt an Saudi-Arabien.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09744CBE" w:rsidR="00D441EB" w:rsidRPr="009324A9" w:rsidRDefault="005864C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(C)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0F02CF2E" w:rsidR="00D441EB" w:rsidRPr="009324A9" w:rsidRDefault="005864C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Die Hauptreligion in Oman ist Christentum.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2BC195E3" w:rsidR="00D441EB" w:rsidRPr="009324A9" w:rsidRDefault="005864C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4F45F602" w:rsidR="00D441EB" w:rsidRPr="009324A9" w:rsidRDefault="005864C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Oman hat ein tropisches Klima.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75E093C3" w:rsidR="00D441EB" w:rsidRPr="009324A9" w:rsidRDefault="005864C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05577D46" w:rsidR="00D441EB" w:rsidRPr="009324A9" w:rsidRDefault="005864C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Amtssprache in Oman ist Arabisch.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5DE373A7" w:rsidR="00D441EB" w:rsidRPr="009324A9" w:rsidRDefault="005864C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25D6414D" w:rsidR="00D441EB" w:rsidRPr="009324A9" w:rsidRDefault="005864C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In Oman gibt es kaum Niederschlag außer in den Bergen.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73E49183" w:rsidR="00D441EB" w:rsidRPr="009324A9" w:rsidRDefault="005864C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30F3791F" w:rsidR="00D441EB" w:rsidRPr="009324A9" w:rsidRDefault="005864C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Oman grenzt an Indien.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51"/>
        <w:gridCol w:w="425"/>
        <w:gridCol w:w="400"/>
        <w:gridCol w:w="41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5F850B26" w:rsidR="00D441EB" w:rsidRPr="009324A9" w:rsidRDefault="005864C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1444AE70" w:rsidR="00D441EB" w:rsidRPr="009324A9" w:rsidRDefault="005864C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(C)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607F8B9A" w:rsidR="00D441EB" w:rsidRPr="009324A9" w:rsidRDefault="005864C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432329D9" w:rsidR="00D441EB" w:rsidRPr="009324A9" w:rsidRDefault="005864C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0C47E23B" w:rsidR="00D441EB" w:rsidRPr="009324A9" w:rsidRDefault="005864C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3AB0B098" w:rsidR="00D441EB" w:rsidRPr="009324A9" w:rsidRDefault="005864C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5EF0AC86" w:rsidR="00574C70" w:rsidRPr="009324A9" w:rsidRDefault="005864C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 liegt Oman geografisch?</w:t>
      </w:r>
    </w:p>
    <w:p w14:paraId="649AB491" w14:textId="68B45299" w:rsidR="00574C70" w:rsidRPr="009324A9" w:rsidRDefault="005864C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Oman liegt im Südosten der Arabischen Halbinsel.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62325800" w:rsidR="00574C70" w:rsidRPr="009324A9" w:rsidRDefault="005864C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in Oman?</w:t>
      </w:r>
    </w:p>
    <w:p w14:paraId="1D05E375" w14:textId="4384572A" w:rsidR="00574C70" w:rsidRPr="009324A9" w:rsidRDefault="005864C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Oman hat ein trockenes Wüstenklima mit </w:t>
      </w:r>
      <w:proofErr w:type="gram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extrem hohen</w:t>
      </w:r>
      <w:proofErr w:type="gram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Temperaturen im Sommer.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5C955454" w:rsidR="00574C70" w:rsidRPr="009324A9" w:rsidRDefault="005864C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Hauptstadt von Oman?</w:t>
      </w:r>
    </w:p>
    <w:p w14:paraId="74D20E90" w14:textId="5671B646" w:rsidR="00574C70" w:rsidRPr="009324A9" w:rsidRDefault="005864C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Hauptstadt von Oman ist Maskat.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7DB1F878" w:rsidR="00574C70" w:rsidRPr="009324A9" w:rsidRDefault="005864C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Haupttreiber der Wirtschaft in Oman?</w:t>
      </w:r>
    </w:p>
    <w:p w14:paraId="571F44CE" w14:textId="2C262369" w:rsidR="00574C70" w:rsidRPr="009324A9" w:rsidRDefault="005864C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Öl und Gas sind die Haupttreiber der Wirtschaft in Oman.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0142FE89" w:rsidR="00574C70" w:rsidRPr="009324A9" w:rsidRDefault="005864C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Hauptreligion in Oman?</w:t>
      </w:r>
    </w:p>
    <w:p w14:paraId="33A271C8" w14:textId="59D941C2" w:rsidR="00574C70" w:rsidRPr="009324A9" w:rsidRDefault="005864C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Islam ist die Hauptreligion in Oman.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0E88BE8F" w:rsidR="00574C70" w:rsidRPr="009324A9" w:rsidRDefault="005864C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Arten von Landschaften bietet Oman?</w:t>
      </w:r>
    </w:p>
    <w:p w14:paraId="1CAF32DA" w14:textId="2899006D" w:rsidR="00574C70" w:rsidRPr="009324A9" w:rsidRDefault="005864C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Oman bietet eine Vielzahl von Landschaften, darunter Wüsten, Berge und Küstenregionen.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34719201" w:rsidR="00574C70" w:rsidRPr="009324A9" w:rsidRDefault="005864C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sind einige der Sehenswürdigkeiten in Oman?</w:t>
      </w:r>
    </w:p>
    <w:p w14:paraId="4CF2BB97" w14:textId="505043BC" w:rsidR="004A0E37" w:rsidRPr="009324A9" w:rsidRDefault="005864C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Zu den Sehenswürdigkeiten in Oman gehören alte Forts, Paläste, Wadis und Strände.</w:t>
      </w:r>
    </w:p>
    <w:sectPr w:rsidR="004A0E37" w:rsidRPr="009324A9" w:rsidSect="009C4F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8AA7F" w14:textId="77777777" w:rsidR="009C4FCC" w:rsidRDefault="009C4FCC" w:rsidP="00275D4A">
      <w:pPr>
        <w:spacing w:after="0" w:line="240" w:lineRule="auto"/>
      </w:pPr>
      <w:r>
        <w:separator/>
      </w:r>
    </w:p>
  </w:endnote>
  <w:endnote w:type="continuationSeparator" w:id="0">
    <w:p w14:paraId="07820F7A" w14:textId="77777777" w:rsidR="009C4FCC" w:rsidRDefault="009C4FCC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6E98E" w14:textId="77777777" w:rsidR="009C4FCC" w:rsidRDefault="009C4FCC" w:rsidP="00275D4A">
      <w:pPr>
        <w:spacing w:after="0" w:line="240" w:lineRule="auto"/>
      </w:pPr>
      <w:r>
        <w:separator/>
      </w:r>
    </w:p>
  </w:footnote>
  <w:footnote w:type="continuationSeparator" w:id="0">
    <w:p w14:paraId="56473863" w14:textId="77777777" w:rsidR="009C4FCC" w:rsidRDefault="009C4FCC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3E1D"/>
    <w:rsid w:val="001A4E43"/>
    <w:rsid w:val="001C3706"/>
    <w:rsid w:val="001D05FC"/>
    <w:rsid w:val="001D28B0"/>
    <w:rsid w:val="001D58AF"/>
    <w:rsid w:val="001E6BE5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A4AD9"/>
    <w:rsid w:val="002B38AC"/>
    <w:rsid w:val="002C02FF"/>
    <w:rsid w:val="002C71E2"/>
    <w:rsid w:val="002E1138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37BD7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864C1"/>
    <w:rsid w:val="005C3061"/>
    <w:rsid w:val="005D55B7"/>
    <w:rsid w:val="005F4BE2"/>
    <w:rsid w:val="0064185B"/>
    <w:rsid w:val="00646498"/>
    <w:rsid w:val="00654726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563F"/>
    <w:rsid w:val="00997FE5"/>
    <w:rsid w:val="009A5C87"/>
    <w:rsid w:val="009A62E0"/>
    <w:rsid w:val="009C01C1"/>
    <w:rsid w:val="009C4FCC"/>
    <w:rsid w:val="009D0576"/>
    <w:rsid w:val="009D0AA2"/>
    <w:rsid w:val="009E0058"/>
    <w:rsid w:val="00A057F5"/>
    <w:rsid w:val="00A16396"/>
    <w:rsid w:val="00A43F52"/>
    <w:rsid w:val="00A66B6B"/>
    <w:rsid w:val="00A841BD"/>
    <w:rsid w:val="00A9625C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124FF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E0910F-D58B-4707-A824-D795DEA8FE22}"/>
</file>

<file path=customXml/itemProps2.xml><?xml version="1.0" encoding="utf-8"?>
<ds:datastoreItem xmlns:ds="http://schemas.openxmlformats.org/officeDocument/2006/customXml" ds:itemID="{900BB3DD-F118-4159-B409-903697533925}"/>
</file>

<file path=customXml/itemProps3.xml><?xml version="1.0" encoding="utf-8"?>
<ds:datastoreItem xmlns:ds="http://schemas.openxmlformats.org/officeDocument/2006/customXml" ds:itemID="{2E89AE1F-939C-4BC4-B7BE-DB69A661F5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2024-05-04T07:46:00Z</dcterms:created>
  <dcterms:modified xsi:type="dcterms:W3CDTF">2024-05-23T21:20:00Z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