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0E292DC" w:rsidR="00E76988" w:rsidRDefault="002578CE" w:rsidP="007D647F">
            <w:pPr>
              <w:pStyle w:val="berschrift1"/>
            </w:pPr>
            <w:r>
              <w:t>Niger</w:t>
            </w:r>
          </w:p>
          <w:p w14:paraId="771B644E" w14:textId="2FF51311" w:rsidR="00E76988" w:rsidRDefault="002D685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329E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0D0838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63DF50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450BC">
              <w:rPr>
                <w:sz w:val="12"/>
                <w:szCs w:val="12"/>
              </w:rPr>
              <w:t>org/3023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51"/>
        <w:gridCol w:w="489"/>
        <w:gridCol w:w="7527"/>
      </w:tblGrid>
      <w:tr w:rsidR="00C02828" w:rsidRPr="009324A9" w14:paraId="1DFA0C40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4047600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FB8AF78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Savannenklima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8A9BF2B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Regen- und Trockenzeiten, meist im Süden Nigers</w:t>
            </w:r>
          </w:p>
        </w:tc>
      </w:tr>
      <w:tr w:rsidR="00C02828" w:rsidRPr="009324A9" w14:paraId="4B937FDE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DECC6FE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15314E3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Uran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10AE421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 in Westafrika, beeinflusste Nigers Geschichte</w:t>
            </w:r>
          </w:p>
        </w:tc>
      </w:tr>
      <w:tr w:rsidR="00C02828" w:rsidRPr="009324A9" w14:paraId="7836497D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25062FB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D035124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Akazien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F9DF0EE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radioaktives Element, natürliche Ressource in Niger</w:t>
            </w:r>
          </w:p>
        </w:tc>
      </w:tr>
      <w:tr w:rsidR="00C02828" w:rsidRPr="009324A9" w14:paraId="6DA8147D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5273AF4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4F8283B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internationale Hilfe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E823FAD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Art von Baum, in den Savannen Nigers gefunden</w:t>
            </w:r>
          </w:p>
        </w:tc>
      </w:tr>
      <w:tr w:rsidR="00C02828" w:rsidRPr="009324A9" w14:paraId="30A21321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4C18228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F367440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4C421CC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Niger, politisches und wirtschaftliches Zentrum</w:t>
            </w:r>
          </w:p>
        </w:tc>
      </w:tr>
      <w:tr w:rsidR="00C02828" w:rsidRPr="009324A9" w14:paraId="18CCC666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20F6DA6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8B8A126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Kora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8BB3E2F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Volksgruppen, in Niger z.B. Hausa und Zarma</w:t>
            </w:r>
          </w:p>
        </w:tc>
      </w:tr>
      <w:tr w:rsidR="00C02828" w:rsidRPr="009324A9" w14:paraId="14BCE4DB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AAFCDDF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6FE8322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1EF2CA9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Musikinstrument, in der Kultur Nigers beliebt</w:t>
            </w:r>
          </w:p>
        </w:tc>
      </w:tr>
      <w:tr w:rsidR="00C02828" w:rsidRPr="009324A9" w14:paraId="04C6CFA5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AC2C260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B5EB67D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Niamey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EF711B3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Menschen, die lesen und schreiben können</w:t>
            </w:r>
          </w:p>
        </w:tc>
      </w:tr>
      <w:tr w:rsidR="00C02828" w:rsidRPr="009324A9" w14:paraId="7D422733" w14:textId="77777777" w:rsidTr="00FC5CA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99AB655" w:rsidR="00C02828" w:rsidRPr="009324A9" w:rsidRDefault="002578C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D22C4FD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Songhaireich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BE84463" w:rsidR="00C02828" w:rsidRPr="009324A9" w:rsidRDefault="002578C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finanzielle Unterstützung von anderen Ländern, wichtig für Nigers Wirtschaft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6A06052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D71DE4C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Niger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E14EAF3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1960 unabhängig.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6448BB0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02D2329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 in Niger fällt meist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BE3A20C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Niamey.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A2A6F9B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2E8C30E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Niger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8A76936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Wüstenklima.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33EA4E8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F463FB3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Nigers herrscht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504FF84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darunter die Hausa und </w:t>
            </w:r>
            <w:proofErr w:type="gramStart"/>
            <w:r>
              <w:rPr>
                <w:sz w:val="19"/>
                <w:szCs w:val="19"/>
              </w:rPr>
              <w:t>die Zarma</w:t>
            </w:r>
            <w:proofErr w:type="gram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44E1E5A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9315927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Schulen in Niger sind meist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03CC312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hauptsächlich auf Landwirtschaft ausgerichtet.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546B243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7F0A46F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viele ethnische Gruppen,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D9B7536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zwischen Juli und September.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AFD59D5" w:rsidR="008556DD" w:rsidRPr="009324A9" w:rsidRDefault="002578C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3788C7C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in Niger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8D6266E" w:rsidR="008556DD" w:rsidRPr="009324A9" w:rsidRDefault="002578C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größeren Städten zu finden.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3225D69" w:rsidR="00B05E92" w:rsidRPr="009324A9" w:rsidRDefault="002578C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Niger?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C956DFB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B5F2F52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Hausa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5C083E6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382C92D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7047043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1EAFFB1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547E100" w:rsidR="00B05E92" w:rsidRPr="009324A9" w:rsidRDefault="002578C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durchfließt Niger?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37682B7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151D176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Amazonas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90A659C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C3BBAF6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1EBBF79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6F842C0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Niger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A7B99D3" w:rsidR="00B05E92" w:rsidRPr="009324A9" w:rsidRDefault="002578C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welchen Monaten fällt meist der Regen in Niger?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8BA241D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1298538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Juli bis September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AF4A26F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5A1660C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April bis Juni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92ED750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9B01E98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März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802F1B4" w:rsidR="00B05E92" w:rsidRPr="009324A9" w:rsidRDefault="002578C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Niger?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09E8019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5B15967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Niamey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815E345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269BB34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Tripolis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FF2DE70" w:rsidR="000F1479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C38716A" w:rsidR="000F1479" w:rsidRPr="009324A9" w:rsidRDefault="002578C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Abuja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B5E2AEF" w:rsidR="00B05E92" w:rsidRPr="009324A9" w:rsidRDefault="002578C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natürliche Ressource ist in Niger zu finden?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34A54FA" w:rsidR="00DB0622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E8DB5A8" w:rsidR="00DB0622" w:rsidRPr="009324A9" w:rsidRDefault="002578C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4349A02" w:rsidR="00DB0622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5C350CC" w:rsidR="00DB0622" w:rsidRPr="009324A9" w:rsidRDefault="002578C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Uran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BE56057" w:rsidR="00DB0622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E60AEB7" w:rsidR="00DB0622" w:rsidRPr="009324A9" w:rsidRDefault="002578C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1155519" w:rsidR="00B05E92" w:rsidRPr="009324A9" w:rsidRDefault="002578C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Niger etwa?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838B4B8" w:rsidR="00DB0622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9C135FF" w:rsidR="00DB0622" w:rsidRPr="009324A9" w:rsidRDefault="002578C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 Millionen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50E4958" w:rsidR="00DB0622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68F61A1" w:rsidR="00DB0622" w:rsidRPr="009324A9" w:rsidRDefault="002578C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24 Millionen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A58C0CA" w:rsidR="00DB0622" w:rsidRPr="009324A9" w:rsidRDefault="002578C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B40994A" w:rsidR="00DB0622" w:rsidRPr="009324A9" w:rsidRDefault="002578C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 Millionen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A4C8C8F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57C40D7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3167E6B" w:rsidR="00503ED9" w:rsidRPr="009324A9" w:rsidRDefault="002578C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Niger grenzt an sieben Länder.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DF4A710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3B3D04C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FBFBF3A" w:rsidR="00503ED9" w:rsidRPr="009324A9" w:rsidRDefault="002578C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Niger ist das größte Land in Afrika.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D19009E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1B204B4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E807968" w:rsidR="00503ED9" w:rsidRPr="009324A9" w:rsidRDefault="002578C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Niger ist Lagos.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5898CEC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E2DFA19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E647336" w:rsidR="00503ED9" w:rsidRPr="009324A9" w:rsidRDefault="002578C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Niger ist Französisch.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245F066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557F918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72F5023" w:rsidR="00503ED9" w:rsidRPr="009324A9" w:rsidRDefault="002578C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Niamey liegt am Fluss Niger.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34FD761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EDD9461" w:rsidR="00503ED9" w:rsidRPr="009324A9" w:rsidRDefault="002578C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9C7F6EE" w:rsidR="00503ED9" w:rsidRPr="009324A9" w:rsidRDefault="002578C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Temperaturen in Niger fallen im Sommer selten unter 40 Grad.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AE401B9" w:rsidR="002C02FF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Niger?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F995874" w:rsidR="002C02FF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Süden Nigers?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6F020F0" w:rsidR="002C02FF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prägt die Kultur in Niger?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EF3D61D" w:rsidR="002C02FF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wirtschaftliche Situation in Niger?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F8D0F3D" w:rsidR="002C02FF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Niger zu finden?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C5DACFE" w:rsidR="002C02FF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befinden sich die meisten Schulen in Niger?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FAE8543" w:rsidR="00280814" w:rsidRPr="000546F9" w:rsidRDefault="002578C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natürlichen Ressourcen in Niger?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B83F088" w:rsidR="00294E29" w:rsidRPr="009324A9" w:rsidRDefault="002578C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Niger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1644A31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C0C4BD1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Savannenklima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F72AC32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Regen- und Trockenzeiten, meist im Süden Nigers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B87A7EB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4676C5A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Songhaireich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89008C3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 in Westafrika, beeinflusste Nigers Geschichte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D38892E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143B97B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2867A68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radioaktives Element, natürliche Ressource in Niger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B268CEF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3111FD6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Akazien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D60D1E2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Art von Baum, in den Savannen Nigers gefunden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B9FECD5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09713B9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Niamey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9DA0E7D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Niger, politisches und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CC6DEBB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0369700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CF79C9A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Volksgruppen, in Niger z.B. Hausa und Zarma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4740FC1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62F2742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CB16DF3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Musikinstrument, in der Kultur Nigers beliebt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2F90C3C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16B03DC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06A052F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Menschen, die lesen und schreiben können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998BA08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BB0C77B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internationale Hilfe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9FA6A3E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finanzielle Unterstützung von anderen Ländern, wichtig für Nigers Wirtschaft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8CDF001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252DF7D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9013C3F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B408C83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F053C57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E9385E5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5D57F1E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8DA7526" w:rsidR="00AF0046" w:rsidRPr="009324A9" w:rsidRDefault="002578C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95E2810" w:rsidR="00AF0046" w:rsidRPr="009324A9" w:rsidRDefault="002578C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4193301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426E0E6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BAB15B8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1960 unabhängig.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6E03A59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7F03915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Niger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F4D8B9E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Niamey.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0B3DF24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2E0A79F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Nigers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2E77831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Wüstenklima.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FDD80DB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5397F6A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viele ethnische Gruppen,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0854CA3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darunter die Hausa und </w:t>
            </w:r>
            <w:proofErr w:type="gramStart"/>
            <w:r>
              <w:rPr>
                <w:sz w:val="18"/>
                <w:szCs w:val="18"/>
              </w:rPr>
              <w:t>die Zarma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9948018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26EF825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in Niger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2D1647A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hauptsächlich auf Landwirtschaft ausgerichtet.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0B71A05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13DC994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Regen in Niger fällt meist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FF50164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zwischen Juli und September.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EFD72D1" w:rsidR="008F6199" w:rsidRPr="009324A9" w:rsidRDefault="002578C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39C585A" w:rsidR="008F6199" w:rsidRPr="009324A9" w:rsidRDefault="002578C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Schulen in Niger sind meist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34A2527" w:rsidR="008F6199" w:rsidRPr="009324A9" w:rsidRDefault="002578C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größeren Städten zu finden.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F48A4AB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C4BD287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0F8797F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2AEE97D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AC9967B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32A5299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EE78B14" w:rsidR="00F0523E" w:rsidRPr="009324A9" w:rsidRDefault="002578C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8531A51" w:rsidR="009324A9" w:rsidRPr="009324A9" w:rsidRDefault="002578C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Niger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5F960B3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Niger?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631616F" w:rsidR="00D0627A" w:rsidRPr="009324A9" w:rsidRDefault="002578C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7D1DD92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7432A73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durchfließt Niger?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DDB9697" w:rsidR="00D0627A" w:rsidRPr="009324A9" w:rsidRDefault="002578C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6147D74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Niger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54D280C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welchen Monaten fällt meist der Regen in Niger?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34E9CA0" w:rsidR="00D0627A" w:rsidRPr="009324A9" w:rsidRDefault="002578C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10AF006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 bis September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CDA326F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Niger?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76032A1" w:rsidR="00D0627A" w:rsidRPr="009324A9" w:rsidRDefault="002578C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C05C923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Niamey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B3D98E5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natürliche Ressource ist in Niger zu finden?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D896ED8" w:rsidR="00D0627A" w:rsidRPr="009324A9" w:rsidRDefault="002578C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92DEBE4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4A1DCD8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Niger etwa?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662E41F" w:rsidR="00D0627A" w:rsidRPr="009324A9" w:rsidRDefault="002578C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F843682" w:rsidR="00D0627A" w:rsidRPr="00D0627A" w:rsidRDefault="002578C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Millionen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7877B80" w:rsidR="00D441EB" w:rsidRPr="009324A9" w:rsidRDefault="002578C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(Z)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82789F9" w:rsidR="00D441EB" w:rsidRPr="009324A9" w:rsidRDefault="002578C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5A08EB4" w:rsidR="00D441EB" w:rsidRPr="009324A9" w:rsidRDefault="002578C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6626AA7" w:rsidR="00D441EB" w:rsidRPr="009324A9" w:rsidRDefault="002578C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D1B1A08" w:rsidR="00D441EB" w:rsidRPr="009324A9" w:rsidRDefault="002578C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A5048D9" w:rsidR="00D441EB" w:rsidRPr="009324A9" w:rsidRDefault="002578C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C08FDC2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68DEF0E" w:rsidR="00D441EB" w:rsidRPr="009324A9" w:rsidRDefault="002578C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Niger grenzt an sieben Länder.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120AFD5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5BAF689" w:rsidR="00D441EB" w:rsidRPr="009324A9" w:rsidRDefault="002578C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Niger ist das größte Land in Afrika.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1D19A7F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4AA8573" w:rsidR="00D441EB" w:rsidRPr="009324A9" w:rsidRDefault="002578C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Niger ist Lagos.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75AC310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0D37BC5" w:rsidR="00D441EB" w:rsidRPr="009324A9" w:rsidRDefault="002578C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Niger ist Französisch.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6A7D0C4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28620BE" w:rsidR="00D441EB" w:rsidRPr="009324A9" w:rsidRDefault="002578C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Niamey liegt am Fluss Niger.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0291C02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2797480" w:rsidR="00D441EB" w:rsidRPr="009324A9" w:rsidRDefault="002578C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Temperaturen in Niger fallen im Sommer selten unter 40 Grad.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DCE382A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68F95C7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792BFE7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BE72C83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656BFEC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41DECB5" w:rsidR="00D441EB" w:rsidRPr="009324A9" w:rsidRDefault="002578C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FCD091D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Niger?</w:t>
      </w:r>
    </w:p>
    <w:p w14:paraId="649AB491" w14:textId="619D339D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Niger grenzt an sieben Länder: Libyen, Tschad, Nigeria, Benin, Burkina Faso, Mali und Algerien.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9D614D7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Süden Nigers?</w:t>
      </w:r>
    </w:p>
    <w:p w14:paraId="1D05E375" w14:textId="68EDC4C1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Süden Nigers herrscht ein Savannenklima.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74BF072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prägt die Kultur in Niger?</w:t>
      </w:r>
    </w:p>
    <w:p w14:paraId="74D20E90" w14:textId="5FD2C2B5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Musik, Tanz und traditionelle Instrumente wie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Kora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prägen die Kultur in Niger.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1A36F10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wirtschaftliche Situation in Niger?</w:t>
      </w:r>
    </w:p>
    <w:p w14:paraId="571F44CE" w14:textId="5637E360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Niger ist eines der ärmsten Länder der Welt und ist von internationaler Hilfe abhängig.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2AE465D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Niger zu finden?</w:t>
      </w:r>
    </w:p>
    <w:p w14:paraId="33A271C8" w14:textId="654E1676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Niger gibt es Gazellen, Elefanten und verschiedene Vogelarten.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79E7437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befinden sich die meisten Schulen in Niger?</w:t>
      </w:r>
    </w:p>
    <w:p w14:paraId="1CAF32DA" w14:textId="55558415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Schulen in Niger sind in größeren Städten zu finden.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E7C148B" w:rsidR="00574C70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natürlichen Ressourcen in Niger?</w:t>
      </w:r>
    </w:p>
    <w:p w14:paraId="4CF2BB97" w14:textId="678E3622" w:rsidR="004A0E37" w:rsidRPr="009324A9" w:rsidRDefault="002578C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einige natürliche Ressourcen wie Uran und Gold in Niger.</w:t>
      </w:r>
    </w:p>
    <w:sectPr w:rsidR="004A0E37" w:rsidRPr="009324A9" w:rsidSect="0068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8E2C" w14:textId="77777777" w:rsidR="00681E04" w:rsidRDefault="00681E04" w:rsidP="00275D4A">
      <w:pPr>
        <w:spacing w:after="0" w:line="240" w:lineRule="auto"/>
      </w:pPr>
      <w:r>
        <w:separator/>
      </w:r>
    </w:p>
  </w:endnote>
  <w:endnote w:type="continuationSeparator" w:id="0">
    <w:p w14:paraId="3BC823D8" w14:textId="77777777" w:rsidR="00681E04" w:rsidRDefault="00681E0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6987" w14:textId="77777777" w:rsidR="00681E04" w:rsidRDefault="00681E04" w:rsidP="00275D4A">
      <w:pPr>
        <w:spacing w:after="0" w:line="240" w:lineRule="auto"/>
      </w:pPr>
      <w:r>
        <w:separator/>
      </w:r>
    </w:p>
  </w:footnote>
  <w:footnote w:type="continuationSeparator" w:id="0">
    <w:p w14:paraId="305062A6" w14:textId="77777777" w:rsidR="00681E04" w:rsidRDefault="00681E0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29E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578CE"/>
    <w:rsid w:val="002636B6"/>
    <w:rsid w:val="00275D4A"/>
    <w:rsid w:val="00276E04"/>
    <w:rsid w:val="00280814"/>
    <w:rsid w:val="00294E29"/>
    <w:rsid w:val="002B38AC"/>
    <w:rsid w:val="002C02FF"/>
    <w:rsid w:val="002C71E2"/>
    <w:rsid w:val="002D685F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2409C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07E47"/>
    <w:rsid w:val="00511016"/>
    <w:rsid w:val="0054261C"/>
    <w:rsid w:val="0054489C"/>
    <w:rsid w:val="00574C70"/>
    <w:rsid w:val="005814DE"/>
    <w:rsid w:val="005C3061"/>
    <w:rsid w:val="005D55B7"/>
    <w:rsid w:val="005F4BE2"/>
    <w:rsid w:val="0064185B"/>
    <w:rsid w:val="00646498"/>
    <w:rsid w:val="00681E04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71C4E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D1C70"/>
    <w:rsid w:val="00AF0046"/>
    <w:rsid w:val="00AF3D38"/>
    <w:rsid w:val="00AF4656"/>
    <w:rsid w:val="00AF4B7C"/>
    <w:rsid w:val="00B02C4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50BC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449CC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5CA9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5C8AE-2491-4A8B-815A-CB86CF610902}"/>
</file>

<file path=customXml/itemProps2.xml><?xml version="1.0" encoding="utf-8"?>
<ds:datastoreItem xmlns:ds="http://schemas.openxmlformats.org/officeDocument/2006/customXml" ds:itemID="{B1A90F35-4FBF-42E7-BC65-8C7DEA5D58FD}"/>
</file>

<file path=customXml/itemProps3.xml><?xml version="1.0" encoding="utf-8"?>
<ds:datastoreItem xmlns:ds="http://schemas.openxmlformats.org/officeDocument/2006/customXml" ds:itemID="{057409B1-8BC9-4DB8-B729-760847C8F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2024-05-04T06:58:00Z</dcterms:created>
  <dcterms:modified xsi:type="dcterms:W3CDTF">2024-05-23T21:18:00Z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