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C30EE8A" w:rsidR="00E76988" w:rsidRDefault="007965E0" w:rsidP="007D647F">
            <w:pPr>
              <w:pStyle w:val="berschrift1"/>
            </w:pPr>
            <w:r>
              <w:t>Mosambik</w:t>
            </w:r>
          </w:p>
          <w:p w14:paraId="771B644E" w14:textId="7498B173" w:rsidR="00E76988" w:rsidRDefault="006473D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212D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35B32C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A702114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20DA8">
              <w:rPr>
                <w:sz w:val="12"/>
                <w:szCs w:val="12"/>
              </w:rPr>
              <w:t>org/3015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B373635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3A21CC9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Bürgerkrieg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61B390F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Südosten Afrikas, grenzt an sechs Länder und Indischen Ozean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D3D9158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27A980D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Bazaruto</w:t>
            </w:r>
            <w:proofErr w:type="spellEnd"/>
            <w:r>
              <w:rPr>
                <w:sz w:val="19"/>
                <w:szCs w:val="19"/>
              </w:rPr>
              <w:t>-Archipel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C1E4EE1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Windstürme, tritt zwischen Januar und März auf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DCD41BC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BA8F7FD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portugiesische 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8909F9D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bis 1975, unter portugiesischer Kontrolle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BE5DFB4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412E31C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Mosambik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8DCF6FA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Krieg im Land, dauerte bis 1992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B4CDD2A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D8DEC6D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landwirtschaftlich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D5A1628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Mosambik, liegt im Süden an der Küste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9648E00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D38CCE0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F734707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Hauptcharakteristik der Wirtschaft, z.B. Baumwolle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01D5EBB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D7C1A89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Maputo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62AC58C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bekanntes Tauchgebiet, in Mosambik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6049B76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C5D1395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Meeresfrüchte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07512D3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Musikstil, populär in Mosambik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61C82A8" w:rsidR="00C02828" w:rsidRPr="009324A9" w:rsidRDefault="007965E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9B0D52F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Marrabenta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A0FD6D8" w:rsidR="00C02828" w:rsidRPr="009324A9" w:rsidRDefault="007965E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zum Verzehr geeignete Kleintiere aus dem Meer, z.B. Garnelen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A2AA4FF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F2B0BA2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Maputo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A141797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1E5C1A7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974FE5A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Tee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71B5BC8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politische und wirtschaftliche Zentrum.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F16232A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A95F3E0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Mosambik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2AA329A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Portugiesisch.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35A182C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72666F6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Mosambik hat viele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4FF38E7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Nationalparks und Schutzgebiete.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018A51B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A6C9A57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EC90A45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 in der Kultur.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D3BABFB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7D0716B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 und Tanz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48A16EC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portugiesische Kolonie bis 1975.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4F37E93" w:rsidR="008556DD" w:rsidRPr="009324A9" w:rsidRDefault="007965E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CEFD3DD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Mosambik war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EC94748" w:rsidR="008556DD" w:rsidRPr="009324A9" w:rsidRDefault="007965E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wichtiges Exportgut.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E785A65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Mosambik?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E78A6F6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4EFD3C2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Maputo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4888B98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B338159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Harare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1B26888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13729C8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Beira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F958E04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581DF32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25001F6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Swahili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7C958D4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975399F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Portugiesisch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1222C8F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C45B172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F8150FE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099451F4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4DA830C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Autoproduktion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285E418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87E3FCB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Elektronik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07BD922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152527F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3C034CD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häufiges Wetterphänomen?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F5F7258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F73B6F8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Tornados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CB1E897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00036C6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Zyklone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19709EC" w:rsidR="000F1479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D4038C6" w:rsidR="000F1479" w:rsidRPr="009324A9" w:rsidRDefault="007965E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Schneefall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D44D81B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typisch für die Küche Mosambiks?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F7B7D7F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B16E098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Burritos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DD76098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9A9A936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Meeresfrüchte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F4E803A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630E09A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93AE256" w:rsidR="00B05E92" w:rsidRPr="009324A9" w:rsidRDefault="007965E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Marrabenta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DC99C81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BC68FB6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Musikstil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EECDD11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9AC1B24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Tanz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0373D4B" w:rsidR="00DB0622" w:rsidRPr="009324A9" w:rsidRDefault="007965E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2F52377" w:rsidR="00DB0622" w:rsidRPr="009324A9" w:rsidRDefault="007965E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Nationalgericht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EF62B66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B8DED6F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BED45D0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Mosambik grenzt an sechs Länder.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2306372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667B23C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4A84A79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Mosambik hat keine Küste.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FFEB167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EBC170C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0900A63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</w:t>
            </w:r>
            <w:proofErr w:type="spellStart"/>
            <w:r>
              <w:rPr>
                <w:sz w:val="20"/>
                <w:szCs w:val="20"/>
              </w:rPr>
              <w:t>Marrabenta</w:t>
            </w:r>
            <w:proofErr w:type="spellEnd"/>
            <w:r>
              <w:rPr>
                <w:sz w:val="20"/>
                <w:szCs w:val="20"/>
              </w:rPr>
              <w:t xml:space="preserve"> ist kein populärer Musikstil in Mosambik.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F744128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F2B5ECB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2DF4BCA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Zyklone können zwischen Januar und März auftreten.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48AB9CD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7A892ED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F2E6676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Maputo liegt im Süden des Landes.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1E0CCF6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E92B569" w:rsidR="00503ED9" w:rsidRPr="009324A9" w:rsidRDefault="007965E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A92EAED" w:rsidR="00503ED9" w:rsidRPr="009324A9" w:rsidRDefault="007965E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Die Hauptstadt von Mosambik ist Beira.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4292ED5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Exportgüter von Mosambik?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D841775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in den Nationalparks finden?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18E18E8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Mosambik?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9ABF4FD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Musikstil ist in Mosambik populär?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FC6E547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besonders an der Küche von Mosambik?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FDA8321" w:rsidR="002C02FF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die Hauptstadt Maputo?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4C9B4B5" w:rsidR="00280814" w:rsidRPr="000546F9" w:rsidRDefault="007965E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Mosambik?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86ABE84" w:rsidR="00294E29" w:rsidRPr="009324A9" w:rsidRDefault="007965E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Mosambik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524A8BE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6B96415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Mosambik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332BE72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Südosten Afrikas, grenzt an sechs Länder und Indischen Ozean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5091237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5734E80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9DDEB79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Windstürme, tritt zwischen Januar und März auf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F3F72F8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4A2D7F8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portugiesische 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8B5922E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bis 1975, unter portugiesischer Kontrolle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065BB29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D35B613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Bürgerkrieg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2603DFC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Krieg im Land, dauerte bis 1992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776572B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65CA8FA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Maputo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1A432B9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Mosambik, liegt im Süden an der Küste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C26BF3D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4A4AB3E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landwirtschaftlich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AE863D7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Hauptcharakteristik der Wirtschaft, z.B. Baumwolle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2A7CD39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4B15EDE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Bazaruto</w:t>
            </w:r>
            <w:proofErr w:type="spellEnd"/>
            <w:r>
              <w:rPr>
                <w:rFonts w:cs="Calibri"/>
                <w:sz w:val="18"/>
                <w:szCs w:val="18"/>
              </w:rPr>
              <w:t>-Archipel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2FAA9AD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bekanntes Tauchgebiet, in Mosambik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081EE32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65F2832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Marrabenta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C3B2E39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Musikstil, populär in Mosambik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B6F6B70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F26FEE4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Meeresfrüchte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3513A37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zum Verzehr geeignete Kleintiere aus dem Meer, z.B. Garnelen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F6B8817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23F454C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6160383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F22DFF8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C4669A3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F888801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0A8E72F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C8DFED9" w:rsidR="00AF0046" w:rsidRPr="009324A9" w:rsidRDefault="007965E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B56F622" w:rsidR="00AF0046" w:rsidRPr="009324A9" w:rsidRDefault="007965E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275BB20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B6AE783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Mosambik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5C4DE5D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82CD332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5F98C60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Maputo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1D107CE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politische und wirtschaftliche Zentrum.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6257358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C4C23AE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8DA4CBA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Portugiesisch.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068077E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31A67CD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Mosambik hat viele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9E97EEA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Nationalparks und Schutzgebiete.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D7C47FC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80E3B5A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Musik und Tanz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38F0D97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 in der Kultur.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098ADC2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BEBE87D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Mosambik war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3E9B294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portugiesische Kolonie bis 1975.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DA008A" w:rsidR="008F6199" w:rsidRPr="009324A9" w:rsidRDefault="007965E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F99E6B0" w:rsidR="008F6199" w:rsidRPr="009324A9" w:rsidRDefault="007965E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Tee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03EA30A" w:rsidR="008F6199" w:rsidRPr="009324A9" w:rsidRDefault="007965E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wichtiges Exportgut.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843276D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964F969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02CB89B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7001BC5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0B1654B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0DE352C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205A42A" w:rsidR="00F0523E" w:rsidRPr="009324A9" w:rsidRDefault="007965E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3D6CF6A" w:rsidR="009324A9" w:rsidRPr="009324A9" w:rsidRDefault="007965E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Mosambik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3512777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Mosambik?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6A59300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3639740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Maputo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C262882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B0A9294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DB08074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Portugiesisch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17FCCDC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B593299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2B9C428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59A8744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häufiges Wetterphänomen?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D45FDAE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2E44834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Zyklone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784BDB2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typisch für die Küche Mosambiks?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6D7260A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C7DE36F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Meeresfrüchte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6342F3D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Marrabenta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F347B28" w:rsidR="00D0627A" w:rsidRPr="009324A9" w:rsidRDefault="007965E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E610809" w:rsidR="00D0627A" w:rsidRPr="00D0627A" w:rsidRDefault="007965E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Musikstil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BF3CE7D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8420576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916DCB5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6CD888C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EDF91A3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1C1F0C7" w:rsidR="00D441EB" w:rsidRPr="009324A9" w:rsidRDefault="007965E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2550D0D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5AFCF20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Mosambik grenzt an sechs Länder.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933FE18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5C9EDF7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Mosambik hat keine Küste.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6461596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3D86218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</w:t>
            </w:r>
            <w:proofErr w:type="spellStart"/>
            <w:r>
              <w:rPr>
                <w:sz w:val="18"/>
                <w:szCs w:val="18"/>
              </w:rPr>
              <w:t>Marrabenta</w:t>
            </w:r>
            <w:proofErr w:type="spellEnd"/>
            <w:r>
              <w:rPr>
                <w:sz w:val="18"/>
                <w:szCs w:val="18"/>
              </w:rPr>
              <w:t xml:space="preserve"> ist kein populärer Musikstil in Mosambik.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02567C2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DAF090C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Zyklone können zwischen Januar und März auftreten.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A5A31B3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00F5EC2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Maputo liegt im Süden des Landes.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021C098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F3FBED1" w:rsidR="00D441EB" w:rsidRPr="009324A9" w:rsidRDefault="007965E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Die Hauptstadt von Mosambik ist Beira.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999F877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90817AE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76AD808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24F37ED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300211C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922EBB8" w:rsidR="00D441EB" w:rsidRPr="009324A9" w:rsidRDefault="007965E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85E5902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Exportgüter von Mosambik?</w:t>
      </w:r>
    </w:p>
    <w:p w14:paraId="649AB491" w14:textId="1E93722F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Baumwolle, Zucker und Tee sind wichtige Exportgüter von Mosambik.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59105EA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in den Nationalparks finden?</w:t>
      </w:r>
    </w:p>
    <w:p w14:paraId="1D05E375" w14:textId="3FE2A7E8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Nationalparks kann man Elefanten, Löwen und Zebras finden.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FAB7387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Mosambik?</w:t>
      </w:r>
    </w:p>
    <w:p w14:paraId="74D20E90" w14:textId="2D928011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Mosambik grenzt an Tansania, Malawi, Sambia, Simbabwe, Südafrika und Eswatini.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A1DE02B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Musikstil ist in Mosambik populär?</w:t>
      </w:r>
    </w:p>
    <w:p w14:paraId="571F44CE" w14:textId="1C5733B7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Marrabenta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ist ein populärer Musikstil in Mosambik.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E7193D8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besonders an der Küche von Mosambik?</w:t>
      </w:r>
    </w:p>
    <w:p w14:paraId="33A271C8" w14:textId="0C0B4816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Meeresfrüchte, Kokosnuss und Gewürze wie Knoblauch und Zitrone werden häufig verwendet.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71E6FE9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die Hauptstadt Maputo?</w:t>
      </w:r>
    </w:p>
    <w:p w14:paraId="1CAF32DA" w14:textId="4463AAF5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Maputo liegt im Süden des Landes an der Küste.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29EC269" w:rsidR="00574C70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Mosambik?</w:t>
      </w:r>
    </w:p>
    <w:p w14:paraId="4CF2BB97" w14:textId="04598ACF" w:rsidR="004A0E37" w:rsidRPr="009324A9" w:rsidRDefault="007965E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tropisch, an der Küste ist es feucht und warm, im Inland trockener und kühler.</w:t>
      </w:r>
    </w:p>
    <w:sectPr w:rsidR="004A0E37" w:rsidRPr="009324A9" w:rsidSect="006E5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88E53" w14:textId="77777777" w:rsidR="006E5BE2" w:rsidRDefault="006E5BE2" w:rsidP="00275D4A">
      <w:pPr>
        <w:spacing w:after="0" w:line="240" w:lineRule="auto"/>
      </w:pPr>
      <w:r>
        <w:separator/>
      </w:r>
    </w:p>
  </w:endnote>
  <w:endnote w:type="continuationSeparator" w:id="0">
    <w:p w14:paraId="6BF2828B" w14:textId="77777777" w:rsidR="006E5BE2" w:rsidRDefault="006E5BE2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639A4" w14:textId="77777777" w:rsidR="006E5BE2" w:rsidRDefault="006E5BE2" w:rsidP="00275D4A">
      <w:pPr>
        <w:spacing w:after="0" w:line="240" w:lineRule="auto"/>
      </w:pPr>
      <w:r>
        <w:separator/>
      </w:r>
    </w:p>
  </w:footnote>
  <w:footnote w:type="continuationSeparator" w:id="0">
    <w:p w14:paraId="3E8056CC" w14:textId="77777777" w:rsidR="006E5BE2" w:rsidRDefault="006E5BE2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33032"/>
    <w:rsid w:val="00247A3B"/>
    <w:rsid w:val="00252123"/>
    <w:rsid w:val="002636B6"/>
    <w:rsid w:val="00275D4A"/>
    <w:rsid w:val="00276E04"/>
    <w:rsid w:val="00280814"/>
    <w:rsid w:val="0029034D"/>
    <w:rsid w:val="00294E29"/>
    <w:rsid w:val="002B38AC"/>
    <w:rsid w:val="002C02FF"/>
    <w:rsid w:val="002C71E2"/>
    <w:rsid w:val="002F4D05"/>
    <w:rsid w:val="00303F36"/>
    <w:rsid w:val="00307A27"/>
    <w:rsid w:val="00320DA8"/>
    <w:rsid w:val="00325E40"/>
    <w:rsid w:val="00363E21"/>
    <w:rsid w:val="003C24A6"/>
    <w:rsid w:val="003F095F"/>
    <w:rsid w:val="004019D6"/>
    <w:rsid w:val="004212D1"/>
    <w:rsid w:val="00423E37"/>
    <w:rsid w:val="00437358"/>
    <w:rsid w:val="00447AE1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2230"/>
    <w:rsid w:val="0064185B"/>
    <w:rsid w:val="00646498"/>
    <w:rsid w:val="006473D5"/>
    <w:rsid w:val="00684BE2"/>
    <w:rsid w:val="006E00F2"/>
    <w:rsid w:val="006E5BE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965E0"/>
    <w:rsid w:val="007A19D6"/>
    <w:rsid w:val="007D568F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40D1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5BE7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3551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0CB6F-0209-4BE8-9AB0-3C659B2057E7}"/>
</file>

<file path=customXml/itemProps2.xml><?xml version="1.0" encoding="utf-8"?>
<ds:datastoreItem xmlns:ds="http://schemas.openxmlformats.org/officeDocument/2006/customXml" ds:itemID="{7E0F42BA-7A35-4EB4-A22E-A207B5410DD3}"/>
</file>

<file path=customXml/itemProps3.xml><?xml version="1.0" encoding="utf-8"?>
<ds:datastoreItem xmlns:ds="http://schemas.openxmlformats.org/officeDocument/2006/customXml" ds:itemID="{02E32651-1799-404B-B91D-F5FF7A4DE1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2024-05-04T06:57:00Z</dcterms:created>
  <dcterms:modified xsi:type="dcterms:W3CDTF">2024-05-23T21:13:00Z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