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7C0EA81D" w:rsidR="00E76988" w:rsidRDefault="00C627D8" w:rsidP="007D647F">
            <w:pPr>
              <w:pStyle w:val="berschrift1"/>
            </w:pPr>
            <w:r>
              <w:t>Moldawien</w:t>
            </w:r>
          </w:p>
          <w:p w14:paraId="771B644E" w14:textId="5A0DD44A" w:rsidR="00E76988" w:rsidRDefault="009161EF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0D4D89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208CC1FA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3E403CF1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860609">
              <w:rPr>
                <w:sz w:val="12"/>
                <w:szCs w:val="12"/>
              </w:rPr>
              <w:t>org/3011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334"/>
        <w:gridCol w:w="489"/>
        <w:gridCol w:w="7385"/>
      </w:tblGrid>
      <w:tr w:rsidR="00C02828" w:rsidRPr="009324A9" w14:paraId="1DFA0C40" w14:textId="77777777" w:rsidTr="00143E7B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630062E6" w:rsidR="00C02828" w:rsidRPr="009324A9" w:rsidRDefault="00C627D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2147DA1B" w:rsidR="00C02828" w:rsidRPr="009324A9" w:rsidRDefault="00C627D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Niederschlag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5428044C" w:rsidR="00C02828" w:rsidRPr="009324A9" w:rsidRDefault="00C627D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heiß im Sommer, kalt im Winter, wenig Niederschlag</w:t>
            </w:r>
          </w:p>
        </w:tc>
      </w:tr>
      <w:tr w:rsidR="00C02828" w:rsidRPr="009324A9" w14:paraId="4B937FDE" w14:textId="77777777" w:rsidTr="00143E7B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26660BEC" w:rsidR="00C02828" w:rsidRPr="009324A9" w:rsidRDefault="00C627D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43EB40C3" w:rsidR="00C02828" w:rsidRPr="009324A9" w:rsidRDefault="00C627D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kontinentales Klima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041D30EA" w:rsidR="00C02828" w:rsidRPr="009324A9" w:rsidRDefault="00C627D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abtrünnige Region, eigene Regierung, politisch kompliziert</w:t>
            </w:r>
          </w:p>
        </w:tc>
      </w:tr>
      <w:tr w:rsidR="00C02828" w:rsidRPr="009324A9" w14:paraId="7836497D" w14:textId="77777777" w:rsidTr="00143E7B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50994A6A" w:rsidR="00C02828" w:rsidRPr="009324A9" w:rsidRDefault="00C627D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7C8072D1" w:rsidR="00C02828" w:rsidRPr="009324A9" w:rsidRDefault="00C627D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Weinbau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68F0FF7A" w:rsidR="00C02828" w:rsidRPr="009324A9" w:rsidRDefault="00C627D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Fluss, durchquert Moldawien, Nord nach Süd</w:t>
            </w:r>
          </w:p>
        </w:tc>
      </w:tr>
      <w:tr w:rsidR="00C02828" w:rsidRPr="009324A9" w14:paraId="6DA8147D" w14:textId="77777777" w:rsidTr="00143E7B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6615C3F9" w:rsidR="00C02828" w:rsidRPr="009324A9" w:rsidRDefault="00C627D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2F80C526" w:rsidR="00C02828" w:rsidRPr="009324A9" w:rsidRDefault="00C627D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Transnistrien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40D94FD5" w:rsidR="00C02828" w:rsidRPr="009324A9" w:rsidRDefault="00C627D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Anbau von Wein; wichtiger Wirtschaftszweig in Moldawien, lange Tradition</w:t>
            </w:r>
          </w:p>
        </w:tc>
      </w:tr>
      <w:tr w:rsidR="00C02828" w:rsidRPr="009324A9" w14:paraId="30A21321" w14:textId="77777777" w:rsidTr="00143E7B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240AAD3D" w:rsidR="00C02828" w:rsidRPr="009324A9" w:rsidRDefault="00C627D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0A7FD293" w:rsidR="00C02828" w:rsidRPr="009324A9" w:rsidRDefault="00C627D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Chi</w:t>
            </w:r>
            <w:r>
              <w:rPr>
                <w:rFonts w:ascii="Calibri" w:hAnsi="Calibri" w:cs="Calibri"/>
                <w:sz w:val="19"/>
                <w:szCs w:val="19"/>
              </w:rPr>
              <w:t>ș</w:t>
            </w:r>
            <w:r>
              <w:rPr>
                <w:sz w:val="19"/>
                <w:szCs w:val="19"/>
              </w:rPr>
              <w:t>in</w:t>
            </w:r>
            <w:r>
              <w:rPr>
                <w:rFonts w:cs="Century Gothic"/>
                <w:sz w:val="19"/>
                <w:szCs w:val="19"/>
              </w:rPr>
              <w:t>ă</w:t>
            </w:r>
            <w:r>
              <w:rPr>
                <w:sz w:val="19"/>
                <w:szCs w:val="19"/>
              </w:rPr>
              <w:t>u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4E970A2A" w:rsidR="00C02828" w:rsidRPr="009324A9" w:rsidRDefault="00C627D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Hauptstadt, wirtschaftliches Zentrum, 580.000 Menschen</w:t>
            </w:r>
          </w:p>
        </w:tc>
      </w:tr>
      <w:tr w:rsidR="00C02828" w:rsidRPr="009324A9" w14:paraId="18CCC666" w14:textId="77777777" w:rsidTr="00143E7B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75B3B9DC" w:rsidR="00C02828" w:rsidRPr="009324A9" w:rsidRDefault="00C627D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67A8CA99" w:rsidR="00C02828" w:rsidRPr="009324A9" w:rsidRDefault="00C627D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Sowjetunion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16ADCB9C" w:rsidR="00C02828" w:rsidRPr="009324A9" w:rsidRDefault="00C627D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ehemaliger Staatenverbund, Moldawien Teil bis 1991</w:t>
            </w:r>
          </w:p>
        </w:tc>
      </w:tr>
      <w:tr w:rsidR="00C02828" w:rsidRPr="009324A9" w14:paraId="14BCE4DB" w14:textId="77777777" w:rsidTr="00143E7B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6DF579FE" w:rsidR="00C02828" w:rsidRPr="009324A9" w:rsidRDefault="00C627D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02BE2751" w:rsidR="00C02828" w:rsidRPr="009324A9" w:rsidRDefault="00C627D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Textilindustrie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50BE2C8A" w:rsidR="00C02828" w:rsidRPr="009324A9" w:rsidRDefault="00C627D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Hauptreligion, tägliches Leben, Mehrheit in Moldawien</w:t>
            </w:r>
          </w:p>
        </w:tc>
      </w:tr>
      <w:tr w:rsidR="00C02828" w:rsidRPr="009324A9" w14:paraId="04C6CFA5" w14:textId="77777777" w:rsidTr="00143E7B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6362C196" w:rsidR="00C02828" w:rsidRPr="009324A9" w:rsidRDefault="00C627D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460B0CDA" w:rsidR="00C02828" w:rsidRPr="009324A9" w:rsidRDefault="00C627D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orthodoxe Christen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7139EA22" w:rsidR="00C02828" w:rsidRPr="009324A9" w:rsidRDefault="00C627D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wichtiger Sektor, Teil der Wirtschaft, in Moldawien</w:t>
            </w:r>
          </w:p>
        </w:tc>
      </w:tr>
      <w:tr w:rsidR="00C02828" w:rsidRPr="009324A9" w14:paraId="7D422733" w14:textId="77777777" w:rsidTr="00143E7B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28C07546" w:rsidR="00C02828" w:rsidRPr="009324A9" w:rsidRDefault="00C627D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55BB9501" w:rsidR="00C02828" w:rsidRPr="009324A9" w:rsidRDefault="00C627D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Dnister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52E52D76" w:rsidR="00C02828" w:rsidRPr="009324A9" w:rsidRDefault="00C627D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meist gering, Einfluss auf Klima, in Moldawien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1514488D" w:rsidR="008556DD" w:rsidRPr="009324A9" w:rsidRDefault="00C627D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(Ä)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45529647" w:rsidR="008556DD" w:rsidRPr="009324A9" w:rsidRDefault="00C627D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Moldawien grenzt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0CA960A8" w:rsidR="008556DD" w:rsidRPr="009324A9" w:rsidRDefault="00C627D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Hauptstadt von Moldawien.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3D1A6CE0" w:rsidR="008556DD" w:rsidRPr="009324A9" w:rsidRDefault="00C627D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4277A901" w:rsidR="008556DD" w:rsidRPr="009324A9" w:rsidRDefault="00C627D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Transnistrien hat eine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5F988AE5" w:rsidR="008556DD" w:rsidRPr="009324A9" w:rsidRDefault="00C627D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Rumänien und die Ukraine.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6FA4CB43" w:rsidR="008556DD" w:rsidRPr="009324A9" w:rsidRDefault="00C627D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796FA59D" w:rsidR="008556DD" w:rsidRPr="009324A9" w:rsidRDefault="00C627D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Chi</w:t>
            </w:r>
            <w:r>
              <w:rPr>
                <w:rFonts w:ascii="Calibri" w:hAnsi="Calibri" w:cs="Calibri"/>
                <w:sz w:val="19"/>
                <w:szCs w:val="19"/>
              </w:rPr>
              <w:t>ș</w:t>
            </w:r>
            <w:r>
              <w:rPr>
                <w:sz w:val="19"/>
                <w:szCs w:val="19"/>
              </w:rPr>
              <w:t>in</w:t>
            </w:r>
            <w:r>
              <w:rPr>
                <w:rFonts w:cs="Century Gothic"/>
                <w:sz w:val="19"/>
                <w:szCs w:val="19"/>
              </w:rPr>
              <w:t>ă</w:t>
            </w:r>
            <w:r>
              <w:rPr>
                <w:sz w:val="19"/>
                <w:szCs w:val="19"/>
              </w:rPr>
              <w:t>u ist die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65E4070A" w:rsidR="008556DD" w:rsidRPr="009324A9" w:rsidRDefault="00C627D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bedeutender Wirtschaftszweig in Moldawien.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20ACBFCE" w:rsidR="008556DD" w:rsidRPr="009324A9" w:rsidRDefault="00C627D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43B08FFA" w:rsidR="008556DD" w:rsidRPr="009324A9" w:rsidRDefault="00C627D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Weinbau ist ein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130EFD07" w:rsidR="008556DD" w:rsidRPr="009324A9" w:rsidRDefault="00C627D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eigene Regierung und Währung.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275140CA" w:rsidR="008556DD" w:rsidRPr="009324A9" w:rsidRDefault="00C627D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23DCA371" w:rsidR="008556DD" w:rsidRPr="009324A9" w:rsidRDefault="00C627D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Moldawien war Teil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6FAB0A9D" w:rsidR="008556DD" w:rsidRPr="009324A9" w:rsidRDefault="00C627D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Moldawien von Nord nach Süd.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7B5C3FC3" w:rsidR="008556DD" w:rsidRPr="009324A9" w:rsidRDefault="00C627D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0527BA59" w:rsidR="008556DD" w:rsidRPr="009324A9" w:rsidRDefault="00C627D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Dnister durchquert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5927BC03" w:rsidR="008556DD" w:rsidRPr="009324A9" w:rsidRDefault="00C627D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der Sowjetunion bis 1991.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36978F0D" w:rsidR="008556DD" w:rsidRPr="009324A9" w:rsidRDefault="00C627D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76B3CECB" w:rsidR="008556DD" w:rsidRPr="009324A9" w:rsidRDefault="00C627D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meisten Menschen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2F5358EA" w:rsidR="008556DD" w:rsidRPr="009324A9" w:rsidRDefault="00C627D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in Moldawien sind orthodoxe Christen.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1442EA27" w:rsidR="00B05E92" w:rsidRPr="009324A9" w:rsidRDefault="00C627D8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Moldawien?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77324649" w:rsidR="000F1479" w:rsidRPr="009324A9" w:rsidRDefault="00C627D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16908776" w:rsidR="000F1479" w:rsidRPr="009324A9" w:rsidRDefault="00C627D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Chi</w:t>
            </w:r>
            <w:r>
              <w:rPr>
                <w:rFonts w:ascii="Calibri" w:hAnsi="Calibri" w:cs="Calibri"/>
                <w:sz w:val="20"/>
                <w:szCs w:val="20"/>
              </w:rPr>
              <w:t>ș</w:t>
            </w:r>
            <w:r>
              <w:rPr>
                <w:sz w:val="20"/>
                <w:szCs w:val="20"/>
              </w:rPr>
              <w:t>in</w:t>
            </w:r>
            <w:r>
              <w:rPr>
                <w:rFonts w:cs="Century Gothic"/>
                <w:sz w:val="20"/>
                <w:szCs w:val="20"/>
              </w:rPr>
              <w:t>ă</w:t>
            </w:r>
            <w:r>
              <w:rPr>
                <w:sz w:val="20"/>
                <w:szCs w:val="20"/>
              </w:rPr>
              <w:t xml:space="preserve">u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6D3A6131" w:rsidR="000F1479" w:rsidRPr="009324A9" w:rsidRDefault="00C627D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1DDA035D" w:rsidR="000F1479" w:rsidRPr="009324A9" w:rsidRDefault="00C627D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Rumänien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30AF47CD" w:rsidR="000F1479" w:rsidRPr="009324A9" w:rsidRDefault="00C627D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0D1982D2" w:rsidR="000F1479" w:rsidRPr="009324A9" w:rsidRDefault="00C627D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Transnistrien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2539DAA2" w:rsidR="00B05E92" w:rsidRPr="009324A9" w:rsidRDefault="00C627D8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Klima hat Moldawien?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08B7395D" w:rsidR="000F1479" w:rsidRPr="009324A9" w:rsidRDefault="00C627D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1099E3C9" w:rsidR="000F1479" w:rsidRPr="009324A9" w:rsidRDefault="00C627D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tropisches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0B6E1972" w:rsidR="000F1479" w:rsidRPr="009324A9" w:rsidRDefault="00C627D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5A18BE38" w:rsidR="000F1479" w:rsidRPr="009324A9" w:rsidRDefault="00C627D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kontinentales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4C772464" w:rsidR="000F1479" w:rsidRPr="009324A9" w:rsidRDefault="00C627D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5C3F95EB" w:rsidR="000F1479" w:rsidRPr="009324A9" w:rsidRDefault="00C627D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maritimes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29A1D76A" w:rsidR="00B05E92" w:rsidRPr="009324A9" w:rsidRDefault="00C627D8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durchquert Moldawien von Nord nach Süd?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73E1E4F5" w:rsidR="000F1479" w:rsidRPr="009324A9" w:rsidRDefault="00C627D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47E420B1" w:rsidR="000F1479" w:rsidRPr="009324A9" w:rsidRDefault="00C627D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ukrainische Grenze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3BC1B935" w:rsidR="000F1479" w:rsidRPr="009324A9" w:rsidRDefault="00C627D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0FAD879F" w:rsidR="000F1479" w:rsidRPr="009324A9" w:rsidRDefault="00C627D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Dnister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7EA91350" w:rsidR="000F1479" w:rsidRPr="009324A9" w:rsidRDefault="00C627D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0AB90408" w:rsidR="000F1479" w:rsidRPr="009324A9" w:rsidRDefault="00C627D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Rumänien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7DE61A62" w:rsidR="00B05E92" w:rsidRPr="009324A9" w:rsidRDefault="00C627D8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Sprache ist die Amtssprache in Moldawien?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180D5E15" w:rsidR="000F1479" w:rsidRPr="009324A9" w:rsidRDefault="00C627D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307B344F" w:rsidR="000F1479" w:rsidRPr="009324A9" w:rsidRDefault="00C627D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Ukrainisch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2CBCA2AE" w:rsidR="000F1479" w:rsidRPr="009324A9" w:rsidRDefault="00C627D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6DF4D3D7" w:rsidR="000F1479" w:rsidRPr="009324A9" w:rsidRDefault="00C627D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Rumänisch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0004FBAF" w:rsidR="000F1479" w:rsidRPr="009324A9" w:rsidRDefault="00C627D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2EDD24C5" w:rsidR="000F1479" w:rsidRPr="009324A9" w:rsidRDefault="00C627D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Russisch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2A0A856B" w:rsidR="00B05E92" w:rsidRPr="009324A9" w:rsidRDefault="00C627D8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bedeutender Wirtschaftszweig in Moldawien?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36B58398" w:rsidR="00DB0622" w:rsidRPr="009324A9" w:rsidRDefault="00C627D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3D9A7654" w:rsidR="00DB0622" w:rsidRPr="009324A9" w:rsidRDefault="00C627D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IT-Branche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727DBC00" w:rsidR="00DB0622" w:rsidRPr="009324A9" w:rsidRDefault="00C627D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28B66941" w:rsidR="00DB0622" w:rsidRPr="009324A9" w:rsidRDefault="00C627D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Weinbau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576F4E5D" w:rsidR="00DB0622" w:rsidRPr="009324A9" w:rsidRDefault="00C627D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42AEEB86" w:rsidR="00DB0622" w:rsidRPr="009324A9" w:rsidRDefault="00C627D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Tourismus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2EF5A555" w:rsidR="00B05E92" w:rsidRPr="009324A9" w:rsidRDefault="00C627D8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Transnistrien?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73EF2070" w:rsidR="00DB0622" w:rsidRPr="009324A9" w:rsidRDefault="00C627D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12734605" w:rsidR="00DB0622" w:rsidRPr="009324A9" w:rsidRDefault="00C627D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eine abtrünnige Region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526FA03B" w:rsidR="00DB0622" w:rsidRPr="009324A9" w:rsidRDefault="00C627D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43251EEA" w:rsidR="00DB0622" w:rsidRPr="009324A9" w:rsidRDefault="00C627D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eine Flussmündung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2F8FBEBF" w:rsidR="00DB0622" w:rsidRPr="009324A9" w:rsidRDefault="00C627D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175D005F" w:rsidR="00DB0622" w:rsidRPr="009324A9" w:rsidRDefault="00C627D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eine Sprache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5DAD5D47" w:rsidR="00503ED9" w:rsidRPr="009324A9" w:rsidRDefault="00C627D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26D35C29" w:rsidR="00503ED9" w:rsidRPr="009324A9" w:rsidRDefault="00C627D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57F71FFF" w:rsidR="00503ED9" w:rsidRPr="009324A9" w:rsidRDefault="00C627D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Moldawien hat keinen Zugang zum Meer.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18F390C9" w:rsidR="00503ED9" w:rsidRPr="009324A9" w:rsidRDefault="00C627D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6A60E579" w:rsidR="00503ED9" w:rsidRPr="009324A9" w:rsidRDefault="00C627D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(Ö)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538647B1" w:rsidR="00503ED9" w:rsidRPr="009324A9" w:rsidRDefault="00C627D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Moldawien ist ungefähr so groß wie Frankreich.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2D12D78F" w:rsidR="00503ED9" w:rsidRPr="009324A9" w:rsidRDefault="00C627D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0C2C7906" w:rsidR="00503ED9" w:rsidRPr="009324A9" w:rsidRDefault="00C627D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705ABF7D" w:rsidR="00503ED9" w:rsidRPr="009324A9" w:rsidRDefault="00C627D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Der Hauptwirtschaftszweig in Moldawien ist der Tourismus.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43470A33" w:rsidR="00503ED9" w:rsidRPr="009324A9" w:rsidRDefault="00C627D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(P)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0A1D757B" w:rsidR="00503ED9" w:rsidRPr="009324A9" w:rsidRDefault="00C627D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377E4FD0" w:rsidR="00503ED9" w:rsidRPr="009324A9" w:rsidRDefault="00C627D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In Moldawien wird Rumänisch als Amtssprache gesprochen.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6E6A4AC5" w:rsidR="00503ED9" w:rsidRPr="009324A9" w:rsidRDefault="00C627D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0F6913A6" w:rsidR="00503ED9" w:rsidRPr="009324A9" w:rsidRDefault="00C627D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43B68234" w:rsidR="00503ED9" w:rsidRPr="009324A9" w:rsidRDefault="00C627D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Durchschnittstemperatur in Chi</w:t>
            </w:r>
            <w:r>
              <w:rPr>
                <w:rFonts w:ascii="Calibri" w:hAnsi="Calibri" w:cs="Calibri"/>
                <w:sz w:val="20"/>
                <w:szCs w:val="20"/>
              </w:rPr>
              <w:t>ș</w:t>
            </w:r>
            <w:r>
              <w:rPr>
                <w:sz w:val="20"/>
                <w:szCs w:val="20"/>
              </w:rPr>
              <w:t>in</w:t>
            </w:r>
            <w:r>
              <w:rPr>
                <w:rFonts w:cs="Century Gothic"/>
                <w:sz w:val="20"/>
                <w:szCs w:val="20"/>
              </w:rPr>
              <w:t>ă</w:t>
            </w:r>
            <w:r>
              <w:rPr>
                <w:sz w:val="20"/>
                <w:szCs w:val="20"/>
              </w:rPr>
              <w:t>u liegt im Juli bei etwa 25 Grad Celsius.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1F71AC27" w:rsidR="00503ED9" w:rsidRPr="009324A9" w:rsidRDefault="00C627D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6560B9DE" w:rsidR="00503ED9" w:rsidRPr="009324A9" w:rsidRDefault="00C627D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63DE2C62" w:rsidR="00503ED9" w:rsidRPr="009324A9" w:rsidRDefault="00C627D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Moldawien hat ein tropisches Klima.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1EE6CD5A" w:rsidR="002C02FF" w:rsidRPr="000546F9" w:rsidRDefault="00C627D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Menschen leben in Moldawien?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6EF58A29" w:rsidR="002C02FF" w:rsidRPr="000546F9" w:rsidRDefault="00C627D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hoch ist die Durchschnittstemperatur in Chi</w:t>
      </w:r>
      <w:r>
        <w:rPr>
          <w:rFonts w:ascii="Calibri" w:hAnsi="Calibri" w:cs="Calibri"/>
          <w:sz w:val="20"/>
          <w:szCs w:val="20"/>
        </w:rPr>
        <w:t>ș</w:t>
      </w:r>
      <w:r>
        <w:rPr>
          <w:sz w:val="20"/>
          <w:szCs w:val="20"/>
        </w:rPr>
        <w:t>in</w:t>
      </w:r>
      <w:r>
        <w:rPr>
          <w:rFonts w:cs="Century Gothic"/>
          <w:sz w:val="20"/>
          <w:szCs w:val="20"/>
        </w:rPr>
        <w:t>ă</w:t>
      </w:r>
      <w:r>
        <w:rPr>
          <w:sz w:val="20"/>
          <w:szCs w:val="20"/>
        </w:rPr>
        <w:t>u im Juli?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40EE4C5D" w:rsidR="002C02FF" w:rsidRPr="000546F9" w:rsidRDefault="00C627D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An welche Länder grenzt Moldawien?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5347FDEC" w:rsidR="002C02FF" w:rsidRPr="000546F9" w:rsidRDefault="00C627D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Rolle spielt die Religion im täglichen Leben in Moldawien?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027769E7" w:rsidR="002C02FF" w:rsidRPr="000546F9" w:rsidRDefault="00C627D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die politische Situation in Transnistrien?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0AE780C2" w:rsidR="002C02FF" w:rsidRPr="000546F9" w:rsidRDefault="00C627D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wichtigsten Wirtschaftszweige in Moldawien?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68034A98" w:rsidR="00280814" w:rsidRPr="000546F9" w:rsidRDefault="00C627D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groß ist Moldawien im Vergleich zu anderen Ländern?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15522183" w:rsidR="00294E29" w:rsidRPr="009324A9" w:rsidRDefault="00C627D8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Moldawien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20C59DCB" w:rsidR="008F6199" w:rsidRPr="009324A9" w:rsidRDefault="00C627D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06D742BD" w:rsidR="008F6199" w:rsidRPr="009324A9" w:rsidRDefault="00C627D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kontinentales 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25CC80CA" w:rsidR="008F6199" w:rsidRPr="009324A9" w:rsidRDefault="00C627D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heiß im Sommer, kalt im Winter, wenig Niederschlag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23B3E0FE" w:rsidR="008F6199" w:rsidRPr="009324A9" w:rsidRDefault="00C627D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15FC4E86" w:rsidR="008F6199" w:rsidRPr="009324A9" w:rsidRDefault="00C627D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Transnistrien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2AACE20E" w:rsidR="008F6199" w:rsidRPr="009324A9" w:rsidRDefault="00C627D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abtrünnige Region, eigene Regierung, politisch kompliziert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607B9D77" w:rsidR="008F6199" w:rsidRPr="009324A9" w:rsidRDefault="00C627D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0E74950B" w:rsidR="008F6199" w:rsidRPr="009324A9" w:rsidRDefault="00C627D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Dnister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29116EBD" w:rsidR="008F6199" w:rsidRPr="009324A9" w:rsidRDefault="00C627D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Fluss, durchquert Moldawien, Nord nach Süd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0577F531" w:rsidR="008F6199" w:rsidRPr="009324A9" w:rsidRDefault="00C627D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2734E435" w:rsidR="008F6199" w:rsidRPr="009324A9" w:rsidRDefault="00C627D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Weinbau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6CC64440" w:rsidR="008F6199" w:rsidRPr="009324A9" w:rsidRDefault="00C627D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Anbau von Wein; wichtiger Wirtschaftszweig in Moldawien, lange Tradition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740220BF" w:rsidR="008F6199" w:rsidRPr="009324A9" w:rsidRDefault="00C627D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777E9A31" w:rsidR="008F6199" w:rsidRPr="009324A9" w:rsidRDefault="00C627D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Chi</w:t>
            </w:r>
            <w:r>
              <w:rPr>
                <w:rFonts w:ascii="Calibri" w:hAnsi="Calibri" w:cs="Calibri"/>
                <w:sz w:val="18"/>
                <w:szCs w:val="18"/>
              </w:rPr>
              <w:t>ș</w:t>
            </w:r>
            <w:r>
              <w:rPr>
                <w:rFonts w:cs="Calibri"/>
                <w:sz w:val="18"/>
                <w:szCs w:val="18"/>
              </w:rPr>
              <w:t>in</w:t>
            </w:r>
            <w:r>
              <w:rPr>
                <w:rFonts w:cs="Century Gothic"/>
                <w:sz w:val="18"/>
                <w:szCs w:val="18"/>
              </w:rPr>
              <w:t>ă</w:t>
            </w:r>
            <w:r>
              <w:rPr>
                <w:rFonts w:cs="Calibri"/>
                <w:sz w:val="18"/>
                <w:szCs w:val="18"/>
              </w:rPr>
              <w:t>u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78645A41" w:rsidR="008F6199" w:rsidRPr="009324A9" w:rsidRDefault="00C627D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Hauptstadt, wirtschaftliches Zentrum, 580.000 Menschen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6B8F6B8C" w:rsidR="008F6199" w:rsidRPr="009324A9" w:rsidRDefault="00C627D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246F1326" w:rsidR="008F6199" w:rsidRPr="009324A9" w:rsidRDefault="00C627D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Sowjetunion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63A753EA" w:rsidR="008F6199" w:rsidRPr="009324A9" w:rsidRDefault="00C627D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ehemaliger Staatenverbund, Moldawien Teil bis 1991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2DFA3436" w:rsidR="008F6199" w:rsidRPr="009324A9" w:rsidRDefault="00C627D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757CD244" w:rsidR="008F6199" w:rsidRPr="009324A9" w:rsidRDefault="00C627D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orthodoxe Christen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12224304" w:rsidR="008F6199" w:rsidRPr="009324A9" w:rsidRDefault="00C627D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Hauptreligion, tägliches Leben, Mehrheit in Moldawien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20482B2A" w:rsidR="008F6199" w:rsidRPr="009324A9" w:rsidRDefault="00C627D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742671B9" w:rsidR="008F6199" w:rsidRPr="009324A9" w:rsidRDefault="00C627D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Textilindustrie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5E20AFAD" w:rsidR="008F6199" w:rsidRPr="009324A9" w:rsidRDefault="00C627D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wichtiger Sektor, Teil der Wirtschaft, in Moldawien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2C722EC3" w:rsidR="008F6199" w:rsidRPr="009324A9" w:rsidRDefault="00C627D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652AB0C9" w:rsidR="008F6199" w:rsidRPr="009324A9" w:rsidRDefault="00C627D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Niederschlag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5C83E14A" w:rsidR="008F6199" w:rsidRPr="009324A9" w:rsidRDefault="00C627D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meist gering, Einfluss auf Klima, in Moldawien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248A5773" w:rsidR="00AF0046" w:rsidRPr="009324A9" w:rsidRDefault="00C627D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7CC2306A" w:rsidR="00AF0046" w:rsidRPr="009324A9" w:rsidRDefault="00C627D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2D2019F1" w:rsidR="00AF0046" w:rsidRPr="009324A9" w:rsidRDefault="00C627D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0F48C608" w:rsidR="00AF0046" w:rsidRPr="009324A9" w:rsidRDefault="00C627D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29BAC88F" w:rsidR="00AF0046" w:rsidRPr="009324A9" w:rsidRDefault="00C627D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2B2F75FA" w:rsidR="00AF0046" w:rsidRPr="009324A9" w:rsidRDefault="00C627D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2796A65F" w:rsidR="00AF0046" w:rsidRPr="009324A9" w:rsidRDefault="00C627D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79DB3391" w:rsidR="00AF0046" w:rsidRPr="009324A9" w:rsidRDefault="00C627D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3BF9A9E9" w:rsidR="00AF0046" w:rsidRPr="009324A9" w:rsidRDefault="00C627D8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08B3660D" w:rsidR="008F6199" w:rsidRPr="009324A9" w:rsidRDefault="00C627D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0F964BAA" w:rsidR="008F6199" w:rsidRPr="009324A9" w:rsidRDefault="00C627D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</w:t>
            </w:r>
            <w:r>
              <w:rPr>
                <w:rFonts w:ascii="Calibri" w:hAnsi="Calibri" w:cs="Calibri"/>
                <w:sz w:val="18"/>
                <w:szCs w:val="18"/>
              </w:rPr>
              <w:t>ș</w:t>
            </w:r>
            <w:r>
              <w:rPr>
                <w:sz w:val="18"/>
                <w:szCs w:val="18"/>
              </w:rPr>
              <w:t>in</w:t>
            </w:r>
            <w:r>
              <w:rPr>
                <w:rFonts w:cs="Century Gothic"/>
                <w:sz w:val="18"/>
                <w:szCs w:val="18"/>
              </w:rPr>
              <w:t>ă</w:t>
            </w:r>
            <w:r>
              <w:rPr>
                <w:sz w:val="18"/>
                <w:szCs w:val="18"/>
              </w:rPr>
              <w:t>u ist die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33D10EF8" w:rsidR="008F6199" w:rsidRPr="009324A9" w:rsidRDefault="00C627D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Hauptstadt von Moldawien.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29DAE737" w:rsidR="008F6199" w:rsidRPr="009324A9" w:rsidRDefault="00C627D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4D0468CF" w:rsidR="008F6199" w:rsidRPr="009324A9" w:rsidRDefault="00C627D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Moldawien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1ECE76DB" w:rsidR="008F6199" w:rsidRPr="009324A9" w:rsidRDefault="00C627D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Rumänien und die Ukraine.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6F0FB1FA" w:rsidR="008F6199" w:rsidRPr="009324A9" w:rsidRDefault="00C627D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4F7B2F1D" w:rsidR="008F6199" w:rsidRPr="009324A9" w:rsidRDefault="00C627D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Weinbau ist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267A1CB2" w:rsidR="008F6199" w:rsidRPr="009324A9" w:rsidRDefault="00C627D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bedeutender Wirtschaftszweig in Moldawien.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02FB026A" w:rsidR="008F6199" w:rsidRPr="009324A9" w:rsidRDefault="00C627D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685F437A" w:rsidR="008F6199" w:rsidRPr="009324A9" w:rsidRDefault="00C627D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Transnistrien hat eine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43C3BA5E" w:rsidR="008F6199" w:rsidRPr="009324A9" w:rsidRDefault="00C627D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eigene Regierung und Währung.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1AF94031" w:rsidR="008F6199" w:rsidRPr="009324A9" w:rsidRDefault="00C627D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5A3D99B8" w:rsidR="008F6199" w:rsidRPr="009324A9" w:rsidRDefault="00C627D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Dnister durchquert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498B4384" w:rsidR="008F6199" w:rsidRPr="009324A9" w:rsidRDefault="00C627D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Moldawien von Nord nach Süd.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507BF1AA" w:rsidR="008F6199" w:rsidRPr="009324A9" w:rsidRDefault="00C627D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7521DD61" w:rsidR="008F6199" w:rsidRPr="009324A9" w:rsidRDefault="00C627D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Moldawien war Teil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04FD9519" w:rsidR="008F6199" w:rsidRPr="009324A9" w:rsidRDefault="00C627D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der Sowjetunion bis 1991.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7F082D13" w:rsidR="008F6199" w:rsidRPr="009324A9" w:rsidRDefault="00C627D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65004D20" w:rsidR="008F6199" w:rsidRPr="009324A9" w:rsidRDefault="00C627D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meisten Menschen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6E6F0AE2" w:rsidR="008F6199" w:rsidRPr="009324A9" w:rsidRDefault="00C627D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in Moldawien sind orthodoxe Christen.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7EE5E6AB" w:rsidR="00F0523E" w:rsidRPr="009324A9" w:rsidRDefault="00C627D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6459B317" w:rsidR="00F0523E" w:rsidRPr="009324A9" w:rsidRDefault="00C627D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4E713584" w:rsidR="00F0523E" w:rsidRPr="009324A9" w:rsidRDefault="00C627D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58F0A055" w:rsidR="00F0523E" w:rsidRPr="009324A9" w:rsidRDefault="00C627D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5D4530D8" w:rsidR="00F0523E" w:rsidRPr="009324A9" w:rsidRDefault="00C627D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29FB1B1E" w:rsidR="00F0523E" w:rsidRPr="009324A9" w:rsidRDefault="00C627D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21EC9BBB" w:rsidR="00F0523E" w:rsidRPr="009324A9" w:rsidRDefault="00C627D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4095CFBD" w:rsidR="009324A9" w:rsidRPr="009324A9" w:rsidRDefault="00C627D8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Moldawien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6030125D" w:rsidR="00D0627A" w:rsidRPr="00D0627A" w:rsidRDefault="00C627D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Moldawien?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7FEAB841" w:rsidR="00D0627A" w:rsidRPr="009324A9" w:rsidRDefault="00C627D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5EACB392" w:rsidR="00D0627A" w:rsidRPr="00D0627A" w:rsidRDefault="00C627D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</w:t>
            </w:r>
            <w:r>
              <w:rPr>
                <w:rFonts w:ascii="Calibri" w:hAnsi="Calibri" w:cs="Calibri"/>
                <w:sz w:val="18"/>
                <w:szCs w:val="18"/>
              </w:rPr>
              <w:t>ș</w:t>
            </w:r>
            <w:r>
              <w:rPr>
                <w:sz w:val="18"/>
                <w:szCs w:val="18"/>
              </w:rPr>
              <w:t>in</w:t>
            </w:r>
            <w:r>
              <w:rPr>
                <w:rFonts w:cs="Century Gothic"/>
                <w:sz w:val="18"/>
                <w:szCs w:val="18"/>
              </w:rPr>
              <w:t>ă</w:t>
            </w:r>
            <w:r>
              <w:rPr>
                <w:sz w:val="18"/>
                <w:szCs w:val="18"/>
              </w:rPr>
              <w:t xml:space="preserve">u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04CAFC83" w:rsidR="00D0627A" w:rsidRPr="00D0627A" w:rsidRDefault="00C627D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Klima hat Moldawien?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3A0CAB92" w:rsidR="00D0627A" w:rsidRPr="009324A9" w:rsidRDefault="00C627D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66E64EB0" w:rsidR="00D0627A" w:rsidRPr="00D0627A" w:rsidRDefault="00C627D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kontinentales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54685BFE" w:rsidR="00D0627A" w:rsidRPr="00D0627A" w:rsidRDefault="00C627D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durchquert Moldawien von Nord nach Süd?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374BBA65" w:rsidR="00D0627A" w:rsidRPr="009324A9" w:rsidRDefault="00C627D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41705EF3" w:rsidR="00D0627A" w:rsidRPr="00D0627A" w:rsidRDefault="00C627D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Dnister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43616192" w:rsidR="00D0627A" w:rsidRPr="00D0627A" w:rsidRDefault="00C627D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Sprache ist die Amtssprache in Moldawien?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2D8524F5" w:rsidR="00D0627A" w:rsidRPr="009324A9" w:rsidRDefault="00C627D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4C0F66AA" w:rsidR="00D0627A" w:rsidRPr="00D0627A" w:rsidRDefault="00C627D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Rumänisch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5A64E9A1" w:rsidR="00D0627A" w:rsidRPr="00D0627A" w:rsidRDefault="00C627D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bedeutender Wirtschaftszweig in Moldawien?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36352A16" w:rsidR="00D0627A" w:rsidRPr="009324A9" w:rsidRDefault="00C627D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47E0C8C9" w:rsidR="00D0627A" w:rsidRPr="00D0627A" w:rsidRDefault="00C627D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Weinbau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78204E2C" w:rsidR="00D0627A" w:rsidRPr="00D0627A" w:rsidRDefault="00C627D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Transnistrien?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4CDEEEE4" w:rsidR="00D0627A" w:rsidRPr="009324A9" w:rsidRDefault="00C627D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37F1AAF6" w:rsidR="00D0627A" w:rsidRPr="00D0627A" w:rsidRDefault="00C627D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eine abtrünnige Region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53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52CA8E3E" w:rsidR="00D441EB" w:rsidRPr="009324A9" w:rsidRDefault="00C627D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1E5AA3CA" w:rsidR="00D441EB" w:rsidRPr="009324A9" w:rsidRDefault="00C627D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(I)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35695E58" w:rsidR="00D441EB" w:rsidRPr="009324A9" w:rsidRDefault="00C627D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3C21CA59" w:rsidR="00D441EB" w:rsidRPr="009324A9" w:rsidRDefault="00C627D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7B81A576" w:rsidR="00D441EB" w:rsidRPr="009324A9" w:rsidRDefault="00C627D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78722536" w:rsidR="00D441EB" w:rsidRPr="009324A9" w:rsidRDefault="00C627D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5DA09F69" w:rsidR="00D441EB" w:rsidRPr="009324A9" w:rsidRDefault="00C627D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(K)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33C86E93" w:rsidR="00D441EB" w:rsidRPr="009324A9" w:rsidRDefault="00C627D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Moldawien hat keinen Zugang zum Meer.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79A25677" w:rsidR="00D441EB" w:rsidRPr="009324A9" w:rsidRDefault="00C627D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(Ö)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020863C7" w:rsidR="00D441EB" w:rsidRPr="009324A9" w:rsidRDefault="00C627D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Moldawien ist ungefähr so groß wie Frankreich.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1D6047FA" w:rsidR="00D441EB" w:rsidRPr="009324A9" w:rsidRDefault="00C627D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5FA821B3" w:rsidR="00D441EB" w:rsidRPr="009324A9" w:rsidRDefault="00C627D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Der Hauptwirtschaftszweig in Moldawien ist der Tourismus.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391B944B" w:rsidR="00D441EB" w:rsidRPr="009324A9" w:rsidRDefault="00C627D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(P)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430CDEFC" w:rsidR="00D441EB" w:rsidRPr="009324A9" w:rsidRDefault="00C627D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In Moldawien wird Rumänisch als Amtssprache gesprochen.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264BE687" w:rsidR="00D441EB" w:rsidRPr="009324A9" w:rsidRDefault="00C627D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6591BCC5" w:rsidR="00D441EB" w:rsidRPr="009324A9" w:rsidRDefault="00C627D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Durchschnittstemperatur in Chi</w:t>
            </w:r>
            <w:r>
              <w:rPr>
                <w:rFonts w:ascii="Calibri" w:hAnsi="Calibri" w:cs="Calibri"/>
                <w:sz w:val="18"/>
                <w:szCs w:val="18"/>
              </w:rPr>
              <w:t>ș</w:t>
            </w:r>
            <w:r>
              <w:rPr>
                <w:sz w:val="18"/>
                <w:szCs w:val="18"/>
              </w:rPr>
              <w:t>in</w:t>
            </w:r>
            <w:r>
              <w:rPr>
                <w:rFonts w:cs="Century Gothic"/>
                <w:sz w:val="18"/>
                <w:szCs w:val="18"/>
              </w:rPr>
              <w:t>ă</w:t>
            </w:r>
            <w:r>
              <w:rPr>
                <w:sz w:val="18"/>
                <w:szCs w:val="18"/>
              </w:rPr>
              <w:t>u liegt im Juli bei etwa 25 Grad Celsius.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614CD55B" w:rsidR="00D441EB" w:rsidRPr="009324A9" w:rsidRDefault="00C627D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52B97FAC" w:rsidR="00D441EB" w:rsidRPr="009324A9" w:rsidRDefault="00C627D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Moldawien hat ein tropisches Klima.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6"/>
        <w:gridCol w:w="462"/>
        <w:gridCol w:w="410"/>
        <w:gridCol w:w="407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6CA867EA" w:rsidR="00D441EB" w:rsidRPr="009324A9" w:rsidRDefault="00C627D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0E580A43" w:rsidR="00D441EB" w:rsidRPr="009324A9" w:rsidRDefault="00C627D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(Ö)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0C8796AC" w:rsidR="00D441EB" w:rsidRPr="009324A9" w:rsidRDefault="00C627D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23CF9C0E" w:rsidR="00D441EB" w:rsidRPr="009324A9" w:rsidRDefault="00C627D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(P)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0F40BB70" w:rsidR="00D441EB" w:rsidRPr="009324A9" w:rsidRDefault="00C627D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70E67761" w:rsidR="00D441EB" w:rsidRPr="009324A9" w:rsidRDefault="00C627D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7740355D" w:rsidR="00574C70" w:rsidRPr="009324A9" w:rsidRDefault="00C627D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Menschen leben in Moldawien?</w:t>
      </w:r>
    </w:p>
    <w:p w14:paraId="649AB491" w14:textId="038DB34A" w:rsidR="00574C70" w:rsidRPr="009324A9" w:rsidRDefault="00C627D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Rund 2,6 Millionen Menschen leben in Moldawien.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2284EEF9" w:rsidR="00574C70" w:rsidRPr="009324A9" w:rsidRDefault="00C627D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hoch ist die Durchschnittstemperatur in Chi</w:t>
      </w:r>
      <w:r>
        <w:rPr>
          <w:rFonts w:ascii="Calibri" w:eastAsia="Times New Roman" w:hAnsi="Calibri" w:cs="Calibri"/>
          <w:color w:val="000000"/>
          <w:sz w:val="18"/>
          <w:szCs w:val="18"/>
          <w:lang w:val="de-AT" w:eastAsia="de-AT"/>
        </w:rPr>
        <w:t>ș</w:t>
      </w:r>
      <w:r>
        <w:rPr>
          <w:rFonts w:eastAsia="Times New Roman" w:cs="Calibri"/>
          <w:color w:val="000000"/>
          <w:sz w:val="18"/>
          <w:szCs w:val="18"/>
          <w:lang w:val="de-AT" w:eastAsia="de-AT"/>
        </w:rPr>
        <w:t>in</w:t>
      </w:r>
      <w:r>
        <w:rPr>
          <w:rFonts w:eastAsia="Times New Roman" w:cs="Century Gothic"/>
          <w:color w:val="000000"/>
          <w:sz w:val="18"/>
          <w:szCs w:val="18"/>
          <w:lang w:val="de-AT" w:eastAsia="de-AT"/>
        </w:rPr>
        <w:t>ă</w:t>
      </w:r>
      <w:r>
        <w:rPr>
          <w:rFonts w:eastAsia="Times New Roman" w:cs="Calibri"/>
          <w:color w:val="000000"/>
          <w:sz w:val="18"/>
          <w:szCs w:val="18"/>
          <w:lang w:val="de-AT" w:eastAsia="de-AT"/>
        </w:rPr>
        <w:t>u im Juli?</w:t>
      </w:r>
    </w:p>
    <w:p w14:paraId="1D05E375" w14:textId="394732F8" w:rsidR="00574C70" w:rsidRPr="009324A9" w:rsidRDefault="00C627D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Durchschnittstemperatur liegt im Juli bei etwa 25 Grad Celsius.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0D5860DE" w:rsidR="00574C70" w:rsidRPr="009324A9" w:rsidRDefault="00C627D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An welche Länder grenzt Moldawien?</w:t>
      </w:r>
    </w:p>
    <w:p w14:paraId="74D20E90" w14:textId="259BE386" w:rsidR="00574C70" w:rsidRPr="009324A9" w:rsidRDefault="00C627D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Moldawien grenzt an Rumänien und die Ukraine.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6E92CAEB" w:rsidR="00574C70" w:rsidRPr="009324A9" w:rsidRDefault="00C627D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Rolle spielt die Religion im täglichen Leben in Moldawien?</w:t>
      </w:r>
    </w:p>
    <w:p w14:paraId="571F44CE" w14:textId="091F7A91" w:rsidR="00574C70" w:rsidRPr="009324A9" w:rsidRDefault="00C627D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Religion spielt eine wichtige Rolle im täglichen Leben, und die Mehrheit der Bevölkerung sind orthodoxe Christen.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6D76D672" w:rsidR="00574C70" w:rsidRPr="009324A9" w:rsidRDefault="00C627D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die politische Situation in Transnistrien?</w:t>
      </w:r>
    </w:p>
    <w:p w14:paraId="33A271C8" w14:textId="41F28360" w:rsidR="00574C70" w:rsidRPr="009324A9" w:rsidRDefault="00C627D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Transnistrien ist eine abtrünnige Region mit einer eigenen Regierung und Währung, die Situation ist politisch kompliziert.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26BFA93A" w:rsidR="00574C70" w:rsidRPr="009324A9" w:rsidRDefault="00C627D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wichtigsten Wirtschaftszweige in Moldawien?</w:t>
      </w:r>
    </w:p>
    <w:p w14:paraId="1CAF32DA" w14:textId="2580A92F" w:rsidR="00574C70" w:rsidRPr="009324A9" w:rsidRDefault="00C627D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Landwirtschaft und Textilindustrie sind wichtig, aber Weinbau ist ein besonders bedeutender Wirtschaftszweig.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14D1E66D" w:rsidR="00574C70" w:rsidRPr="009324A9" w:rsidRDefault="00C627D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groß ist Moldawien im Vergleich zu anderen Ländern?</w:t>
      </w:r>
    </w:p>
    <w:p w14:paraId="4CF2BB97" w14:textId="2FF4A9E6" w:rsidR="004A0E37" w:rsidRPr="009324A9" w:rsidRDefault="00C627D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Moldawien ist ungefähr so groß wie Belgien.</w:t>
      </w:r>
    </w:p>
    <w:sectPr w:rsidR="004A0E37" w:rsidRPr="009324A9" w:rsidSect="006374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E066A" w14:textId="77777777" w:rsidR="006374BF" w:rsidRDefault="006374BF" w:rsidP="00275D4A">
      <w:pPr>
        <w:spacing w:after="0" w:line="240" w:lineRule="auto"/>
      </w:pPr>
      <w:r>
        <w:separator/>
      </w:r>
    </w:p>
  </w:endnote>
  <w:endnote w:type="continuationSeparator" w:id="0">
    <w:p w14:paraId="24B81659" w14:textId="77777777" w:rsidR="006374BF" w:rsidRDefault="006374BF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CBFF8" w14:textId="77777777" w:rsidR="006374BF" w:rsidRDefault="006374BF" w:rsidP="00275D4A">
      <w:pPr>
        <w:spacing w:after="0" w:line="240" w:lineRule="auto"/>
      </w:pPr>
      <w:r>
        <w:separator/>
      </w:r>
    </w:p>
  </w:footnote>
  <w:footnote w:type="continuationSeparator" w:id="0">
    <w:p w14:paraId="0FBC4F05" w14:textId="77777777" w:rsidR="006374BF" w:rsidRDefault="006374BF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4D89"/>
    <w:rsid w:val="000E2E58"/>
    <w:rsid w:val="000E7744"/>
    <w:rsid w:val="000F1479"/>
    <w:rsid w:val="001015C0"/>
    <w:rsid w:val="001153C4"/>
    <w:rsid w:val="001164F9"/>
    <w:rsid w:val="00122C09"/>
    <w:rsid w:val="00143E7B"/>
    <w:rsid w:val="00146E2F"/>
    <w:rsid w:val="001721B0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374BF"/>
    <w:rsid w:val="0064185B"/>
    <w:rsid w:val="00646498"/>
    <w:rsid w:val="00655B38"/>
    <w:rsid w:val="00684BE2"/>
    <w:rsid w:val="006E00F2"/>
    <w:rsid w:val="006F4550"/>
    <w:rsid w:val="006F7684"/>
    <w:rsid w:val="0071254F"/>
    <w:rsid w:val="007127E1"/>
    <w:rsid w:val="00715458"/>
    <w:rsid w:val="007357FD"/>
    <w:rsid w:val="007565BC"/>
    <w:rsid w:val="007719AF"/>
    <w:rsid w:val="0079451C"/>
    <w:rsid w:val="0079520C"/>
    <w:rsid w:val="007957DE"/>
    <w:rsid w:val="00795E73"/>
    <w:rsid w:val="007A19D6"/>
    <w:rsid w:val="008522CC"/>
    <w:rsid w:val="008556DD"/>
    <w:rsid w:val="00860609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161EF"/>
    <w:rsid w:val="00921EDA"/>
    <w:rsid w:val="009324A9"/>
    <w:rsid w:val="00933ACC"/>
    <w:rsid w:val="00947B1F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57789"/>
    <w:rsid w:val="00C627D8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341A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88AFE1-3EC5-4C7B-A8E5-F7E5D0E95ABA}"/>
</file>

<file path=customXml/itemProps2.xml><?xml version="1.0" encoding="utf-8"?>
<ds:datastoreItem xmlns:ds="http://schemas.openxmlformats.org/officeDocument/2006/customXml" ds:itemID="{BEE89F0C-FE17-4207-BC08-EA9EFDAB6219}"/>
</file>

<file path=customXml/itemProps3.xml><?xml version="1.0" encoding="utf-8"?>
<ds:datastoreItem xmlns:ds="http://schemas.openxmlformats.org/officeDocument/2006/customXml" ds:itemID="{99D5C914-EE9D-4F7A-958E-E641887A06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921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2024-05-04T06:27:00Z</dcterms:created>
  <dcterms:modified xsi:type="dcterms:W3CDTF">2024-05-23T21:11:00Z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