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1EE1DE3" w:rsidR="00E76988" w:rsidRDefault="00832642" w:rsidP="007D647F">
            <w:pPr>
              <w:pStyle w:val="berschrift1"/>
            </w:pPr>
            <w:r>
              <w:t>Mali</w:t>
            </w:r>
          </w:p>
          <w:p w14:paraId="771B644E" w14:textId="52D0E87D" w:rsidR="00E76988" w:rsidRDefault="00942C7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337B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1CB461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93A5CE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1D5CEC">
              <w:rPr>
                <w:sz w:val="12"/>
                <w:szCs w:val="12"/>
              </w:rPr>
              <w:t>org/3004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909"/>
        <w:gridCol w:w="489"/>
        <w:gridCol w:w="6960"/>
      </w:tblGrid>
      <w:tr w:rsidR="00C02828" w:rsidRPr="009324A9" w14:paraId="1DFA0C40" w14:textId="77777777" w:rsidTr="007B0AD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6752170" w:rsidR="00C02828" w:rsidRPr="009324A9" w:rsidRDefault="0083264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F52B179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212E998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unterschiedliche Wetter- und Klimabedingungen in bestimmten Regionen</w:t>
            </w:r>
          </w:p>
        </w:tc>
      </w:tr>
      <w:tr w:rsidR="00C02828" w:rsidRPr="009324A9" w14:paraId="4B937FDE" w14:textId="77777777" w:rsidTr="007B0AD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EC47A97" w:rsidR="00C02828" w:rsidRPr="009324A9" w:rsidRDefault="0083264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439D568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Feuchtgebiete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5CCA9AC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Gruppe von Menschen mit gemeinsamen kulturellen Merkmalen</w:t>
            </w:r>
          </w:p>
        </w:tc>
      </w:tr>
      <w:tr w:rsidR="00C02828" w:rsidRPr="009324A9" w14:paraId="7836497D" w14:textId="77777777" w:rsidTr="007B0AD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E4D6BFC" w:rsidR="00C02828" w:rsidRPr="009324A9" w:rsidRDefault="0083264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DEF3AA9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Mangroven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296164C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flache Landschaft, Grasland mit einzelnen Bäumen</w:t>
            </w:r>
          </w:p>
        </w:tc>
      </w:tr>
      <w:tr w:rsidR="00C02828" w:rsidRPr="009324A9" w14:paraId="6DA8147D" w14:textId="77777777" w:rsidTr="007B0AD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86C49F1" w:rsidR="00C02828" w:rsidRPr="009324A9" w:rsidRDefault="0083264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B9B60AD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Kora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ECEF3F6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Bäume und Sträucher, die in Küstensalzwasser leben</w:t>
            </w:r>
          </w:p>
        </w:tc>
      </w:tr>
      <w:tr w:rsidR="00C02828" w:rsidRPr="009324A9" w14:paraId="30A21321" w14:textId="77777777" w:rsidTr="007B0AD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05580BE" w:rsidR="00C02828" w:rsidRPr="009324A9" w:rsidRDefault="0083264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01FF5FD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Bambara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698F5F6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Gebiete mit hohem Wassergehalt, oft sumpfig</w:t>
            </w:r>
          </w:p>
        </w:tc>
      </w:tr>
      <w:tr w:rsidR="00C02828" w:rsidRPr="009324A9" w14:paraId="18CCC666" w14:textId="77777777" w:rsidTr="007B0AD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C8B6AA4" w:rsidR="00C02828" w:rsidRPr="009324A9" w:rsidRDefault="0083264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F880251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Klimazone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E953A4B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 Stadt, wichtig für Handel und Bildung</w:t>
            </w:r>
          </w:p>
        </w:tc>
      </w:tr>
      <w:tr w:rsidR="00C02828" w:rsidRPr="009324A9" w14:paraId="14BCE4DB" w14:textId="77777777" w:rsidTr="007B0AD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1B897C3" w:rsidR="00C02828" w:rsidRPr="009324A9" w:rsidRDefault="0083264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C3F9F76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Savanne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EF82E15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 ethnische Gruppe in Mali</w:t>
            </w:r>
          </w:p>
        </w:tc>
      </w:tr>
      <w:tr w:rsidR="00C02828" w:rsidRPr="009324A9" w14:paraId="04C6CFA5" w14:textId="77777777" w:rsidTr="007B0AD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F7FC0AD" w:rsidR="00C02828" w:rsidRPr="009324A9" w:rsidRDefault="0083264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419B82F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Baumwolle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7E0DAC7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Pflanze, Hauptprodukt in Landwirtschaft</w:t>
            </w:r>
          </w:p>
        </w:tc>
      </w:tr>
      <w:tr w:rsidR="00C02828" w:rsidRPr="009337BE" w14:paraId="7D422733" w14:textId="77777777" w:rsidTr="007B0AD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F486953" w:rsidR="00C02828" w:rsidRPr="009324A9" w:rsidRDefault="0083264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4CF11B6" w:rsidR="00C02828" w:rsidRPr="009324A9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Timbuktu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66595B3" w:rsidR="00C02828" w:rsidRPr="001D5CEC" w:rsidRDefault="0083264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fr-FR" w:eastAsia="de-AT"/>
              </w:rPr>
            </w:pPr>
            <w:proofErr w:type="spellStart"/>
            <w:proofErr w:type="gramStart"/>
            <w:r w:rsidRPr="001D5CEC">
              <w:rPr>
                <w:sz w:val="19"/>
                <w:szCs w:val="19"/>
                <w:lang w:val="fr-FR"/>
              </w:rPr>
              <w:t>traditionelles</w:t>
            </w:r>
            <w:proofErr w:type="spellEnd"/>
            <w:proofErr w:type="gramEnd"/>
            <w:r w:rsidRPr="001D5CEC">
              <w:rPr>
                <w:sz w:val="19"/>
                <w:szCs w:val="19"/>
                <w:lang w:val="fr-FR"/>
              </w:rPr>
              <w:t xml:space="preserve"> Instrument, </w:t>
            </w:r>
            <w:proofErr w:type="spellStart"/>
            <w:r w:rsidRPr="001D5CEC">
              <w:rPr>
                <w:sz w:val="19"/>
                <w:szCs w:val="19"/>
                <w:lang w:val="fr-FR"/>
              </w:rPr>
              <w:t>Saiteninstrument</w:t>
            </w:r>
            <w:proofErr w:type="spellEnd"/>
            <w:r w:rsidRPr="001D5CEC">
              <w:rPr>
                <w:sz w:val="19"/>
                <w:szCs w:val="19"/>
                <w:lang w:val="fr-FR"/>
              </w:rPr>
              <w:t xml:space="preserve"> </w:t>
            </w:r>
            <w:proofErr w:type="spellStart"/>
            <w:r w:rsidRPr="001D5CEC">
              <w:rPr>
                <w:sz w:val="19"/>
                <w:szCs w:val="19"/>
                <w:lang w:val="fr-FR"/>
              </w:rPr>
              <w:t>aus</w:t>
            </w:r>
            <w:proofErr w:type="spellEnd"/>
            <w:r w:rsidRPr="001D5CEC">
              <w:rPr>
                <w:sz w:val="19"/>
                <w:szCs w:val="19"/>
                <w:lang w:val="fr-FR"/>
              </w:rPr>
              <w:t xml:space="preserve"> Mali</w:t>
            </w:r>
          </w:p>
        </w:tc>
      </w:tr>
    </w:tbl>
    <w:p w14:paraId="69E60D5D" w14:textId="77777777" w:rsidR="007A19D6" w:rsidRPr="001D5CEC" w:rsidRDefault="007A19D6" w:rsidP="00AF4B7C">
      <w:pPr>
        <w:rPr>
          <w:sz w:val="10"/>
          <w:szCs w:val="10"/>
          <w:lang w:val="fr-FR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BB186D3" w:rsidR="008556DD" w:rsidRPr="009324A9" w:rsidRDefault="0083264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1D9C989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Norden von Mali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B41BF8A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sieben Länder.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BE90723" w:rsidR="008556DD" w:rsidRPr="009324A9" w:rsidRDefault="0083264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FDA5728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Das Festival au </w:t>
            </w:r>
            <w:proofErr w:type="spellStart"/>
            <w:r>
              <w:rPr>
                <w:sz w:val="19"/>
                <w:szCs w:val="19"/>
              </w:rPr>
              <w:t>Désert</w:t>
            </w:r>
            <w:proofErr w:type="spellEnd"/>
            <w:r>
              <w:rPr>
                <w:sz w:val="19"/>
                <w:szCs w:val="19"/>
              </w:rPr>
              <w:t xml:space="preserve"> findet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6FDB7B8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Sahara.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BC2A324" w:rsidR="008556DD" w:rsidRPr="009324A9" w:rsidRDefault="0083264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2833AFD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Mali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38A6DDE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Bamako.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F4A9FC4" w:rsidR="008556DD" w:rsidRPr="009324A9" w:rsidRDefault="0083264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780ABBF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Goldabbau ist für Mali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56D054D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Klimazonen.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DC87F33" w:rsidR="008556DD" w:rsidRPr="009324A9" w:rsidRDefault="0083264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B081C38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Mali hat drei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78425AC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große Einnahmequelle.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6CB352B" w:rsidR="008556DD" w:rsidRPr="009324A9" w:rsidRDefault="0083264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6B274AA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Instrumente wie die </w:t>
            </w:r>
            <w:proofErr w:type="spellStart"/>
            <w:r>
              <w:rPr>
                <w:sz w:val="19"/>
                <w:szCs w:val="19"/>
              </w:rPr>
              <w:t>Kora</w:t>
            </w:r>
            <w:proofErr w:type="spellEnd"/>
            <w:r>
              <w:rPr>
                <w:sz w:val="19"/>
                <w:szCs w:val="19"/>
              </w:rPr>
              <w:t xml:space="preserve">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94C16C7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populär.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AA49AD8" w:rsidR="008556DD" w:rsidRPr="009324A9" w:rsidRDefault="0083264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1409E03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Mali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E5DBA85" w:rsidR="008556DD" w:rsidRPr="009324A9" w:rsidRDefault="0083264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der Wüste statt.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46C50EA" w:rsidR="00B05E92" w:rsidRPr="009324A9" w:rsidRDefault="0083264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im Norden von Mali?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25DED01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2AC6AB8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sehr heiß und trocken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5F295A1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26E4206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1E0056B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4BBBBCE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feucht und warm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8219F51" w:rsidR="00B05E92" w:rsidRPr="009324A9" w:rsidRDefault="0083264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Hauptprodukt in der Landwirtschaft von Mali?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EE7EDF0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26455A0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Reis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DC74E59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2238316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Baumwolle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D844646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7635197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Mais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4A1A660" w:rsidR="00B05E92" w:rsidRPr="009324A9" w:rsidRDefault="0083264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welchem Bereich war Timbuktu wichtig?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2FFD38D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767F25F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Handel und Bildung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295F351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542D0F4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Musik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DA2E700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79D494E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4CF2632" w:rsidR="00B05E92" w:rsidRPr="009324A9" w:rsidRDefault="0083264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Mali ungefähr?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BB3A46D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7647853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10 Millionen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B35335B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A27F71E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20 Millionen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6205801" w:rsidR="000F1479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0F29403" w:rsidR="000F1479" w:rsidRPr="009324A9" w:rsidRDefault="0083264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 Millionen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C183456" w:rsidR="00B05E92" w:rsidRPr="009324A9" w:rsidRDefault="0083264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 findet das Festival au </w:t>
            </w:r>
            <w:proofErr w:type="spellStart"/>
            <w:r>
              <w:rPr>
                <w:sz w:val="20"/>
                <w:szCs w:val="20"/>
              </w:rPr>
              <w:t>Désert</w:t>
            </w:r>
            <w:proofErr w:type="spellEnd"/>
            <w:r>
              <w:rPr>
                <w:sz w:val="20"/>
                <w:szCs w:val="20"/>
              </w:rPr>
              <w:t xml:space="preserve"> statt?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8806E28" w:rsidR="00DB0622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02425A2" w:rsidR="00DB0622" w:rsidRPr="009324A9" w:rsidRDefault="0083264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Süden von Mali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7CBC0D6" w:rsidR="00DB0622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0A8C9E3" w:rsidR="00DB0622" w:rsidRPr="009324A9" w:rsidRDefault="0083264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der Wüste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32F8C5C" w:rsidR="00DB0622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865745A" w:rsidR="00DB0622" w:rsidRPr="009324A9" w:rsidRDefault="0083264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Bamako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774E36D" w:rsidR="00B05E92" w:rsidRPr="009324A9" w:rsidRDefault="0083264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Tier ist in den Nationalparks von Mali zu finden?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4DB13B5" w:rsidR="00DB0622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93214D9" w:rsidR="00DB0622" w:rsidRPr="009324A9" w:rsidRDefault="0083264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Pinguine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CEAEF77" w:rsidR="00DB0622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35AF5C8" w:rsidR="00DB0622" w:rsidRPr="009324A9" w:rsidRDefault="0083264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Elefanten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CEF2901" w:rsidR="00DB0622" w:rsidRPr="009324A9" w:rsidRDefault="0083264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365C307" w:rsidR="00DB0622" w:rsidRPr="009324A9" w:rsidRDefault="0083264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Kamele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1623992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49D9776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93C3735" w:rsidR="00503ED9" w:rsidRPr="009324A9" w:rsidRDefault="0083264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Mali war Teil von drei großen Reichen.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C60D2DC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06C13FE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CEE2E59" w:rsidR="00503ED9" w:rsidRPr="009324A9" w:rsidRDefault="0083264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Mali grenzt an nur drei Länder.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A95E623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851F01B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EFEC55A" w:rsidR="00503ED9" w:rsidRPr="009324A9" w:rsidRDefault="0083264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In Mali gibt es nur eine Klimazone.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FC540CF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D6BADD2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85A0616" w:rsidR="00503ED9" w:rsidRPr="009324A9" w:rsidRDefault="0083264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Fluss Niger durchquert das Land.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B161246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B788D31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747BAA7" w:rsidR="00503ED9" w:rsidRPr="009324A9" w:rsidRDefault="0083264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Mali ist bekannt für seine Musik.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958B100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666DCE7" w:rsidR="00503ED9" w:rsidRPr="009324A9" w:rsidRDefault="0083264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6F45845" w:rsidR="00503ED9" w:rsidRPr="009324A9" w:rsidRDefault="0083264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von Mali ist Timbuktu.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2396A14" w:rsidR="002C02FF" w:rsidRPr="000546F9" w:rsidRDefault="0083264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Länder grenzen an Mali?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D49877D" w:rsidR="002C02FF" w:rsidRPr="000546F9" w:rsidRDefault="0083264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durchquert Mali und ist ein wichtiger Fluss?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8E710E6" w:rsidR="002C02FF" w:rsidRPr="000546F9" w:rsidRDefault="0083264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Ethnie ist die größte in Mali?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058BDF9" w:rsidR="002C02FF" w:rsidRPr="000546F9" w:rsidRDefault="0083264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Instrumente sind in Mali populär?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D08DDF2" w:rsidR="002C02FF" w:rsidRPr="000546F9" w:rsidRDefault="0083264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Hauptprodukte der Landwirtschaft in Mali?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1C13E8E" w:rsidR="002C02FF" w:rsidRPr="000546F9" w:rsidRDefault="0083264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die Hauptstadt Bamako?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BC1A770" w:rsidR="00280814" w:rsidRPr="000546F9" w:rsidRDefault="0083264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Art von Pflanzen gibt es im Norden von Mali?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BE51867" w:rsidR="00294E29" w:rsidRPr="009324A9" w:rsidRDefault="0083264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Mali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0436B93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D449C68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Klimazone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96C3CAF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unterschiedliche Wetter- und Klimabedingungen in bestimmten Regionen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A00D4EA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F1AE12F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3599BD3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Gruppe von Menschen mit gemeinsamen kulturellen Merkmalen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77907C1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39F978D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Savanne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D572DB5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flache Landschaft, Grasland mit einzelnen Bäumen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FAFC247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1F6DD93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Mangroven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5293DE0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Bäume und Sträucher, die in Küstensalzwasser leben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813DF43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4CDCB0F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Feuchtgebiete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7948966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Gebiete mit hohem Wassergehalt, oft sumpfig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4CBACA9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181DCD1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Timbuktu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DF18363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 Stadt, wichtig für Handel und Bildung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53FD984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0FE46A2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Bambara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E97575F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 ethnische Gruppe in Mali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6ABCFA2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35E2900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Baumwolle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83B11C9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Pflanze, Hauptprodukt in Landwirtschaft</w:t>
            </w:r>
          </w:p>
        </w:tc>
      </w:tr>
      <w:tr w:rsidR="008F6199" w:rsidRPr="009337BE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D00E383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9C7D2AD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Kora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698AC3C" w:rsidR="008F6199" w:rsidRPr="001D5CEC" w:rsidRDefault="0083264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fr-FR" w:eastAsia="de-AT"/>
              </w:rPr>
            </w:pPr>
            <w:proofErr w:type="spellStart"/>
            <w:proofErr w:type="gramStart"/>
            <w:r w:rsidRPr="001D5CEC">
              <w:rPr>
                <w:sz w:val="18"/>
                <w:szCs w:val="18"/>
                <w:lang w:val="fr-FR"/>
              </w:rPr>
              <w:t>traditionelles</w:t>
            </w:r>
            <w:proofErr w:type="spellEnd"/>
            <w:proofErr w:type="gramEnd"/>
            <w:r w:rsidRPr="001D5CEC">
              <w:rPr>
                <w:sz w:val="18"/>
                <w:szCs w:val="18"/>
                <w:lang w:val="fr-FR"/>
              </w:rPr>
              <w:t xml:space="preserve"> Instrument, </w:t>
            </w:r>
            <w:proofErr w:type="spellStart"/>
            <w:r w:rsidRPr="001D5CEC">
              <w:rPr>
                <w:sz w:val="18"/>
                <w:szCs w:val="18"/>
                <w:lang w:val="fr-FR"/>
              </w:rPr>
              <w:t>Saiteninstrument</w:t>
            </w:r>
            <w:proofErr w:type="spellEnd"/>
            <w:r w:rsidRPr="001D5CEC">
              <w:rPr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1D5CEC">
              <w:rPr>
                <w:sz w:val="18"/>
                <w:szCs w:val="18"/>
                <w:lang w:val="fr-FR"/>
              </w:rPr>
              <w:t>aus</w:t>
            </w:r>
            <w:proofErr w:type="spellEnd"/>
            <w:r w:rsidRPr="001D5CEC">
              <w:rPr>
                <w:sz w:val="18"/>
                <w:szCs w:val="18"/>
                <w:lang w:val="fr-FR"/>
              </w:rPr>
              <w:t xml:space="preserve"> Mali</w:t>
            </w:r>
          </w:p>
        </w:tc>
      </w:tr>
    </w:tbl>
    <w:p w14:paraId="2E33836D" w14:textId="77777777" w:rsidR="00DF44BF" w:rsidRPr="001D5CEC" w:rsidRDefault="00DF44BF" w:rsidP="00DF44BF">
      <w:pPr>
        <w:rPr>
          <w:sz w:val="10"/>
          <w:szCs w:val="10"/>
          <w:lang w:val="fr-FR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04D3EC9" w:rsidR="00AF0046" w:rsidRPr="009324A9" w:rsidRDefault="0083264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B259063" w:rsidR="00AF0046" w:rsidRPr="009324A9" w:rsidRDefault="0083264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00698C9" w:rsidR="00AF0046" w:rsidRPr="009324A9" w:rsidRDefault="0083264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CC5FDF1" w:rsidR="00AF0046" w:rsidRPr="009324A9" w:rsidRDefault="0083264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53E74AB" w:rsidR="00AF0046" w:rsidRPr="009324A9" w:rsidRDefault="0083264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5DC1340" w:rsidR="00AF0046" w:rsidRPr="009324A9" w:rsidRDefault="0083264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4457DD2" w:rsidR="00AF0046" w:rsidRPr="009324A9" w:rsidRDefault="0083264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AA77DD4" w:rsidR="00AF0046" w:rsidRPr="009324A9" w:rsidRDefault="0083264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3DF6756" w:rsidR="00AF0046" w:rsidRPr="009324A9" w:rsidRDefault="0083264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881FAD7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A85614B" w:rsidR="008F6199" w:rsidRPr="009324A9" w:rsidRDefault="0083264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F3AA496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sieben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13E4EAF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6B21B0E" w:rsidR="008F6199" w:rsidRPr="009324A9" w:rsidRDefault="0083264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Norden von Mali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F6493CB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Sahara.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1FECDA4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87F1EBE" w:rsidR="008F6199" w:rsidRPr="009324A9" w:rsidRDefault="0083264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Mali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598ED3E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Bamako.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C25AF8B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F886807" w:rsidR="008F6199" w:rsidRPr="009324A9" w:rsidRDefault="0083264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Mali hat drei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B3D8A28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Klimazonen.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509AD73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1CB4DB4" w:rsidR="008F6199" w:rsidRPr="009324A9" w:rsidRDefault="0083264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Goldabbau ist für Mali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4C29107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große Einnahmequelle.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A0F9728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8AD7EB2" w:rsidR="008F6199" w:rsidRPr="009324A9" w:rsidRDefault="0083264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Instrumente wie die </w:t>
            </w:r>
            <w:proofErr w:type="spellStart"/>
            <w:r>
              <w:rPr>
                <w:sz w:val="18"/>
                <w:szCs w:val="18"/>
              </w:rPr>
              <w:t>Kora</w:t>
            </w:r>
            <w:proofErr w:type="spellEnd"/>
            <w:r>
              <w:rPr>
                <w:sz w:val="18"/>
                <w:szCs w:val="18"/>
              </w:rPr>
              <w:t xml:space="preserve">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D728170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populär.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B8A575F" w:rsidR="008F6199" w:rsidRPr="009324A9" w:rsidRDefault="0083264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F195CF8" w:rsidR="008F6199" w:rsidRPr="009324A9" w:rsidRDefault="0083264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Festival au </w:t>
            </w:r>
            <w:proofErr w:type="spellStart"/>
            <w:r>
              <w:rPr>
                <w:sz w:val="18"/>
                <w:szCs w:val="18"/>
              </w:rPr>
              <w:t>Désert</w:t>
            </w:r>
            <w:proofErr w:type="spellEnd"/>
            <w:r>
              <w:rPr>
                <w:sz w:val="18"/>
                <w:szCs w:val="18"/>
              </w:rPr>
              <w:t xml:space="preserve"> findet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6B67E1F" w:rsidR="008F6199" w:rsidRPr="009324A9" w:rsidRDefault="0083264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der Wüste statt.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2E6C168" w:rsidR="00F0523E" w:rsidRPr="009324A9" w:rsidRDefault="0083264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D40A01C" w:rsidR="00F0523E" w:rsidRPr="009324A9" w:rsidRDefault="0083264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30FB94E" w:rsidR="00F0523E" w:rsidRPr="009324A9" w:rsidRDefault="0083264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4748096" w:rsidR="00F0523E" w:rsidRPr="009324A9" w:rsidRDefault="0083264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A6A9F15" w:rsidR="00F0523E" w:rsidRPr="009324A9" w:rsidRDefault="0083264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EE4535F" w:rsidR="00F0523E" w:rsidRPr="009324A9" w:rsidRDefault="0083264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159DA8A" w:rsidR="00F0523E" w:rsidRPr="009324A9" w:rsidRDefault="0083264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C5769DB" w:rsidR="009324A9" w:rsidRPr="009324A9" w:rsidRDefault="0083264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Mali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76B8273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im Norden von Mali?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573817F" w:rsidR="00D0627A" w:rsidRPr="009324A9" w:rsidRDefault="0083264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6FBB27A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sehr heiß und trocken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D8034B5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Hauptprodukt in der Landwirtschaft von Mali?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6B5B553" w:rsidR="00D0627A" w:rsidRPr="009324A9" w:rsidRDefault="0083264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5AB8ADF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Baumwolle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6E213AA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welchem Bereich war Timbuktu wichtig?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A110619" w:rsidR="00D0627A" w:rsidRPr="009324A9" w:rsidRDefault="0083264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0D94012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Handel und Bildung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CA47F30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Mali ungefähr?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FEB714E" w:rsidR="00D0627A" w:rsidRPr="009324A9" w:rsidRDefault="0083264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A22F485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Millionen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06CACCB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 findet das Festival au </w:t>
            </w:r>
            <w:proofErr w:type="spellStart"/>
            <w:r>
              <w:rPr>
                <w:sz w:val="18"/>
                <w:szCs w:val="18"/>
              </w:rPr>
              <w:t>Désert</w:t>
            </w:r>
            <w:proofErr w:type="spellEnd"/>
            <w:r>
              <w:rPr>
                <w:sz w:val="18"/>
                <w:szCs w:val="18"/>
              </w:rPr>
              <w:t xml:space="preserve"> statt?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EB08B62" w:rsidR="00D0627A" w:rsidRPr="009324A9" w:rsidRDefault="0083264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ABEA54A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der Wüste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3E2999D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Tier ist in den Nationalparks von Mali zu finden?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274CD4E" w:rsidR="00D0627A" w:rsidRPr="009324A9" w:rsidRDefault="0083264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BD22C11" w:rsidR="00D0627A" w:rsidRPr="00D0627A" w:rsidRDefault="0083264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Elefanten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6F340DF" w:rsidR="00D441EB" w:rsidRPr="009324A9" w:rsidRDefault="0083264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565BEEB" w:rsidR="00D441EB" w:rsidRPr="009324A9" w:rsidRDefault="0083264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C677CD1" w:rsidR="00D441EB" w:rsidRPr="009324A9" w:rsidRDefault="0083264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BA249EA" w:rsidR="00D441EB" w:rsidRPr="009324A9" w:rsidRDefault="0083264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533DDCB" w:rsidR="00D441EB" w:rsidRPr="009324A9" w:rsidRDefault="0083264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01545B9" w:rsidR="00D441EB" w:rsidRPr="009324A9" w:rsidRDefault="0083264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F318131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3357452" w:rsidR="00D441EB" w:rsidRPr="009324A9" w:rsidRDefault="0083264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Mali war Teil von drei großen Reichen.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745162C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5A0EF53" w:rsidR="00D441EB" w:rsidRPr="009324A9" w:rsidRDefault="0083264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Mali grenzt an nur drei Länder.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659AF2B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76B87DD" w:rsidR="00D441EB" w:rsidRPr="009324A9" w:rsidRDefault="0083264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In Mali gibt es nur eine Klimazone.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E040224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6A1AD29" w:rsidR="00D441EB" w:rsidRPr="009324A9" w:rsidRDefault="0083264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Fluss Niger durchquert das Land.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6DD8875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53C3FA4" w:rsidR="00D441EB" w:rsidRPr="009324A9" w:rsidRDefault="0083264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Mali ist bekannt für seine Musik.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485811A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3F7FBB2" w:rsidR="00D441EB" w:rsidRPr="009324A9" w:rsidRDefault="0083264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von Mali ist Timbuktu.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19"/>
        <w:gridCol w:w="400"/>
        <w:gridCol w:w="400"/>
        <w:gridCol w:w="419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F687B71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53C7ACA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4360BA3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D6A2119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CAEF5B0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58B713D" w:rsidR="00D441EB" w:rsidRPr="009324A9" w:rsidRDefault="0083264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F8D6CF2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Länder grenzen an Mali?</w:t>
      </w:r>
    </w:p>
    <w:p w14:paraId="649AB491" w14:textId="030D783D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Mali grenzt an sieben Länder.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35BE839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durchquert Mali und ist ein wichtiger Fluss?</w:t>
      </w:r>
    </w:p>
    <w:p w14:paraId="1D05E375" w14:textId="3E598BC8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Fluss Niger durchquert Mali.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1EA9B45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Ethnie ist die größte in Mali?</w:t>
      </w:r>
    </w:p>
    <w:p w14:paraId="74D20E90" w14:textId="4774089E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Bambara sind die größte ethnische Gruppe in Mali.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4CF60D3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Instrumente sind in Mali populär?</w:t>
      </w:r>
    </w:p>
    <w:p w14:paraId="571F44CE" w14:textId="6456B09E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Instrumente wie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Kora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sind in Mali populär.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7EDF578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Hauptprodukte der Landwirtschaft in Mali?</w:t>
      </w:r>
    </w:p>
    <w:p w14:paraId="33A271C8" w14:textId="1E03B6B6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Baumwolle und Hirse sind Hauptprodukte der Landwirtschaft in Mali.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0AD2307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die Hauptstadt Bamako?</w:t>
      </w:r>
    </w:p>
    <w:p w14:paraId="1CAF32DA" w14:textId="47920495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Bamako hat über 2 Millionen Einwohner.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4F2209D" w:rsidR="00574C70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Art von Pflanzen gibt es im Norden von Mali?</w:t>
      </w:r>
    </w:p>
    <w:p w14:paraId="4CF2BB97" w14:textId="23490D10" w:rsidR="004A0E37" w:rsidRPr="009324A9" w:rsidRDefault="0083264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Norden von Mali gibt es meist Wüstenpflanzen.</w:t>
      </w:r>
    </w:p>
    <w:sectPr w:rsidR="004A0E37" w:rsidRPr="009324A9" w:rsidSect="00001F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01D9" w14:textId="77777777" w:rsidR="00001FEF" w:rsidRDefault="00001FEF" w:rsidP="00275D4A">
      <w:pPr>
        <w:spacing w:after="0" w:line="240" w:lineRule="auto"/>
      </w:pPr>
      <w:r>
        <w:separator/>
      </w:r>
    </w:p>
  </w:endnote>
  <w:endnote w:type="continuationSeparator" w:id="0">
    <w:p w14:paraId="06C883F1" w14:textId="77777777" w:rsidR="00001FEF" w:rsidRDefault="00001FE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66A1E" w14:textId="77777777" w:rsidR="00001FEF" w:rsidRDefault="00001FEF" w:rsidP="00275D4A">
      <w:pPr>
        <w:spacing w:after="0" w:line="240" w:lineRule="auto"/>
      </w:pPr>
      <w:r>
        <w:separator/>
      </w:r>
    </w:p>
  </w:footnote>
  <w:footnote w:type="continuationSeparator" w:id="0">
    <w:p w14:paraId="1126C535" w14:textId="77777777" w:rsidR="00001FEF" w:rsidRDefault="00001FE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01FEF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D5CEC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E40DD"/>
    <w:rsid w:val="005F4BE2"/>
    <w:rsid w:val="006015F5"/>
    <w:rsid w:val="0064185B"/>
    <w:rsid w:val="00644DBE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B0ADC"/>
    <w:rsid w:val="00832642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7BE"/>
    <w:rsid w:val="00933ACC"/>
    <w:rsid w:val="00942C7B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00F4"/>
    <w:rsid w:val="00C6547F"/>
    <w:rsid w:val="00C669FE"/>
    <w:rsid w:val="00C73140"/>
    <w:rsid w:val="00C85760"/>
    <w:rsid w:val="00C93468"/>
    <w:rsid w:val="00CA784E"/>
    <w:rsid w:val="00CC1E5D"/>
    <w:rsid w:val="00CC342E"/>
    <w:rsid w:val="00CC3F2B"/>
    <w:rsid w:val="00D00277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B74EC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E53674-43BD-4AFE-B04D-6F3D2CDABEC3}"/>
</file>

<file path=customXml/itemProps2.xml><?xml version="1.0" encoding="utf-8"?>
<ds:datastoreItem xmlns:ds="http://schemas.openxmlformats.org/officeDocument/2006/customXml" ds:itemID="{56C7825F-7984-49B2-8CE6-175086F3DD88}"/>
</file>

<file path=customXml/itemProps3.xml><?xml version="1.0" encoding="utf-8"?>
<ds:datastoreItem xmlns:ds="http://schemas.openxmlformats.org/officeDocument/2006/customXml" ds:itemID="{BD28EBE5-6E84-4ABB-BA56-4E1A080119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2024-05-04T06:55:00Z</dcterms:created>
  <dcterms:modified xsi:type="dcterms:W3CDTF">2024-05-23T21:07:00Z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