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BB3C165" w:rsidR="00E76988" w:rsidRDefault="00737881" w:rsidP="007D647F">
            <w:pPr>
              <w:pStyle w:val="berschrift1"/>
            </w:pPr>
            <w:r>
              <w:t>Malediven</w:t>
            </w:r>
          </w:p>
          <w:p w14:paraId="771B644E" w14:textId="06CB6604" w:rsidR="00E76988" w:rsidRDefault="000A3B22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232F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ADDF879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FA72DD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93DCD">
              <w:rPr>
                <w:sz w:val="12"/>
                <w:szCs w:val="12"/>
              </w:rPr>
              <w:t>org/3003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38624B6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41605C3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Dhivehi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3DE3930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ringförmige Korallenriffe, die eine Lagune umschließen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A02449D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FC4DA84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nachhaltiger 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FE5F5C8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 der Malediven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D22DAC8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F1B8E7C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Meeresspiegel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6D23326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Gebiet, das früher von Großbritannien kontrolliert wurde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02A52DF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D429B45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Korallenriffe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6618E8E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 der Selbstverwaltung eines Landes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31E3DCD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CD5EBB4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Atolle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DEE77F0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hohen Temperaturen und hoher Luftfeuchtigkeit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E1FD29E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C928DBA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Bootsbaukunst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64F8595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durchschnittliche Höhe der Meeresoberfläche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25771C7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DF3D981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B6D2FE6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Unterwasserstrukturen aus Kalkstein, von Korallen gebildet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3154030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C46255E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britische Kolonie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0C46B6F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Tourismus, der Umwelt und lokale Kultur schont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6AE9771" w:rsidR="00C02828" w:rsidRPr="009324A9" w:rsidRDefault="00737881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CA866C3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BFC62D9" w:rsidR="00C02828" w:rsidRPr="009324A9" w:rsidRDefault="00737881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traditionelles Handwerk des </w:t>
            </w:r>
            <w:proofErr w:type="spellStart"/>
            <w:r>
              <w:rPr>
                <w:sz w:val="19"/>
                <w:szCs w:val="19"/>
              </w:rPr>
              <w:t>Bootbaus</w:t>
            </w:r>
            <w:proofErr w:type="spellEnd"/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AD10384" w:rsidR="008556DD" w:rsidRPr="009324A9" w:rsidRDefault="007378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B23F753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Ungefähr 200 Inseln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ECA1491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Malé.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8E1EE0C" w:rsidR="008556DD" w:rsidRPr="009324A9" w:rsidRDefault="007378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85AA6C1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wichtigste Einnahmequelle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D052987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liegen die Malediven.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3612AFF" w:rsidR="008556DD" w:rsidRPr="009324A9" w:rsidRDefault="007378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7D10A33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Trockenzeit geht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0B2C132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im 12. Jahrhundert Staatsreligion.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64752CE" w:rsidR="008556DD" w:rsidRPr="009324A9" w:rsidRDefault="007378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D0AE20F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Kultur der Malediven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C7EA4F2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bewohnt.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FE9BE95" w:rsidR="008556DD" w:rsidRPr="009324A9" w:rsidRDefault="007378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F81C8A5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der Malediven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E15E69B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November bis April.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0AA4BD2" w:rsidR="008556DD" w:rsidRPr="009324A9" w:rsidRDefault="007378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03444B7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Islam wurde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979AF5C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der Tourismus.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F971140" w:rsidR="008556DD" w:rsidRPr="009324A9" w:rsidRDefault="00737881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56614AA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Indischen Ozean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1AE6C82" w:rsidR="008556DD" w:rsidRPr="009324A9" w:rsidRDefault="00737881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eine Mischung verschiedener Einflüsse.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B82A5E3" w:rsidR="00B05E92" w:rsidRPr="009324A9" w:rsidRDefault="0073788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der Malediven?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3650620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BA8105A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Malé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DCA343E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B099BBF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Dhaka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5903357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7D79ECBD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Colombo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511401A" w:rsidR="00B05E92" w:rsidRPr="009324A9" w:rsidRDefault="0073788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dominierende Religion auf den Malediven?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FA5A016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2FF08F2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Buddhismus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B13B041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C500A04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Islam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789E5AC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75AA395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696BB6B" w:rsidR="00B05E92" w:rsidRPr="009324A9" w:rsidRDefault="00737881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ist von November bis April?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0A5C5FD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C5FADD4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Trockenzeit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764018F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2DAAA55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Frühling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B908BE8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60BBB59A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Regenzeit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42AEFDB" w:rsidR="00B05E92" w:rsidRPr="009324A9" w:rsidRDefault="0073788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der Malediven?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8C0B00C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DC7837F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Dhivehi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73A79C8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FA0317D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Hindi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D167581" w:rsidR="000F1479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3C55C55" w:rsidR="000F1479" w:rsidRPr="009324A9" w:rsidRDefault="00737881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C43396B" w:rsidR="00B05E92" w:rsidRPr="009324A9" w:rsidRDefault="0073788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Koralleninseln haben die Malediven ungefähr?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88BDAA1" w:rsidR="00DB0622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337DF05" w:rsidR="00DB0622" w:rsidRPr="009324A9" w:rsidRDefault="007378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0F13DDA" w:rsidR="00DB0622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9BB3CCF" w:rsidR="00DB0622" w:rsidRPr="009324A9" w:rsidRDefault="007378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1.190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532132D" w:rsidR="00DB0622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08EAE7E" w:rsidR="00DB0622" w:rsidRPr="009324A9" w:rsidRDefault="007378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6B2C5A3" w:rsidR="00B05E92" w:rsidRPr="009324A9" w:rsidRDefault="00737881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erlangten die Malediven die Unabhängigkeit?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3E07D2F" w:rsidR="00DB0622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5314DF4" w:rsidR="00DB0622" w:rsidRPr="009324A9" w:rsidRDefault="007378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1965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31CD5AD" w:rsidR="00DB0622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D99C025" w:rsidR="00DB0622" w:rsidRPr="009324A9" w:rsidRDefault="007378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1947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353D0C5" w:rsidR="00DB0622" w:rsidRPr="009324A9" w:rsidRDefault="00737881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3AAF74B" w:rsidR="00DB0622" w:rsidRPr="009324A9" w:rsidRDefault="00737881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1980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5C9AAF0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3822BAE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E83B6C7" w:rsidR="00503ED9" w:rsidRPr="009324A9" w:rsidRDefault="007378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Malediven bestehen aus 26 Atollen und etwa 1.190 Koralleninseln.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618812C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E148EBF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E4339F4" w:rsidR="00503ED9" w:rsidRPr="009324A9" w:rsidRDefault="007378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Das Klima der Malediven ist gemäßigt.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687C347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228CD49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255DA71" w:rsidR="00503ED9" w:rsidRPr="009324A9" w:rsidRDefault="007378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meisten Einwohner der Malediven sprechen Englisch als Amtssprache.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71584AD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068B639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123AB74" w:rsidR="00503ED9" w:rsidRPr="009324A9" w:rsidRDefault="007378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der Malediven ist Malé.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FB08E8A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73D5E96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48F72F2" w:rsidR="00503ED9" w:rsidRPr="009324A9" w:rsidRDefault="007378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Der Islam ist die dominierende Religion auf den Malediven.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7E47B0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4CDE2A0" w:rsidR="00503ED9" w:rsidRPr="009324A9" w:rsidRDefault="00737881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241E25A" w:rsidR="00503ED9" w:rsidRPr="009324A9" w:rsidRDefault="00737881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Landwirtschaft ist die wichtigste Einnahmequelle der Malediven.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449A29C" w:rsidR="002C02FF" w:rsidRPr="000546F9" w:rsidRDefault="007378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Wovon wird das Klima der Malediven stark beeinflusst?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CF65504" w:rsidR="002C02FF" w:rsidRPr="000546F9" w:rsidRDefault="007378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zieht jedes Jahr Millionen von Touristen an?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2D42BC1" w:rsidR="002C02FF" w:rsidRPr="000546F9" w:rsidRDefault="007378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eine Bedrohung für die Malediven durch den Klimawandel?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AFE7CB8" w:rsidR="002C02FF" w:rsidRPr="000546F9" w:rsidRDefault="007378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Einwohnerzahl der Hauptstadt Malé?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160E93E" w:rsidR="002C02FF" w:rsidRPr="000546F9" w:rsidRDefault="007378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Islam im täglichen Leben der Malediven?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420F775" w:rsidR="002C02FF" w:rsidRPr="000546F9" w:rsidRDefault="007378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machen die Korallenriffe auf den Malediven besonders?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61E2F6E" w:rsidR="00280814" w:rsidRPr="000546F9" w:rsidRDefault="00737881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Welche Themen sind für die Regierung der Malediven besonders wichtig </w:t>
      </w:r>
      <w:proofErr w:type="spellStart"/>
      <w:r>
        <w:rPr>
          <w:sz w:val="20"/>
          <w:szCs w:val="20"/>
        </w:rPr>
        <w:t>im</w:t>
      </w:r>
      <w:proofErr w:type="spellEnd"/>
      <w:r>
        <w:rPr>
          <w:sz w:val="20"/>
          <w:szCs w:val="20"/>
        </w:rPr>
        <w:t xml:space="preserve"> Bezug auf den Umweltschutz?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0F72C2C" w:rsidR="00294E29" w:rsidRPr="009324A9" w:rsidRDefault="00737881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Malediven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63654B2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263D390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Atolle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AB99F2A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ringförmige Korallenriffe, die eine Lagune umschließen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4495A13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F86D394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Dhivehi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E8280C0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Amtssprache der Malediven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8F202D3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08A6D7F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britische Kolonie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74F4B79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Gebiet, das früher von Großbritannien kontrolliert wurde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70ADA51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AFDDA96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2AF3892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 der Selbstverwaltung eines Landes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172627E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17EF80A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0736AE7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hohen Temperaturen und hoher Luftfeuchtigkeit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6C735A9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4A4260F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Meeresspiegel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142848E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durchschnittliche Höhe der Meeresoberfläche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D88294B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235EEA0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Korallenriffe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89F52C3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Unterwasserstrukturen aus Kalkstein, von Korallen gebildet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DC4F624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C688C1E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nachhaltiger 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925B7E3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Tourismus, der Umwelt und lokale Kultur schont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47E122C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9089984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Bootsbaukunst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46BB58A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traditionelles Handwerk des </w:t>
            </w:r>
            <w:proofErr w:type="spellStart"/>
            <w:r>
              <w:rPr>
                <w:sz w:val="18"/>
                <w:szCs w:val="18"/>
              </w:rPr>
              <w:t>Bootbaus</w:t>
            </w:r>
            <w:proofErr w:type="spellEnd"/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B9C301D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DBA8811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10B3AAC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0E994B0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A7D08EA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D3AFE60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81373F1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B475E19" w:rsidR="00AF0046" w:rsidRPr="009324A9" w:rsidRDefault="00737881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E062B48" w:rsidR="00AF0046" w:rsidRPr="009324A9" w:rsidRDefault="00737881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328D512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6C38E27" w:rsidR="008F6199" w:rsidRPr="009324A9" w:rsidRDefault="007378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der Malediven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DD78282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Malé.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0E83ED3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5378DD9" w:rsidR="008F6199" w:rsidRPr="009324A9" w:rsidRDefault="007378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Indischen Ozean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6258CA5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liegen die Malediven.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4CD63E1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E1FA5CB" w:rsidR="008F6199" w:rsidRPr="009324A9" w:rsidRDefault="007378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Islam wurde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4CE58CB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im 12. Jahrhundert Staatsreligion.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749E941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863608A" w:rsidR="008F6199" w:rsidRPr="009324A9" w:rsidRDefault="007378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Ungefähr 200 Inseln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EB882F7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bewohnt.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0E40EC5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81381CD" w:rsidR="008F6199" w:rsidRPr="009324A9" w:rsidRDefault="007378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Trockenzeit geht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15434F5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November bis April.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0587F56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3E8BF64" w:rsidR="008F6199" w:rsidRPr="009324A9" w:rsidRDefault="007378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wichtigste Einnahmequelle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A07DB52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der Tourismus.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10B7CE1" w:rsidR="008F6199" w:rsidRPr="009324A9" w:rsidRDefault="00737881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D05A02E" w:rsidR="008F6199" w:rsidRPr="009324A9" w:rsidRDefault="00737881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Kultur der Malediven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3CC696D" w:rsidR="008F6199" w:rsidRPr="009324A9" w:rsidRDefault="00737881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eine Mischung verschiedener Einflüsse.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B326465" w:rsidR="00F0523E" w:rsidRPr="009324A9" w:rsidRDefault="007378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5C25094" w:rsidR="00F0523E" w:rsidRPr="009324A9" w:rsidRDefault="007378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5894E7E" w:rsidR="00F0523E" w:rsidRPr="009324A9" w:rsidRDefault="007378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FD52847" w:rsidR="00F0523E" w:rsidRPr="009324A9" w:rsidRDefault="007378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6986D1D" w:rsidR="00F0523E" w:rsidRPr="009324A9" w:rsidRDefault="007378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B9A9DA8" w:rsidR="00F0523E" w:rsidRPr="009324A9" w:rsidRDefault="007378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F13CE46" w:rsidR="00F0523E" w:rsidRPr="009324A9" w:rsidRDefault="00737881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23962016" w:rsidR="009324A9" w:rsidRPr="009324A9" w:rsidRDefault="00737881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Malediven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6178B1C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der Malediven?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118CD76" w:rsidR="00D0627A" w:rsidRPr="009324A9" w:rsidRDefault="007378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8D98FFA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Malé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41F4811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dominierende Religion auf den Malediven?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AE40BBB" w:rsidR="00D0627A" w:rsidRPr="009324A9" w:rsidRDefault="007378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82A427A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Islam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BA4419B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ist von November bis April?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A2B72D0" w:rsidR="00D0627A" w:rsidRPr="009324A9" w:rsidRDefault="007378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7C69FBD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Trockenzeit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304696B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der Malediven?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66968B8" w:rsidR="00D0627A" w:rsidRPr="009324A9" w:rsidRDefault="007378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21A0639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Dhivehi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808BA98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Koralleninseln haben die Malediven ungefähr?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0DBC7E6" w:rsidR="00D0627A" w:rsidRPr="009324A9" w:rsidRDefault="007378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B962422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1.190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6DBE467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erlangten die Malediven die Unabhängigkeit?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0F89D3D" w:rsidR="00D0627A" w:rsidRPr="009324A9" w:rsidRDefault="00737881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1604E5A" w:rsidR="00D0627A" w:rsidRPr="00D0627A" w:rsidRDefault="00737881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C3B8EAF" w:rsidR="00D441EB" w:rsidRPr="009324A9" w:rsidRDefault="007378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740AF80" w:rsidR="00D441EB" w:rsidRPr="009324A9" w:rsidRDefault="007378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0918EEC" w:rsidR="00D441EB" w:rsidRPr="009324A9" w:rsidRDefault="007378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2A9DBC6" w:rsidR="00D441EB" w:rsidRPr="009324A9" w:rsidRDefault="007378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503EBF1" w:rsidR="00D441EB" w:rsidRPr="009324A9" w:rsidRDefault="007378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B1ED70B" w:rsidR="00D441EB" w:rsidRPr="009324A9" w:rsidRDefault="00737881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1A7C2D5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91697BA" w:rsidR="00D441EB" w:rsidRPr="009324A9" w:rsidRDefault="007378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Malediven bestehen aus 26 Atollen und etwa 1.190 Koralleninseln.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357394B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EF5E8F8" w:rsidR="00D441EB" w:rsidRPr="009324A9" w:rsidRDefault="007378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Das Klima der Malediven ist gemäßigt.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C3A3354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E8F088C" w:rsidR="00D441EB" w:rsidRPr="009324A9" w:rsidRDefault="007378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meisten Einwohner der Malediven sprechen Englisch als Amtssprache.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0D2B5FE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497280F" w:rsidR="00D441EB" w:rsidRPr="009324A9" w:rsidRDefault="007378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der Malediven ist Malé.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D5585D3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4163AE0" w:rsidR="00D441EB" w:rsidRPr="009324A9" w:rsidRDefault="007378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Der Islam ist die dominierende Religion auf den Malediven.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AF60404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44D2678" w:rsidR="00D441EB" w:rsidRPr="009324A9" w:rsidRDefault="00737881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Landwirtschaft ist die wichtigste Einnahmequelle der Malediven.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8620CCE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132E085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BBDE849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801CFE0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DC931C7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6BF7331" w:rsidR="00D441EB" w:rsidRPr="009324A9" w:rsidRDefault="00737881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F80C093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Wovon wird das Klima der Malediven stark beeinflusst?</w:t>
      </w:r>
    </w:p>
    <w:p w14:paraId="649AB491" w14:textId="3C666B8F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der Malediven wird stark vom Meer beeinflusst.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70DA6C3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zieht jedes Jahr Millionen von Touristen an?</w:t>
      </w:r>
    </w:p>
    <w:p w14:paraId="1D05E375" w14:textId="71DC084D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wunderschönen Strände und das klare Wasser ziehen Millionen von Touristen an.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05ABA83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eine Bedrohung für die Malediven durch den Klimawandel?</w:t>
      </w:r>
    </w:p>
    <w:p w14:paraId="74D20E90" w14:textId="4A5C3B76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steigende Meeresspiegel stellt eine ernsthafte Bedrohung dar.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33C00A9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Einwohnerzahl der Hauptstadt Malé?</w:t>
      </w:r>
    </w:p>
    <w:p w14:paraId="571F44CE" w14:textId="6AEEAF66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Malé hat rund 130.000 Einwohner.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4435ED4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Islam im täglichen Leben der Malediven?</w:t>
      </w:r>
    </w:p>
    <w:p w14:paraId="33A271C8" w14:textId="5F1F4E61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Islam spielt eine wichtige Rolle im täglichen Leben der Malediven.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EED8FB3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machen die Korallenriffe auf den Malediven besonders?</w:t>
      </w:r>
    </w:p>
    <w:p w14:paraId="1CAF32DA" w14:textId="6A3D420A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Korallenriffe machen das Tauchen und Schnorcheln zu einem besonderen Erlebnis.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6D3808C3" w:rsidR="00574C70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Welche Themen sind für die Regierung der Malediven besonders wichtig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im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Bezug auf den Umweltschutz?</w:t>
      </w:r>
    </w:p>
    <w:p w14:paraId="4CF2BB97" w14:textId="4FE7AC9C" w:rsidR="004A0E37" w:rsidRPr="009324A9" w:rsidRDefault="00737881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Umweltschutzmaßnahmen und nachhaltiger Tourismus sind wichtige Themen für die Regierung der Malediven.</w:t>
      </w:r>
    </w:p>
    <w:sectPr w:rsidR="004A0E37" w:rsidRPr="009324A9" w:rsidSect="006877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9F1CB" w14:textId="77777777" w:rsidR="006877A8" w:rsidRDefault="006877A8" w:rsidP="00275D4A">
      <w:pPr>
        <w:spacing w:after="0" w:line="240" w:lineRule="auto"/>
      </w:pPr>
      <w:r>
        <w:separator/>
      </w:r>
    </w:p>
  </w:endnote>
  <w:endnote w:type="continuationSeparator" w:id="0">
    <w:p w14:paraId="06BF6DC3" w14:textId="77777777" w:rsidR="006877A8" w:rsidRDefault="006877A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74D5A" w14:textId="77777777" w:rsidR="006877A8" w:rsidRDefault="006877A8" w:rsidP="00275D4A">
      <w:pPr>
        <w:spacing w:after="0" w:line="240" w:lineRule="auto"/>
      </w:pPr>
      <w:r>
        <w:separator/>
      </w:r>
    </w:p>
  </w:footnote>
  <w:footnote w:type="continuationSeparator" w:id="0">
    <w:p w14:paraId="76B6F7BF" w14:textId="77777777" w:rsidR="006877A8" w:rsidRDefault="006877A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B22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232F9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0DA1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6773B"/>
    <w:rsid w:val="00684BE2"/>
    <w:rsid w:val="006877A8"/>
    <w:rsid w:val="006E00F2"/>
    <w:rsid w:val="006F4550"/>
    <w:rsid w:val="0071254F"/>
    <w:rsid w:val="007127E1"/>
    <w:rsid w:val="00715458"/>
    <w:rsid w:val="007357FD"/>
    <w:rsid w:val="00737881"/>
    <w:rsid w:val="007527F0"/>
    <w:rsid w:val="007565BC"/>
    <w:rsid w:val="007719AF"/>
    <w:rsid w:val="00793DCD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C1E00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17EF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3719A"/>
    <w:rsid w:val="00E4719D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A78D2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86F2D2-86C2-4371-B069-BC4853097CB3}"/>
</file>

<file path=customXml/itemProps2.xml><?xml version="1.0" encoding="utf-8"?>
<ds:datastoreItem xmlns:ds="http://schemas.openxmlformats.org/officeDocument/2006/customXml" ds:itemID="{E4D74E37-D283-4E9E-8DD0-2599C3984F6A}"/>
</file>

<file path=customXml/itemProps3.xml><?xml version="1.0" encoding="utf-8"?>
<ds:datastoreItem xmlns:ds="http://schemas.openxmlformats.org/officeDocument/2006/customXml" ds:itemID="{E3B0DDEA-D792-4F67-BADD-69F8EC82EC8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914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2024-05-04T07:43:00Z</dcterms:created>
  <dcterms:modified xsi:type="dcterms:W3CDTF">2024-05-23T21:06:00Z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