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BFC925F" w:rsidR="00E76988" w:rsidRDefault="00CE3FC8" w:rsidP="007D647F">
            <w:pPr>
              <w:pStyle w:val="berschrift1"/>
            </w:pPr>
            <w:r>
              <w:t>Litauen</w:t>
            </w:r>
          </w:p>
          <w:p w14:paraId="771B644E" w14:textId="76E4EFCA" w:rsidR="00E76988" w:rsidRDefault="004F1A03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80CA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6F65FD6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0A127B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A0942">
              <w:rPr>
                <w:sz w:val="12"/>
                <w:szCs w:val="12"/>
              </w:rPr>
              <w:t>org/2998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476"/>
        <w:gridCol w:w="489"/>
        <w:gridCol w:w="7102"/>
      </w:tblGrid>
      <w:tr w:rsidR="00C02828" w:rsidRPr="009324A9" w14:paraId="1DFA0C40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4F8836D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E79C8A9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Litauen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3E118E5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im Nordosten Europas, eines der baltischen Staaten</w:t>
            </w:r>
          </w:p>
        </w:tc>
      </w:tr>
      <w:tr w:rsidR="00C02828" w:rsidRPr="009324A9" w14:paraId="4B937FDE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31ACFCF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F83C081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Großherzogtum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4234A6E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warmen Sommern und kalten Wintern</w:t>
            </w:r>
          </w:p>
        </w:tc>
      </w:tr>
      <w:tr w:rsidR="00C02828" w:rsidRPr="009324A9" w14:paraId="7836497D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1CDEDD2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1A46CA1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Vilnius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7B9D29A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einst mächtiger Staat, Litauen war in Union mit Polen</w:t>
            </w:r>
          </w:p>
        </w:tc>
      </w:tr>
      <w:tr w:rsidR="00C02828" w:rsidRPr="009324A9" w14:paraId="6DA8147D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EF4FCBA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6900526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Aukstaitija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B945C8E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Litauen, UNESCO-Weltkulturerbe</w:t>
            </w:r>
          </w:p>
        </w:tc>
      </w:tr>
      <w:tr w:rsidR="00C02828" w:rsidRPr="009324A9" w14:paraId="30A21321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60B5027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DC66CF0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0C6A798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beschreibt alle Vorgänge, die Angebot oder Nachfrage erschaffen</w:t>
            </w:r>
          </w:p>
        </w:tc>
      </w:tr>
      <w:tr w:rsidR="00C02828" w:rsidRPr="009324A9" w14:paraId="18CCC666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A05BFA7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DCC71E9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34014C3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Währungseinheit der Europäischen Währungsunion, offizielle Währung in Litauen</w:t>
            </w:r>
          </w:p>
        </w:tc>
      </w:tr>
      <w:tr w:rsidR="00C02828" w:rsidRPr="009324A9" w14:paraId="14BCE4DB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B70D5DD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9DECD34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Cepelinai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FE972D7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Maß für die Lesefähigkeit der Bevölkerung</w:t>
            </w:r>
          </w:p>
        </w:tc>
      </w:tr>
      <w:tr w:rsidR="00C02828" w:rsidRPr="009324A9" w14:paraId="04C6CFA5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D53C181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DDEB36F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26DD899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Kartoffelklöße gefüllt mit Fleisch, litauisches Gericht</w:t>
            </w:r>
          </w:p>
        </w:tc>
      </w:tr>
      <w:tr w:rsidR="00C02828" w:rsidRPr="009324A9" w14:paraId="7D422733" w14:textId="77777777" w:rsidTr="009A35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34E9F38" w:rsidR="00C02828" w:rsidRPr="009324A9" w:rsidRDefault="00CE3FC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BA0C891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gemäßigt kontinental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40E2A92" w:rsidR="00C02828" w:rsidRPr="009324A9" w:rsidRDefault="00CE3FC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beliebtes Ausflugsziel, viele Wälder und Seen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C682A20" w:rsidR="008556DD" w:rsidRPr="009324A9" w:rsidRDefault="00CE3FC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92992C7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Süden grenzt Litauen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875C53D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Polen und Belarus.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DFB01EC" w:rsidR="008556DD" w:rsidRPr="009324A9" w:rsidRDefault="00CE3FC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19BD01A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Währung von Litauen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2714381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 kontinental.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D67F426" w:rsidR="008556DD" w:rsidRPr="009324A9" w:rsidRDefault="00CE3FC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35A2FA5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litauische Küche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8AFCC52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Litauen.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696A400" w:rsidR="008556DD" w:rsidRPr="009324A9" w:rsidRDefault="00CE3FC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7FC0097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Litauen war einst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F8C8986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Euro.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07F830F4" w:rsidR="008556DD" w:rsidRPr="009324A9" w:rsidRDefault="00CE3FC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A39C4E6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Litauen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9142BA6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mächtiges Großherzogtum.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BC6B8C5" w:rsidR="008556DD" w:rsidRPr="009324A9" w:rsidRDefault="00CE3FC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AC5E0D7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Litauen hat viele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D9A766A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Wälder und Seen.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A1B8BC9" w:rsidR="008556DD" w:rsidRPr="009324A9" w:rsidRDefault="00CE3FC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263B5AB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Vilnius ist die Hauptstadt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434F2872" w:rsidR="008556DD" w:rsidRPr="009324A9" w:rsidRDefault="00CE3FC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deftig.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E80EDAA" w:rsidR="00B05E92" w:rsidRPr="009324A9" w:rsidRDefault="00CE3FC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Litauen?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9906D4C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BC07055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Nordamerika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F3DE975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F5CD189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Nordosten Europas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50C94CF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34440E6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Südwesten Asiens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673327D" w:rsidR="00B05E92" w:rsidRPr="009324A9" w:rsidRDefault="00CE3FC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Litauen?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3154F2D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3B001E5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Moskau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0FB8BAF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B30C9C1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Vilnius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F240488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A66F3D8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Berlin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01F25AB" w:rsidR="00B05E92" w:rsidRPr="009324A9" w:rsidRDefault="00CE3FC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Litauen?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D987971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AA84D6F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kontinental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44F95ED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811B3B6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5F1272D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44E1571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EF0EA7F" w:rsidR="00B05E92" w:rsidRPr="009324A9" w:rsidRDefault="00CE3FC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Währung wird in Litauen verwendet?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233502B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F531CC6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Euro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9FB96C8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58073B1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Pfund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32C694B" w:rsidR="000F1479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D5CD294" w:rsidR="000F1479" w:rsidRPr="009324A9" w:rsidRDefault="00CE3FC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Dollar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D8D5094" w:rsidR="00B05E92" w:rsidRPr="009324A9" w:rsidRDefault="00CE3FC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Cepelinai?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21446E5" w:rsidR="00DB0622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C3448CF" w:rsidR="00DB0622" w:rsidRPr="009324A9" w:rsidRDefault="00CE3FC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Stadt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AF2CA34" w:rsidR="00DB0622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1615DE3" w:rsidR="00DB0622" w:rsidRPr="009324A9" w:rsidRDefault="00CE3FC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Vogel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1F0AC98" w:rsidR="00DB0622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548E564" w:rsidR="00DB0622" w:rsidRPr="009324A9" w:rsidRDefault="00CE3FC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 Kartoffelgericht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CFDD7B8" w:rsidR="00B05E92" w:rsidRPr="009324A9" w:rsidRDefault="00CE3FC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in der Bildung in Litauen besonders stark vertreten?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5FFA67B" w:rsidR="00DB0622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AED2D02" w:rsidR="00DB0622" w:rsidRPr="009324A9" w:rsidRDefault="00CE3FC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Naturwissenschaften und Technologie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9F32BA2" w:rsidR="00DB0622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3637655" w:rsidR="00DB0622" w:rsidRPr="009324A9" w:rsidRDefault="00CE3FC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Geschichte und Kunst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0CE7780" w:rsidR="00DB0622" w:rsidRPr="009324A9" w:rsidRDefault="00CE3FC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FB7167C" w:rsidR="00DB0622" w:rsidRPr="009324A9" w:rsidRDefault="00CE3FC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Musik und Tanz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4253185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3BAA81EA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BAA62E9" w:rsidR="00503ED9" w:rsidRPr="009324A9" w:rsidRDefault="00CE3FC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Litauen liegt im Nordosten Europas.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E3EC7CD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EE6DE9B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E2F02DA" w:rsidR="00503ED9" w:rsidRPr="009324A9" w:rsidRDefault="00CE3FC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Litauen hat eine tropische Klimazone.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0E84D97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F238D82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38BF00B" w:rsidR="00503ED9" w:rsidRPr="009324A9" w:rsidRDefault="00CE3FC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Litauen grenzt im Norden an Polen.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6361BE6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DB9650C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528CC4C" w:rsidR="00503ED9" w:rsidRPr="009324A9" w:rsidRDefault="00CE3FC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offizielle Sprache in Litauen ist Litauisch.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13EE865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B96C36F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7FA92B7" w:rsidR="00503ED9" w:rsidRPr="009324A9" w:rsidRDefault="00CE3FC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Litauen ist Mitglied der Europäischen Union.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DD15B65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A4D9B03" w:rsidR="00503ED9" w:rsidRPr="009324A9" w:rsidRDefault="00CE3FC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44F765D" w:rsidR="00503ED9" w:rsidRPr="009324A9" w:rsidRDefault="00CE3FC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von Litauen ist Riga.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041717D" w:rsidR="002C02FF" w:rsidRPr="000546F9" w:rsidRDefault="00CE3FC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Litauen im Süden?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251A6DA" w:rsidR="002C02FF" w:rsidRPr="000546F9" w:rsidRDefault="00CE3FC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hoch ist die Bevölkerung von Vilnius?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4F3094F" w:rsidR="002C02FF" w:rsidRPr="000546F9" w:rsidRDefault="00CE3FC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Wofür ist der </w:t>
      </w:r>
      <w:proofErr w:type="spellStart"/>
      <w:r>
        <w:rPr>
          <w:sz w:val="20"/>
          <w:szCs w:val="20"/>
        </w:rPr>
        <w:t>Aukstaitija</w:t>
      </w:r>
      <w:proofErr w:type="spellEnd"/>
      <w:r>
        <w:rPr>
          <w:sz w:val="20"/>
          <w:szCs w:val="20"/>
        </w:rPr>
        <w:t>-Nationalpark bekannt?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E053678" w:rsidR="002C02FF" w:rsidRPr="000546F9" w:rsidRDefault="00CE3FC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Minderheiten leben in Litauen?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4350BC9" w:rsidR="002C02FF" w:rsidRPr="000546F9" w:rsidRDefault="00CE3FC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Alphabetisierungsrate in Litauen?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42D2B58" w:rsidR="002C02FF" w:rsidRPr="000546F9" w:rsidRDefault="00CE3FC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Art von Wirtschaft hat Litauen?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5F4BC97" w:rsidR="00280814" w:rsidRPr="000546F9" w:rsidRDefault="00CE3FC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Litauen?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905FD17" w:rsidR="00294E29" w:rsidRPr="009324A9" w:rsidRDefault="00CE3FC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Litauen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E1C1BBA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C6E975C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Litauen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E00BBD5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im Nordosten Europas, eines der baltischen Staaten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21EB8E9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454DAEB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gemäßigt 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D08C75B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warmen Sommern und kalten Wintern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EB1C816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B5831B1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Großherzogtum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EC86424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einst mächtiger Staat, Litauen war in Union mit Polen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7A256F8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42E0E33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Vilnius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D86211A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Litauen, UNESCO-Weltkulturerbe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C1E706B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504FFBC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218EB5D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beschreibt alle Vorgänge, die Angebot oder Nachfrage erschaffen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F5AA669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51A5236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EBC5391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Währungseinheit der Europäischen Währungsunion, offizielle Währung in Litauen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23DBC0A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A61186F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3454529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Maß für die Lesefähigkeit der Bevölkerung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9EC6F88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5F6550A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Cepelinai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13CEE4F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Kartoffelklöße gefüllt mit Fleisch, litauisches Gericht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97BB487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EEFDF1E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Aukstaitija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A46A15D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beliebtes Ausflugsziel, viele Wälder und Seen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98F81A9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6DAC0EE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97282C8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03EE041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F0F5085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57602DA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91258AC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3775F65" w:rsidR="00AF0046" w:rsidRPr="009324A9" w:rsidRDefault="00CE3FC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290D7DE" w:rsidR="00AF0046" w:rsidRPr="009324A9" w:rsidRDefault="00CE3FC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A0033BB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D7DB0F4" w:rsidR="008F6199" w:rsidRPr="009324A9" w:rsidRDefault="00CE3FC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Süden grenzt Litauen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148EE00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Polen und Belarus.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559CAC1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667DB98" w:rsidR="008F6199" w:rsidRPr="009324A9" w:rsidRDefault="00CE3FC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Litauen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0A437FF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 kontinental.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10E9EFB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A993BB1" w:rsidR="008F6199" w:rsidRPr="009324A9" w:rsidRDefault="00CE3FC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Vilnius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B0278DB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Litauen.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301C67E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57C0C68" w:rsidR="008F6199" w:rsidRPr="009324A9" w:rsidRDefault="00CE3FC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Währung von Litauen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57D9749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Euro.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4ED4F0F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8AC70F6" w:rsidR="008F6199" w:rsidRPr="009324A9" w:rsidRDefault="00CE3FC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Litauen war einst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C22A4AB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mächtiges Großherzogtum.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911C693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CBB1E67" w:rsidR="008F6199" w:rsidRPr="009324A9" w:rsidRDefault="00CE3FC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Litauen hat viele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495D688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Wälder und Seen.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C78F09F" w:rsidR="008F6199" w:rsidRPr="009324A9" w:rsidRDefault="00CE3FC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393400C" w:rsidR="008F6199" w:rsidRPr="009324A9" w:rsidRDefault="00CE3FC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litauische Küche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5C8FC31" w:rsidR="008F6199" w:rsidRPr="009324A9" w:rsidRDefault="00CE3FC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deftig.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CF9E5E4" w:rsidR="00F0523E" w:rsidRPr="009324A9" w:rsidRDefault="00CE3FC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E06108" w:rsidR="00F0523E" w:rsidRPr="009324A9" w:rsidRDefault="00CE3FC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D7D2636" w:rsidR="00F0523E" w:rsidRPr="009324A9" w:rsidRDefault="00CE3FC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9A7D24A" w:rsidR="00F0523E" w:rsidRPr="009324A9" w:rsidRDefault="00CE3FC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E075A8A" w:rsidR="00F0523E" w:rsidRPr="009324A9" w:rsidRDefault="00CE3FC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DA8FF6A" w:rsidR="00F0523E" w:rsidRPr="009324A9" w:rsidRDefault="00CE3FC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0D2A5E1" w:rsidR="00F0523E" w:rsidRPr="009324A9" w:rsidRDefault="00CE3FC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4CF36C6" w:rsidR="009324A9" w:rsidRPr="009324A9" w:rsidRDefault="00CE3FC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Litauen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601918D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Litauen?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9A58F7C" w:rsidR="00D0627A" w:rsidRPr="009324A9" w:rsidRDefault="00CE3FC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335B9D9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Nordosten Europas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0892EEA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Litauen?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B5DA7D1" w:rsidR="00D0627A" w:rsidRPr="009324A9" w:rsidRDefault="00CE3FC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2493977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Vilnius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0A5C78B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Litauen?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8C8778C" w:rsidR="00D0627A" w:rsidRPr="009324A9" w:rsidRDefault="00CE3FC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A710E09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kontinental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8585829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Währung wird in Litauen verwendet?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99CDEF6" w:rsidR="00D0627A" w:rsidRPr="009324A9" w:rsidRDefault="00CE3FC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01D8F34F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Euro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203EADD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Cepelinai?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AA67CC3" w:rsidR="00D0627A" w:rsidRPr="009324A9" w:rsidRDefault="00CE3FC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7226C15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 Kartoffelgericht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7FE3718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in der Bildung in Litauen besonders stark vertreten?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097ECB0" w:rsidR="00D0627A" w:rsidRPr="009324A9" w:rsidRDefault="00CE3FC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D75AD0F" w:rsidR="00D0627A" w:rsidRPr="00D0627A" w:rsidRDefault="00CE3FC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Naturwissenschaften und Technologie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71D881B" w:rsidR="00D441EB" w:rsidRPr="009324A9" w:rsidRDefault="00CE3FC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21792A1" w:rsidR="00D441EB" w:rsidRPr="009324A9" w:rsidRDefault="00CE3FC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F4E9C79" w:rsidR="00D441EB" w:rsidRPr="009324A9" w:rsidRDefault="00CE3FC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EC2A4F2" w:rsidR="00D441EB" w:rsidRPr="009324A9" w:rsidRDefault="00CE3FC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1E8F030" w:rsidR="00D441EB" w:rsidRPr="009324A9" w:rsidRDefault="00CE3FC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BEC7B4C" w:rsidR="00D441EB" w:rsidRPr="009324A9" w:rsidRDefault="00CE3FC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D366138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1C19F436" w:rsidR="00D441EB" w:rsidRPr="009324A9" w:rsidRDefault="00CE3FC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Litauen liegt im Nordosten Europas.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4792D38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02FAFA2" w:rsidR="00D441EB" w:rsidRPr="009324A9" w:rsidRDefault="00CE3FC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Litauen hat eine tropische Klimazone.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83B0AAA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051AB4A" w:rsidR="00D441EB" w:rsidRPr="009324A9" w:rsidRDefault="00CE3FC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Litauen grenzt im Norden an Polen.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3D46CE2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568C9F7" w:rsidR="00D441EB" w:rsidRPr="009324A9" w:rsidRDefault="00CE3FC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offizielle Sprache in Litauen ist Litauisch.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E7CD14B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4ECB136" w:rsidR="00D441EB" w:rsidRPr="009324A9" w:rsidRDefault="00CE3FC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Litauen ist Mitglied der Europäischen Union.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77B4969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43496ED" w:rsidR="00D441EB" w:rsidRPr="009324A9" w:rsidRDefault="00CE3FC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von Litauen ist Riga.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3D4B7AF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14386F4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D328853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4DB3DCF7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E44F22F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01BD36E" w:rsidR="00D441EB" w:rsidRPr="009324A9" w:rsidRDefault="00CE3FC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C4D96F3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Litauen im Süden?</w:t>
      </w:r>
    </w:p>
    <w:p w14:paraId="649AB491" w14:textId="6969AB88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Litauen grenzt im Süden an Polen und Belarus.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DB46C52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hoch ist die Bevölkerung von Vilnius?</w:t>
      </w:r>
    </w:p>
    <w:p w14:paraId="1D05E375" w14:textId="1E0D797D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von Vilnius beträgt ungefähr 580.000 Einwohner.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BC64F5A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Wofür ist 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Aukstaitija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bekannt?</w:t>
      </w:r>
    </w:p>
    <w:p w14:paraId="74D20E90" w14:textId="02025B07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Aukstaitija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ist bekannt für seine Wälder, Seen und reiche Tierwelt.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B211ACF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Minderheiten leben in Litauen?</w:t>
      </w:r>
    </w:p>
    <w:p w14:paraId="571F44CE" w14:textId="52A922E3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Litauen leben russische und polnische Minderheiten.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19BBB6E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Alphabetisierungsrate in Litauen?</w:t>
      </w:r>
    </w:p>
    <w:p w14:paraId="33A271C8" w14:textId="1E1A1CED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Litauen ist sehr hoch.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8F5BEDF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Art von Wirtschaft hat Litauen?</w:t>
      </w:r>
    </w:p>
    <w:p w14:paraId="1CAF32DA" w14:textId="04575BF9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Litauen hat eine vielseitige Wirtschaft mit Schwerpunkt auf Dienstleistungen und Industrie.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9CFDB36" w:rsidR="00574C70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Litauen?</w:t>
      </w:r>
    </w:p>
    <w:p w14:paraId="4CF2BB97" w14:textId="179925C3" w:rsidR="004A0E37" w:rsidRPr="009324A9" w:rsidRDefault="00CE3FC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Litauen ist gemäßigt kontinental mit warmen Sommern und kalten Wintern.</w:t>
      </w:r>
    </w:p>
    <w:sectPr w:rsidR="004A0E37" w:rsidRPr="009324A9" w:rsidSect="003C1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E7C22" w14:textId="77777777" w:rsidR="003C1E2E" w:rsidRDefault="003C1E2E" w:rsidP="00275D4A">
      <w:pPr>
        <w:spacing w:after="0" w:line="240" w:lineRule="auto"/>
      </w:pPr>
      <w:r>
        <w:separator/>
      </w:r>
    </w:p>
  </w:endnote>
  <w:endnote w:type="continuationSeparator" w:id="0">
    <w:p w14:paraId="127151AE" w14:textId="77777777" w:rsidR="003C1E2E" w:rsidRDefault="003C1E2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162D9B" w14:textId="77777777" w:rsidR="003C1E2E" w:rsidRDefault="003C1E2E" w:rsidP="00275D4A">
      <w:pPr>
        <w:spacing w:after="0" w:line="240" w:lineRule="auto"/>
      </w:pPr>
      <w:r>
        <w:separator/>
      </w:r>
    </w:p>
  </w:footnote>
  <w:footnote w:type="continuationSeparator" w:id="0">
    <w:p w14:paraId="7ED34503" w14:textId="77777777" w:rsidR="003C1E2E" w:rsidRDefault="003C1E2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80CA0"/>
    <w:rsid w:val="00196986"/>
    <w:rsid w:val="001A0942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B4FF5"/>
    <w:rsid w:val="003C1E2E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1A03"/>
    <w:rsid w:val="004F3B66"/>
    <w:rsid w:val="00503ED9"/>
    <w:rsid w:val="00511016"/>
    <w:rsid w:val="0054261C"/>
    <w:rsid w:val="0054489C"/>
    <w:rsid w:val="00574C70"/>
    <w:rsid w:val="005B45E9"/>
    <w:rsid w:val="005C3061"/>
    <w:rsid w:val="005D55B7"/>
    <w:rsid w:val="005F4BE2"/>
    <w:rsid w:val="0064185B"/>
    <w:rsid w:val="00646498"/>
    <w:rsid w:val="00660777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6429B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3573"/>
    <w:rsid w:val="009A62E0"/>
    <w:rsid w:val="009C01C1"/>
    <w:rsid w:val="009D0AA2"/>
    <w:rsid w:val="009E0058"/>
    <w:rsid w:val="00A057F5"/>
    <w:rsid w:val="00A16396"/>
    <w:rsid w:val="00A26557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1313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E3FC8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E439B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960163-DDB9-430A-9A1D-5751F445CD8D}"/>
</file>

<file path=customXml/itemProps2.xml><?xml version="1.0" encoding="utf-8"?>
<ds:datastoreItem xmlns:ds="http://schemas.openxmlformats.org/officeDocument/2006/customXml" ds:itemID="{6B011CB3-A82F-44E6-B6D8-886EE0783201}"/>
</file>

<file path=customXml/itemProps3.xml><?xml version="1.0" encoding="utf-8"?>
<ds:datastoreItem xmlns:ds="http://schemas.openxmlformats.org/officeDocument/2006/customXml" ds:itemID="{3DE2A544-F465-4995-8DA5-16CE28565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848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2024-05-04T06:25:00Z</dcterms:created>
  <dcterms:modified xsi:type="dcterms:W3CDTF">2024-05-23T21:03:00Z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