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0DEE15E" w:rsidR="00E76988" w:rsidRDefault="006B2234" w:rsidP="007D647F">
            <w:pPr>
              <w:pStyle w:val="berschrift1"/>
            </w:pPr>
            <w:r>
              <w:t>Kuwait</w:t>
            </w:r>
          </w:p>
          <w:p w14:paraId="771B644E" w14:textId="5DACA67E" w:rsidR="00E76988" w:rsidRDefault="001D44F3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12DF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0CBCB2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6DB1AE3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8706D0">
              <w:rPr>
                <w:sz w:val="12"/>
                <w:szCs w:val="12"/>
              </w:rPr>
              <w:t>org/2991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89F3EFF" w:rsidR="00C02828" w:rsidRPr="009324A9" w:rsidRDefault="006B22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30EBC9A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Kuwait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A666AA7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im Nahen Osten, grenzt an Irak und Saudi-Arabien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B8B7908" w:rsidR="00C02828" w:rsidRPr="009324A9" w:rsidRDefault="006B22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6BB3197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Wüstenklima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33A9209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extrem heiße Sommer, milde Winter, wenig Niederschlag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15F1689" w:rsidR="00C02828" w:rsidRPr="009324A9" w:rsidRDefault="006B22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595519C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konstitutionelle Monarchie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F7FBF73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Regierungsform, König mit Verfassung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F146CDC" w:rsidR="00C02828" w:rsidRPr="009324A9" w:rsidRDefault="006B22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AEB64D7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Ölexport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3EBB68E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politisches und wirtschaftliches Zentrum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E730943" w:rsidR="00C02828" w:rsidRPr="009324A9" w:rsidRDefault="006B22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46AF32F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Festivals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4DC9B26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 aus anderen Ländern, arbeiten in Kuwait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6B7A9ED" w:rsidR="00C02828" w:rsidRPr="009324A9" w:rsidRDefault="006B22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4A947BF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Kuwait-Stadt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1D6CAFF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Hauptwirtschaftszweig, abhängig von Ölreserven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B9544E0" w:rsidR="00C02828" w:rsidRPr="009324A9" w:rsidRDefault="006B22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5ED01C1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7D8DB73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Grad, zu dem Menschen lesen und schreiben können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1DC24F5" w:rsidR="00C02828" w:rsidRPr="009324A9" w:rsidRDefault="006B22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863EADF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Gastarbeiter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09C1008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Veranstaltungen, oft kulturell oder religiös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46FF0CD" w:rsidR="00C02828" w:rsidRPr="009324A9" w:rsidRDefault="006B22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754C15E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A9B4B71" w:rsidR="00C02828" w:rsidRPr="009324A9" w:rsidRDefault="006B22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Sektor, Sehenswürdigkeiten und Reiseziele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A1F3305" w:rsidR="008556DD" w:rsidRPr="009324A9" w:rsidRDefault="006B22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DE39451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Kuwait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7B1E9AF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den Irak und Saudi-Arabien.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E962075" w:rsidR="008556DD" w:rsidRPr="009324A9" w:rsidRDefault="006B22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1C5D2B4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206EF50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extrem heiß.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78C9277" w:rsidR="008556DD" w:rsidRPr="009324A9" w:rsidRDefault="006B22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D21D5CD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Regierung investiert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85E9FC9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Kuwait-Stadt.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3247E12" w:rsidR="008556DD" w:rsidRPr="009324A9" w:rsidRDefault="006B22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4536DCA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Sommer sind in Kuwait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9B4BF94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1961 unabhängig.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6EE9F2A" w:rsidR="008556DD" w:rsidRPr="009324A9" w:rsidRDefault="006B22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0253672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Tourismus in Kuwait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9E1CC4B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</w:t>
            </w:r>
            <w:proofErr w:type="spellStart"/>
            <w:r>
              <w:rPr>
                <w:sz w:val="19"/>
                <w:szCs w:val="19"/>
              </w:rPr>
              <w:t>Kuwaitis</w:t>
            </w:r>
            <w:proofErr w:type="spellEnd"/>
            <w:r>
              <w:rPr>
                <w:sz w:val="19"/>
                <w:szCs w:val="19"/>
              </w:rPr>
              <w:t xml:space="preserve"> und Gastarbeitern.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5130655" w:rsidR="008556DD" w:rsidRPr="009324A9" w:rsidRDefault="006B22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A96598B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Kuwait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76D46A9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Bildung und Alphabetisierung.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29F66CD" w:rsidR="008556DD" w:rsidRPr="009324A9" w:rsidRDefault="006B22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E8B9929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besteht aus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8021C87" w:rsidR="008556DD" w:rsidRPr="009324A9" w:rsidRDefault="006B22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 wachsender Sektor.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4DDBEFA" w:rsidR="00B05E92" w:rsidRPr="009324A9" w:rsidRDefault="006B223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Kuwait?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01A6486" w:rsidR="000F1479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BB379D3" w:rsidR="000F1479" w:rsidRPr="009324A9" w:rsidRDefault="006B22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Europa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20C8720" w:rsidR="000F1479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07AD14B" w:rsidR="000F1479" w:rsidRPr="009324A9" w:rsidRDefault="006B22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Nahen Osten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087196F" w:rsidR="000F1479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C0AB5D1" w:rsidR="000F1479" w:rsidRPr="009324A9" w:rsidRDefault="006B22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Afrika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4CC8A6E" w:rsidR="00B05E92" w:rsidRPr="009324A9" w:rsidRDefault="006B223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Kuwait?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1D2FFC9" w:rsidR="000F1479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C16E334" w:rsidR="000F1479" w:rsidRPr="009324A9" w:rsidRDefault="006B22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158EF27" w:rsidR="000F1479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4BA6DA6" w:rsidR="000F1479" w:rsidRPr="009324A9" w:rsidRDefault="006B22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Arabisch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064E591" w:rsidR="000F1479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8F45563" w:rsidR="000F1479" w:rsidRPr="009324A9" w:rsidRDefault="006B22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5506612" w:rsidR="00B05E92" w:rsidRPr="009324A9" w:rsidRDefault="006B223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Kuwait?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4AE3420" w:rsidR="000F1479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DB586E8" w:rsidR="000F1479" w:rsidRPr="009324A9" w:rsidRDefault="006B22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Kuwait-Stadt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341D6A3" w:rsidR="000F1479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BDC0EBD" w:rsidR="000F1479" w:rsidRPr="009324A9" w:rsidRDefault="006B22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Bagdad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345E219" w:rsidR="000F1479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E35949D" w:rsidR="000F1479" w:rsidRPr="009324A9" w:rsidRDefault="006B223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Dubai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C5A00D1" w:rsidR="00B05E92" w:rsidRPr="009324A9" w:rsidRDefault="006B223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ist die Wirtschaft Kuwaits stark abhängig?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A32EAF0" w:rsidR="000F1479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132C2A2" w:rsidR="000F1479" w:rsidRPr="009324A9" w:rsidRDefault="006B223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A4C1C8D" w:rsidR="000F1479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0700162" w:rsidR="000F1479" w:rsidRPr="009324A9" w:rsidRDefault="006B223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Ölexport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AE3D052" w:rsidR="000F1479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EDDD45C" w:rsidR="000F1479" w:rsidRPr="009324A9" w:rsidRDefault="006B223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152D8CE" w:rsidR="00B05E92" w:rsidRPr="009324A9" w:rsidRDefault="006B223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Kuwait?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EACF937" w:rsidR="00DB0622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F1C19B7" w:rsidR="00DB0622" w:rsidRPr="009324A9" w:rsidRDefault="006B223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Gemäßigtes Klima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681E7D3" w:rsidR="00DB0622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6977F77" w:rsidR="00DB0622" w:rsidRPr="009324A9" w:rsidRDefault="006B223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Wüstenklima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6240AF2" w:rsidR="00DB0622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ED2B596" w:rsidR="00DB0622" w:rsidRPr="009324A9" w:rsidRDefault="006B223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Tropenklima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494C2C0" w:rsidR="00B05E92" w:rsidRPr="009324A9" w:rsidRDefault="006B223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Kuwait?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B64709E" w:rsidR="00DB0622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D2B1255" w:rsidR="00DB0622" w:rsidRPr="009324A9" w:rsidRDefault="006B223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konstitutionelle Monarchie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F29EBDD" w:rsidR="00DB0622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3F7E061" w:rsidR="00DB0622" w:rsidRPr="009324A9" w:rsidRDefault="006B223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Republik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FFCB5EA" w:rsidR="00DB0622" w:rsidRPr="009324A9" w:rsidRDefault="006B22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33AC1DB" w:rsidR="00DB0622" w:rsidRPr="009324A9" w:rsidRDefault="006B223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Oligarchie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E9A7D37" w:rsidR="00503ED9" w:rsidRPr="009324A9" w:rsidRDefault="006B22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018B75E" w:rsidR="00503ED9" w:rsidRPr="009324A9" w:rsidRDefault="006B22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636694C" w:rsidR="00503ED9" w:rsidRPr="009324A9" w:rsidRDefault="006B223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Kuwait hat eine Küste am Persischen Golf.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33EABEF" w:rsidR="00503ED9" w:rsidRPr="009324A9" w:rsidRDefault="006B22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B71A630" w:rsidR="00503ED9" w:rsidRPr="009324A9" w:rsidRDefault="006B22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BB0BC8C" w:rsidR="00503ED9" w:rsidRPr="009324A9" w:rsidRDefault="006B223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Kuwait ist für sein tropisches Klima bekannt.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40E7ACC" w:rsidR="00503ED9" w:rsidRPr="009324A9" w:rsidRDefault="006B22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5BB9FAA" w:rsidR="00503ED9" w:rsidRPr="009324A9" w:rsidRDefault="006B22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5B5D84B" w:rsidR="00503ED9" w:rsidRPr="009324A9" w:rsidRDefault="006B223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Kuwait ist Bagdad.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D944FA0" w:rsidR="00503ED9" w:rsidRPr="009324A9" w:rsidRDefault="006B22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3FF47E2" w:rsidR="00503ED9" w:rsidRPr="009324A9" w:rsidRDefault="006B22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2B49D7D" w:rsidR="00503ED9" w:rsidRPr="009324A9" w:rsidRDefault="006B223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Mehrheit der Bevölkerung in Kuwait ist muslimisch.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B25D6B7" w:rsidR="00503ED9" w:rsidRPr="009324A9" w:rsidRDefault="006B22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767D734" w:rsidR="00503ED9" w:rsidRPr="009324A9" w:rsidRDefault="006B22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A48B65F" w:rsidR="00503ED9" w:rsidRPr="009324A9" w:rsidRDefault="006B223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Englisch ist in Kuwait weit verbreitet.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E5B611F" w:rsidR="00503ED9" w:rsidRPr="009324A9" w:rsidRDefault="006B22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9AA07FC" w:rsidR="00503ED9" w:rsidRPr="009324A9" w:rsidRDefault="006B22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52ED700" w:rsidR="00503ED9" w:rsidRPr="009324A9" w:rsidRDefault="006B223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Kuwait wurde 1945 unabhängig.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50F76F6" w:rsidR="002C02FF" w:rsidRPr="000546F9" w:rsidRDefault="006B22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Nachbarländer von Kuwait?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3A537F8" w:rsidR="002C02FF" w:rsidRPr="000546F9" w:rsidRDefault="006B22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Hauptmerkmale des Klimas in Kuwait?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D5458ED" w:rsidR="002C02FF" w:rsidRPr="000546F9" w:rsidRDefault="006B22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hat der Irakkrieg Kuwait beeinflusst?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E9B90ED" w:rsidR="002C02FF" w:rsidRPr="000546F9" w:rsidRDefault="006B22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kulturelle Aspekte in Kuwait?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30C0DB1" w:rsidR="002C02FF" w:rsidRPr="000546F9" w:rsidRDefault="006B22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versucht Kuwait, seine Wirtschaft zu diversifizieren?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B0F4212" w:rsidR="002C02FF" w:rsidRPr="000546F9" w:rsidRDefault="006B22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Kuwait-Stadt bekannt für?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ED7CFDB" w:rsidR="00280814" w:rsidRPr="000546F9" w:rsidRDefault="006B22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fördert die Regierung den Tourismus in Kuwait?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D073DCA" w:rsidR="00294E29" w:rsidRPr="009324A9" w:rsidRDefault="006B223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Kuwait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404F33C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186AA5A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Kuwait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29494FF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im Nahen Osten, grenzt an Irak und Saudi-Arabien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563E6E6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D3059EB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Wüstenklima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33E228F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extrem heiße Sommer, milde Winter, wenig Niederschlag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F63CFDF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53FAECF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konstitutionelle Monarchie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C098E55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Regierungsform, König mit Verfassung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FF4D44B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3AA5A11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Kuwait-Stadt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EF7FACE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politisches und wirtschaftliches Zentrum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A8E49EC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3D6C4CE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Gastarbeiter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015A395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 aus anderen Ländern, arbeiten in Kuwait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843B96C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7E2C10B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Ölexport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CE67794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Hauptwirtschaftszweig, abhängig von Ölreserven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45D0F93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DD1BAEC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31A9EF7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Grad, zu dem Menschen lesen und schreiben können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3AB981C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CF599BB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Festivals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7D757E2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Veranstaltungen, oft kulturell oder religiös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CB74977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4852375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Tourismus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FC40A17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Sektor, Sehenswürdigkeiten und Reiseziele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1784024" w:rsidR="00AF0046" w:rsidRPr="009324A9" w:rsidRDefault="006B22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317EAD7" w:rsidR="00AF0046" w:rsidRPr="009324A9" w:rsidRDefault="006B22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03BECBE" w:rsidR="00AF0046" w:rsidRPr="009324A9" w:rsidRDefault="006B22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E3D3B98" w:rsidR="00AF0046" w:rsidRPr="009324A9" w:rsidRDefault="006B22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9B91248" w:rsidR="00AF0046" w:rsidRPr="009324A9" w:rsidRDefault="006B22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47755D2" w:rsidR="00AF0046" w:rsidRPr="009324A9" w:rsidRDefault="006B22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6B31B8A" w:rsidR="00AF0046" w:rsidRPr="009324A9" w:rsidRDefault="006B22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2DBE309" w:rsidR="00AF0046" w:rsidRPr="009324A9" w:rsidRDefault="006B22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6F6A877" w:rsidR="00AF0046" w:rsidRPr="009324A9" w:rsidRDefault="006B223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F0F0344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3CBAF9F" w:rsidR="008F6199" w:rsidRPr="009324A9" w:rsidRDefault="006B22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Kuwait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BF0190F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den Irak und Saudi-Arabien.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5D42236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544259E" w:rsidR="008F6199" w:rsidRPr="009324A9" w:rsidRDefault="006B22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Sommer sind in Kuwait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6E9D69A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extrem heiß.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CEA2DDD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025CE9C" w:rsidR="008F6199" w:rsidRPr="009324A9" w:rsidRDefault="006B22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7FD2778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Kuwait-Stadt.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D68FFA4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E8DDB94" w:rsidR="008F6199" w:rsidRPr="009324A9" w:rsidRDefault="006B22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Kuwait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BEB6170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1961 unabhängig.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5D191FF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246000A" w:rsidR="008F6199" w:rsidRPr="009324A9" w:rsidRDefault="006B22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besteht aus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44FD46E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</w:t>
            </w:r>
            <w:proofErr w:type="spellStart"/>
            <w:r>
              <w:rPr>
                <w:sz w:val="18"/>
                <w:szCs w:val="18"/>
              </w:rPr>
              <w:t>Kuwaitis</w:t>
            </w:r>
            <w:proofErr w:type="spellEnd"/>
            <w:r>
              <w:rPr>
                <w:sz w:val="18"/>
                <w:szCs w:val="18"/>
              </w:rPr>
              <w:t xml:space="preserve"> und Gastarbeitern.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D9DC0C1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6E04FDF" w:rsidR="008F6199" w:rsidRPr="009324A9" w:rsidRDefault="006B22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Regierung investiert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05DE47A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Bildung und Alphabetisierung.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8D210DE" w:rsidR="008F6199" w:rsidRPr="009324A9" w:rsidRDefault="006B22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A8AF79C" w:rsidR="008F6199" w:rsidRPr="009324A9" w:rsidRDefault="006B22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Tourismus in Kuwait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C8A43BE" w:rsidR="008F6199" w:rsidRPr="009324A9" w:rsidRDefault="006B22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 wachsender Sektor.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FD207A2" w:rsidR="00F0523E" w:rsidRPr="009324A9" w:rsidRDefault="006B22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A70CCF7" w:rsidR="00F0523E" w:rsidRPr="009324A9" w:rsidRDefault="006B22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5D0BFA3" w:rsidR="00F0523E" w:rsidRPr="009324A9" w:rsidRDefault="006B22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0B3C046" w:rsidR="00F0523E" w:rsidRPr="009324A9" w:rsidRDefault="006B22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D471917" w:rsidR="00F0523E" w:rsidRPr="009324A9" w:rsidRDefault="006B22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4A20E87" w:rsidR="00F0523E" w:rsidRPr="009324A9" w:rsidRDefault="006B22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76ED36F" w:rsidR="00F0523E" w:rsidRPr="009324A9" w:rsidRDefault="006B22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6E63ACF" w:rsidR="009324A9" w:rsidRPr="009324A9" w:rsidRDefault="006B223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Kuwait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BE2A256" w:rsidR="00D0627A" w:rsidRPr="00D0627A" w:rsidRDefault="006B22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Kuwait?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9ED7494" w:rsidR="00D0627A" w:rsidRPr="009324A9" w:rsidRDefault="006B223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D166EDE" w:rsidR="00D0627A" w:rsidRPr="00D0627A" w:rsidRDefault="006B22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Nahen Osten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8976E91" w:rsidR="00D0627A" w:rsidRPr="00D0627A" w:rsidRDefault="006B22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Kuwait?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7A8EC3A" w:rsidR="00D0627A" w:rsidRPr="009324A9" w:rsidRDefault="006B223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886E746" w:rsidR="00D0627A" w:rsidRPr="00D0627A" w:rsidRDefault="006B22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EFD4B46" w:rsidR="00D0627A" w:rsidRPr="00D0627A" w:rsidRDefault="006B22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Kuwait?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863B4B6" w:rsidR="00D0627A" w:rsidRPr="009324A9" w:rsidRDefault="006B223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749DDBF" w:rsidR="00D0627A" w:rsidRPr="00D0627A" w:rsidRDefault="006B22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Kuwait-Stadt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F256339" w:rsidR="00D0627A" w:rsidRPr="00D0627A" w:rsidRDefault="006B22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ist die Wirtschaft Kuwaits stark abhängig?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9713806" w:rsidR="00D0627A" w:rsidRPr="009324A9" w:rsidRDefault="006B223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D41983A" w:rsidR="00D0627A" w:rsidRPr="00D0627A" w:rsidRDefault="006B22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Ölexport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045ECB1" w:rsidR="00D0627A" w:rsidRPr="00D0627A" w:rsidRDefault="006B22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Kuwait?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DC8BCE5" w:rsidR="00D0627A" w:rsidRPr="009324A9" w:rsidRDefault="006B223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84CDF12" w:rsidR="00D0627A" w:rsidRPr="00D0627A" w:rsidRDefault="006B22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Wüstenklima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77B4BE6" w:rsidR="00D0627A" w:rsidRPr="00D0627A" w:rsidRDefault="006B22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Kuwait?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A6A7D50" w:rsidR="00D0627A" w:rsidRPr="009324A9" w:rsidRDefault="006B223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AFB35D2" w:rsidR="00D0627A" w:rsidRPr="00D0627A" w:rsidRDefault="006B22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konstitutionelle Monarchie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D412A68" w:rsidR="00D441EB" w:rsidRPr="009324A9" w:rsidRDefault="006B223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164F571" w:rsidR="00D441EB" w:rsidRPr="009324A9" w:rsidRDefault="006B223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E933CD5" w:rsidR="00D441EB" w:rsidRPr="009324A9" w:rsidRDefault="006B223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0F772EF" w:rsidR="00D441EB" w:rsidRPr="009324A9" w:rsidRDefault="006B223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6E5D73F" w:rsidR="00D441EB" w:rsidRPr="009324A9" w:rsidRDefault="006B223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054844E" w:rsidR="00D441EB" w:rsidRPr="009324A9" w:rsidRDefault="006B223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E4A4DA4" w:rsidR="00D441EB" w:rsidRPr="009324A9" w:rsidRDefault="006B22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C60682C" w:rsidR="00D441EB" w:rsidRPr="009324A9" w:rsidRDefault="006B223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Kuwait hat eine Küste am Persischen Golf.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CEC9AF4" w:rsidR="00D441EB" w:rsidRPr="009324A9" w:rsidRDefault="006B22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7A76E24" w:rsidR="00D441EB" w:rsidRPr="009324A9" w:rsidRDefault="006B223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Kuwait ist für sein tropisches Klima bekannt.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A20EAC6" w:rsidR="00D441EB" w:rsidRPr="009324A9" w:rsidRDefault="006B22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C649AB3" w:rsidR="00D441EB" w:rsidRPr="009324A9" w:rsidRDefault="006B223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Kuwait ist Bagdad.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A2D666F" w:rsidR="00D441EB" w:rsidRPr="009324A9" w:rsidRDefault="006B22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A63F41C" w:rsidR="00D441EB" w:rsidRPr="009324A9" w:rsidRDefault="006B223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Mehrheit der Bevölkerung in Kuwait ist muslimisch.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D83C772" w:rsidR="00D441EB" w:rsidRPr="009324A9" w:rsidRDefault="006B22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334832E" w:rsidR="00D441EB" w:rsidRPr="009324A9" w:rsidRDefault="006B223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Englisch ist in Kuwait weit verbreitet.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6D04BA1" w:rsidR="00D441EB" w:rsidRPr="009324A9" w:rsidRDefault="006B22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41195FC" w:rsidR="00D441EB" w:rsidRPr="009324A9" w:rsidRDefault="006B223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Kuwait wurde 1945 unabhängig.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36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8FC6C1C" w:rsidR="00D441EB" w:rsidRPr="009324A9" w:rsidRDefault="006B22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3723D7E" w:rsidR="00D441EB" w:rsidRPr="009324A9" w:rsidRDefault="006B22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494AD09" w:rsidR="00D441EB" w:rsidRPr="009324A9" w:rsidRDefault="006B22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0B703D8" w:rsidR="00D441EB" w:rsidRPr="009324A9" w:rsidRDefault="006B22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1F5CDC6" w:rsidR="00D441EB" w:rsidRPr="009324A9" w:rsidRDefault="006B22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899F3B1" w:rsidR="00D441EB" w:rsidRPr="009324A9" w:rsidRDefault="006B22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84B3E0C" w:rsidR="00574C70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Nachbarländer von Kuwait?</w:t>
      </w:r>
    </w:p>
    <w:p w14:paraId="649AB491" w14:textId="51D844AD" w:rsidR="00574C70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Kuwait grenzt an den Irak und an Saudi-Arabien.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9F8534A" w:rsidR="00574C70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Hauptmerkmale des Klimas in Kuwait?</w:t>
      </w:r>
    </w:p>
    <w:p w14:paraId="1D05E375" w14:textId="331D4F86" w:rsidR="00574C70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Kuwait herrscht ein Wüstenklima mit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extrem heißen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Sommern und milden Wintern.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91B9F67" w:rsidR="00574C70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hat der Irakkrieg Kuwait beeinflusst?</w:t>
      </w:r>
    </w:p>
    <w:p w14:paraId="74D20E90" w14:textId="502CB557" w:rsidR="00574C70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Irakkrieg im Jahr 1990 hatte große Auswirkungen auf das Land, aber es hat sich seitdem erholt.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AD6A3EE" w:rsidR="00574C70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kulturelle Aspekte in Kuwait?</w:t>
      </w:r>
    </w:p>
    <w:p w14:paraId="571F44CE" w14:textId="637E1E0B" w:rsidR="00574C70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Musik, Tanz und Festivals sind wichtige Bestandteile des kulturellen Lebens in Kuwait.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A457310" w:rsidR="00574C70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versucht Kuwait, seine Wirtschaft zu diversifizieren?</w:t>
      </w:r>
    </w:p>
    <w:p w14:paraId="33A271C8" w14:textId="4A325B7A" w:rsidR="00574C70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Kuwait versucht, seine Wirtschaft durch Investitionen in andere Sektoren als den Ölexport zu diversifizieren.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0325DEB" w:rsidR="00574C70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Kuwait-Stadt bekannt für?</w:t>
      </w:r>
    </w:p>
    <w:p w14:paraId="1CAF32DA" w14:textId="267344BB" w:rsidR="00574C70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Kuwait-Stadt ist bekannt für ihre modernen Gebäude wie die Kuwait Towers und ihre vielen Museen und Einkaufszentren.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A858CD4" w:rsidR="00574C70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fördert die Regierung den Tourismus in Kuwait?</w:t>
      </w:r>
    </w:p>
    <w:p w14:paraId="4CF2BB97" w14:textId="06DD6E74" w:rsidR="004A0E37" w:rsidRPr="009324A9" w:rsidRDefault="006B22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Regierung fördert den Tourismus durch Investitionen in Sehenswürdigkeiten und die Entwicklung des Sektors.</w:t>
      </w:r>
    </w:p>
    <w:sectPr w:rsidR="004A0E37" w:rsidRPr="009324A9" w:rsidSect="006D2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873E9" w14:textId="77777777" w:rsidR="006D2E59" w:rsidRDefault="006D2E59" w:rsidP="00275D4A">
      <w:pPr>
        <w:spacing w:after="0" w:line="240" w:lineRule="auto"/>
      </w:pPr>
      <w:r>
        <w:separator/>
      </w:r>
    </w:p>
  </w:endnote>
  <w:endnote w:type="continuationSeparator" w:id="0">
    <w:p w14:paraId="3DEA8A73" w14:textId="77777777" w:rsidR="006D2E59" w:rsidRDefault="006D2E59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EE121" w14:textId="77777777" w:rsidR="006D2E59" w:rsidRDefault="006D2E59" w:rsidP="00275D4A">
      <w:pPr>
        <w:spacing w:after="0" w:line="240" w:lineRule="auto"/>
      </w:pPr>
      <w:r>
        <w:separator/>
      </w:r>
    </w:p>
  </w:footnote>
  <w:footnote w:type="continuationSeparator" w:id="0">
    <w:p w14:paraId="79B6B846" w14:textId="77777777" w:rsidR="006D2E59" w:rsidRDefault="006D2E59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44F3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258B"/>
    <w:rsid w:val="002F4D05"/>
    <w:rsid w:val="00303F36"/>
    <w:rsid w:val="00307A27"/>
    <w:rsid w:val="00325E40"/>
    <w:rsid w:val="00363E21"/>
    <w:rsid w:val="003C24A6"/>
    <w:rsid w:val="003E57DC"/>
    <w:rsid w:val="003F095F"/>
    <w:rsid w:val="004019D6"/>
    <w:rsid w:val="004073E0"/>
    <w:rsid w:val="00412DFB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2C1E"/>
    <w:rsid w:val="005F4BE2"/>
    <w:rsid w:val="00634974"/>
    <w:rsid w:val="0064185B"/>
    <w:rsid w:val="00646498"/>
    <w:rsid w:val="00684BE2"/>
    <w:rsid w:val="006B2234"/>
    <w:rsid w:val="006D2E59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E7344"/>
    <w:rsid w:val="008522CC"/>
    <w:rsid w:val="008556DD"/>
    <w:rsid w:val="008611D6"/>
    <w:rsid w:val="008706D0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5471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8653D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CA4F37-5246-4657-8084-5B4DF8DC3E99}"/>
</file>

<file path=customXml/itemProps2.xml><?xml version="1.0" encoding="utf-8"?>
<ds:datastoreItem xmlns:ds="http://schemas.openxmlformats.org/officeDocument/2006/customXml" ds:itemID="{4D27B965-95B5-4343-97E2-2D33CEB82D95}"/>
</file>

<file path=customXml/itemProps3.xml><?xml version="1.0" encoding="utf-8"?>
<ds:datastoreItem xmlns:ds="http://schemas.openxmlformats.org/officeDocument/2006/customXml" ds:itemID="{89ED7995-2DF7-4BF0-8333-42ADE6FB0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2024-05-04T07:41:00Z</dcterms:created>
  <dcterms:modified xsi:type="dcterms:W3CDTF">2024-05-23T20:59:00Z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