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9D2A7F3" w:rsidR="00E76988" w:rsidRDefault="00341B06" w:rsidP="007D647F">
            <w:pPr>
              <w:pStyle w:val="berschrift1"/>
            </w:pPr>
            <w:r>
              <w:t>Kuba</w:t>
            </w:r>
          </w:p>
          <w:p w14:paraId="771B644E" w14:textId="385D7160" w:rsidR="00E76988" w:rsidRDefault="007666D8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832D00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6988DEE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80BE3CD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D27083">
              <w:rPr>
                <w:sz w:val="12"/>
                <w:szCs w:val="12"/>
              </w:rPr>
              <w:t>org/2990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334"/>
        <w:gridCol w:w="489"/>
        <w:gridCol w:w="7244"/>
      </w:tblGrid>
      <w:tr w:rsidR="00C02828" w:rsidRPr="009324A9" w14:paraId="1DFA0C40" w14:textId="77777777" w:rsidTr="00FD1D7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B6AB58D" w:rsidR="00C02828" w:rsidRPr="009324A9" w:rsidRDefault="00341B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95363B5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Antillen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1CAD8C8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 in Nordamerika, zwischen Inseln der Großen und Kleinen Antillen</w:t>
            </w:r>
          </w:p>
        </w:tc>
      </w:tr>
      <w:tr w:rsidR="00C02828" w:rsidRPr="009324A9" w14:paraId="4B937FDE" w14:textId="77777777" w:rsidTr="00FD1D7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0EF000D" w:rsidR="00C02828" w:rsidRPr="009324A9" w:rsidRDefault="00341B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6E12C62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Zuckerrohranbau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0D43099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Inselkette in Karibik, Kuba ist größte Insel</w:t>
            </w:r>
          </w:p>
        </w:tc>
      </w:tr>
      <w:tr w:rsidR="00C02828" w:rsidRPr="009324A9" w14:paraId="7836497D" w14:textId="77777777" w:rsidTr="00FD1D7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0FE5BA7" w:rsidR="00C02828" w:rsidRPr="009324A9" w:rsidRDefault="00341B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2183918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Korallenriffe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DD70AA6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hohe Temperaturen, hohe Luftfeuchtigkeit, variiert zwischen Regen- und Trockenzeit</w:t>
            </w:r>
          </w:p>
        </w:tc>
      </w:tr>
      <w:tr w:rsidR="00C02828" w:rsidRPr="009324A9" w14:paraId="6DA8147D" w14:textId="77777777" w:rsidTr="00FD1D7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5B2145A" w:rsidR="00C02828" w:rsidRPr="009324A9" w:rsidRDefault="00341B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FC54340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tropisches Klima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C5C267E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Ereignis 1959, Fidel Castro kam an die Macht</w:t>
            </w:r>
          </w:p>
        </w:tc>
      </w:tr>
      <w:tr w:rsidR="00C02828" w:rsidRPr="009324A9" w14:paraId="30A21321" w14:textId="77777777" w:rsidTr="00FD1D7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512E4BC" w:rsidR="00C02828" w:rsidRPr="009324A9" w:rsidRDefault="00341B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78F94F3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Kubanische Revolution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289CA61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 verschiedener Herkunft und Kultur, Mix in Kuba</w:t>
            </w:r>
          </w:p>
        </w:tc>
      </w:tr>
      <w:tr w:rsidR="00C02828" w:rsidRPr="009324A9" w14:paraId="18CCC666" w14:textId="77777777" w:rsidTr="00FD1D7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7995E52" w:rsidR="00C02828" w:rsidRPr="009324A9" w:rsidRDefault="00341B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A5B7E10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2125F0E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Landwirtschaft, wichtiger Wirtschaftszweig in Kuba</w:t>
            </w:r>
          </w:p>
        </w:tc>
      </w:tr>
      <w:tr w:rsidR="00C02828" w:rsidRPr="009324A9" w14:paraId="14BCE4DB" w14:textId="77777777" w:rsidTr="00FD1D7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36335F3" w:rsidR="00C02828" w:rsidRPr="009324A9" w:rsidRDefault="00341B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CF50DC0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Einparteienstaat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91354FB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nur eine zugelassene Partei, in Kuba Kommunistische Partei</w:t>
            </w:r>
          </w:p>
        </w:tc>
      </w:tr>
      <w:tr w:rsidR="00C02828" w:rsidRPr="009324A9" w14:paraId="04C6CFA5" w14:textId="77777777" w:rsidTr="00FD1D7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F8770E4" w:rsidR="00C02828" w:rsidRPr="009324A9" w:rsidRDefault="00341B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58B1499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endemische Arten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012380D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Pflanzen/Tiere, die nur in bestimmter Region vorkommen, in Kuba vielfältig</w:t>
            </w:r>
          </w:p>
        </w:tc>
      </w:tr>
      <w:tr w:rsidR="00C02828" w:rsidRPr="009324A9" w14:paraId="7D422733" w14:textId="77777777" w:rsidTr="00FD1D79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FDAAF58" w:rsidR="00C02828" w:rsidRPr="009324A9" w:rsidRDefault="00341B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BB9931B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Karibik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B48BE57" w:rsidR="00C02828" w:rsidRPr="009324A9" w:rsidRDefault="00341B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Unterwasserstrukturen, vor Küste Kubas, Paradies für Taucher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560"/>
        <w:gridCol w:w="480"/>
        <w:gridCol w:w="4546"/>
      </w:tblGrid>
      <w:tr w:rsidR="008556DD" w:rsidRPr="009324A9" w14:paraId="3D2BD7FA" w14:textId="77777777" w:rsidTr="00FD1D79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2200329" w:rsidR="008556DD" w:rsidRPr="009324A9" w:rsidRDefault="00341B0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6A9F0B5" w:rsidR="008556DD" w:rsidRPr="009324A9" w:rsidRDefault="00341B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Kubas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6EF8A28" w:rsidR="008556DD" w:rsidRPr="009324A9" w:rsidRDefault="00341B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Atlantischem Ozean und Karibischem Meer.</w:t>
            </w:r>
          </w:p>
        </w:tc>
      </w:tr>
      <w:tr w:rsidR="008556DD" w:rsidRPr="009324A9" w14:paraId="28145C0B" w14:textId="77777777" w:rsidTr="00FD1D79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C57B7D3" w:rsidR="008556DD" w:rsidRPr="009324A9" w:rsidRDefault="00341B0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C055DD2" w:rsidR="008556DD" w:rsidRPr="009324A9" w:rsidRDefault="00341B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Kubas ist stark geprägt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54955BA" w:rsidR="008556DD" w:rsidRPr="009324A9" w:rsidRDefault="00341B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Mai bis Oktober.</w:t>
            </w:r>
          </w:p>
        </w:tc>
      </w:tr>
      <w:tr w:rsidR="008556DD" w:rsidRPr="009324A9" w14:paraId="24B23EF2" w14:textId="77777777" w:rsidTr="00FD1D79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4EDA272" w:rsidR="008556DD" w:rsidRPr="009324A9" w:rsidRDefault="00341B0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3767DDB" w:rsidR="008556DD" w:rsidRPr="009324A9" w:rsidRDefault="00341B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Kuba liegt zwischen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FEC13AA" w:rsidR="008556DD" w:rsidRPr="009324A9" w:rsidRDefault="00341B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Kuba im Jahr 1492.</w:t>
            </w:r>
          </w:p>
        </w:tc>
      </w:tr>
      <w:tr w:rsidR="008556DD" w:rsidRPr="009324A9" w14:paraId="50CC2A66" w14:textId="77777777" w:rsidTr="00FD1D79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65BF4CF" w:rsidR="008556DD" w:rsidRPr="009324A9" w:rsidRDefault="00341B0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6A2E786" w:rsidR="008556DD" w:rsidRPr="009324A9" w:rsidRDefault="00341B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Mehrheit der kubanischen Bevölkerung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21548E6" w:rsidR="008556DD" w:rsidRPr="009324A9" w:rsidRDefault="00341B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Havanna.</w:t>
            </w:r>
          </w:p>
        </w:tc>
      </w:tr>
      <w:tr w:rsidR="008556DD" w:rsidRPr="009324A9" w14:paraId="109DB7BD" w14:textId="77777777" w:rsidTr="00FD1D79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472CD3C" w:rsidR="008556DD" w:rsidRPr="009324A9" w:rsidRDefault="00341B0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8CD03CE" w:rsidR="008556DD" w:rsidRPr="009324A9" w:rsidRDefault="00341B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in Kuba dauert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E04BE68" w:rsidR="008556DD" w:rsidRPr="009324A9" w:rsidRDefault="00341B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katholisch.</w:t>
            </w:r>
          </w:p>
        </w:tc>
      </w:tr>
      <w:tr w:rsidR="008556DD" w:rsidRPr="009324A9" w14:paraId="59EA2E41" w14:textId="77777777" w:rsidTr="00FD1D79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3E19EB9" w:rsidR="008556DD" w:rsidRPr="009324A9" w:rsidRDefault="00341B0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7CEF9CD" w:rsidR="008556DD" w:rsidRPr="009324A9" w:rsidRDefault="00341B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aktuelle Präsident Kubas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2529DAE" w:rsidR="008556DD" w:rsidRPr="009324A9" w:rsidRDefault="00341B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Landwirtschaft und Tourismus.</w:t>
            </w:r>
          </w:p>
        </w:tc>
      </w:tr>
      <w:tr w:rsidR="008556DD" w:rsidRPr="009324A9" w14:paraId="12D29023" w14:textId="77777777" w:rsidTr="00FD1D79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BE25021" w:rsidR="008556DD" w:rsidRPr="009324A9" w:rsidRDefault="00341B0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1666501" w:rsidR="008556DD" w:rsidRPr="009324A9" w:rsidRDefault="00341B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Christoph Kolumbus entdeckte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0E62338" w:rsidR="008556DD" w:rsidRPr="009324A9" w:rsidRDefault="00341B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Miguel Díaz-Canel.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F6EFB36" w:rsidR="00B05E92" w:rsidRPr="009324A9" w:rsidRDefault="00341B0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Kuba?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31B7CA5" w:rsidR="000F1479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19B6709" w:rsidR="000F1479" w:rsidRPr="009324A9" w:rsidRDefault="00341B0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Pazifik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E4FE476" w:rsidR="000F1479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25EA3E6" w:rsidR="000F1479" w:rsidRPr="009324A9" w:rsidRDefault="00341B0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Karibik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1BC9A94" w:rsidR="000F1479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37C9B79" w:rsidR="000F1479" w:rsidRPr="009324A9" w:rsidRDefault="00341B0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Mittelmeer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14EEA9F" w:rsidR="00B05E92" w:rsidRPr="009324A9" w:rsidRDefault="00341B0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Kuba?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E4657AC" w:rsidR="000F1479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B54DC2B" w:rsidR="000F1479" w:rsidRPr="009324A9" w:rsidRDefault="00341B0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Havanna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F2BBE46" w:rsidR="000F1479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A9AE638" w:rsidR="000F1479" w:rsidRPr="009324A9" w:rsidRDefault="00341B0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Miami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105A723" w:rsidR="000F1479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F301DFE" w:rsidR="000F1479" w:rsidRPr="009324A9" w:rsidRDefault="00341B0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Santiago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01475DC" w:rsidR="00B05E92" w:rsidRPr="009324A9" w:rsidRDefault="00341B0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Pflanze ist wichtig für Kubas Landwirtschaft?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E48A693" w:rsidR="000F1479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230DBF1" w:rsidR="000F1479" w:rsidRPr="009324A9" w:rsidRDefault="00341B0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Weizen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86127F5" w:rsidR="000F1479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049D41D" w:rsidR="000F1479" w:rsidRPr="009324A9" w:rsidRDefault="00341B0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Kartoffeln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8B9232A" w:rsidR="000F1479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20317ED" w:rsidR="000F1479" w:rsidRPr="009324A9" w:rsidRDefault="00341B0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Zuckerrohr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969C0E1" w:rsidR="00B05E92" w:rsidRPr="009324A9" w:rsidRDefault="00341B0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Kuba entdeckt?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08ADC2A" w:rsidR="000F1479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9FCBC37" w:rsidR="000F1479" w:rsidRPr="009324A9" w:rsidRDefault="00341B0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1492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D7D0EB1" w:rsidR="000F1479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6053AC0" w:rsidR="000F1479" w:rsidRPr="009324A9" w:rsidRDefault="00341B0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1620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6B6FEDB" w:rsidR="000F1479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7914882" w:rsidR="000F1479" w:rsidRPr="009324A9" w:rsidRDefault="00341B0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1776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FFE8BD2" w:rsidR="00B05E92" w:rsidRPr="009324A9" w:rsidRDefault="00341B0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ist der aktuelle Präsident von Kuba?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0A5261E" w:rsidR="00DB0622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C286F4F" w:rsidR="00DB0622" w:rsidRPr="009324A9" w:rsidRDefault="00341B0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Raúl Castro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D9502F2" w:rsidR="00DB0622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67DF032" w:rsidR="00DB0622" w:rsidRPr="009324A9" w:rsidRDefault="00341B0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Miguel Díaz-Canel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C35ED6B" w:rsidR="00DB0622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4B2D82A" w:rsidR="00DB0622" w:rsidRPr="009324A9" w:rsidRDefault="00341B0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Fidel Castro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827B39E" w:rsidR="00B05E92" w:rsidRPr="009324A9" w:rsidRDefault="00341B0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ist die Trockenzeit in Kuba?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B95B7FE" w:rsidR="00DB0622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974EC46" w:rsidR="00DB0622" w:rsidRPr="009324A9" w:rsidRDefault="00341B0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November bis April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704C36A" w:rsidR="00DB0622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0FD1C45" w:rsidR="00DB0622" w:rsidRPr="009324A9" w:rsidRDefault="00341B0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Mai bis Oktober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7AE827A" w:rsidR="00DB0622" w:rsidRPr="009324A9" w:rsidRDefault="00341B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7BC34A7" w:rsidR="00DB0622" w:rsidRPr="009324A9" w:rsidRDefault="00341B0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Januar bis Juni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C3E5DE0" w:rsidR="00503ED9" w:rsidRPr="009324A9" w:rsidRDefault="00341B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07DA453" w:rsidR="00503ED9" w:rsidRPr="009324A9" w:rsidRDefault="00341B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EF0F3A4" w:rsidR="00503ED9" w:rsidRPr="009324A9" w:rsidRDefault="00341B0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Kuba ist die größte Insel der Antillen.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7B38ED9" w:rsidR="00503ED9" w:rsidRPr="009324A9" w:rsidRDefault="00341B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9870D30" w:rsidR="00503ED9" w:rsidRPr="009324A9" w:rsidRDefault="00341B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612E362" w:rsidR="00503ED9" w:rsidRPr="009324A9" w:rsidRDefault="00341B0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Kuba grenzt im Westen an den Atlantischen Ozean.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1837D65" w:rsidR="00503ED9" w:rsidRPr="009324A9" w:rsidRDefault="00341B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1671D7E" w:rsidR="00503ED9" w:rsidRPr="009324A9" w:rsidRDefault="00341B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564F52F" w:rsidR="00503ED9" w:rsidRPr="009324A9" w:rsidRDefault="00341B0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Trockenzeit in Kuba ist von Mai bis Oktober.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FE6DED9" w:rsidR="00503ED9" w:rsidRPr="009324A9" w:rsidRDefault="00341B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A974C7F" w:rsidR="00503ED9" w:rsidRPr="009324A9" w:rsidRDefault="00341B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A92FDD1" w:rsidR="00503ED9" w:rsidRPr="009324A9" w:rsidRDefault="00341B0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Hurrikans können in Kuba zwischen Juni und November auftreten.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30CE962" w:rsidR="00503ED9" w:rsidRPr="009324A9" w:rsidRDefault="00341B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D4C80F0" w:rsidR="00503ED9" w:rsidRPr="009324A9" w:rsidRDefault="00341B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9FE6BE8" w:rsidR="00503ED9" w:rsidRPr="009324A9" w:rsidRDefault="00341B0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Salsa, Rumba und Son sind populäre Musikstile in Kuba.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5283462" w:rsidR="00503ED9" w:rsidRPr="009324A9" w:rsidRDefault="00341B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ADB379C" w:rsidR="00503ED9" w:rsidRPr="009324A9" w:rsidRDefault="00341B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9E00267" w:rsidR="00503ED9" w:rsidRPr="009324A9" w:rsidRDefault="00341B0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Kuba war eine britische Kolonie.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E7D804B" w:rsidR="002C02FF" w:rsidRPr="000546F9" w:rsidRDefault="00341B0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Ozeane und Meere grenzen an Kuba?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7B72EF5" w:rsidR="002C02FF" w:rsidRPr="000546F9" w:rsidRDefault="00341B0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politische System in Kuba?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AE8CDF7" w:rsidR="002C02FF" w:rsidRPr="000546F9" w:rsidRDefault="00341B0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Hauptwirtschaftszweige in Kuba?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26D45EF" w:rsidR="002C02FF" w:rsidRPr="000546F9" w:rsidRDefault="00341B0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Kuba?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1221766" w:rsidR="002C02FF" w:rsidRPr="000546F9" w:rsidRDefault="00341B0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ist Havanna bekannt?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806BD2F" w:rsidR="002C02FF" w:rsidRPr="000546F9" w:rsidRDefault="00341B0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ethnische Zusammensetzung der Bevölkerung in Kuba?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4360009" w:rsidR="00280814" w:rsidRPr="000546F9" w:rsidRDefault="00341B0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Musikstile sind in Kuba populär?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587AC8E" w:rsidR="00294E29" w:rsidRPr="009324A9" w:rsidRDefault="00341B06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Kuba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2CBE957" w:rsidR="008F6199" w:rsidRPr="009324A9" w:rsidRDefault="00341B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03B3CE2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Karibik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9B7B7B9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Meer in Nordamerika, zwischen Inseln der Großen und Kleinen Antillen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12C17CEB" w:rsidR="008F6199" w:rsidRPr="009324A9" w:rsidRDefault="00341B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41F5465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Antillen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53CD592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Inselkette in Karibik, Kuba ist größte Insel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EFB91D6" w:rsidR="008F6199" w:rsidRPr="009324A9" w:rsidRDefault="00341B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1823EEB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2A26268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hohe Temperaturen, hohe Luftfeuchtigkeit, variiert zwischen Regen- und Trockenzeit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46FF885" w:rsidR="008F6199" w:rsidRPr="009324A9" w:rsidRDefault="00341B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96CC984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Kubanische Revolution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394CA7B5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Ereignis 1959, Fidel Castro kam an die Macht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5BA3990" w:rsidR="008F6199" w:rsidRPr="009324A9" w:rsidRDefault="00341B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00D39A0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Gruppen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009C458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 verschiedener Herkunft und Kultur, Mix in Kuba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B5720E5" w:rsidR="008F6199" w:rsidRPr="009324A9" w:rsidRDefault="00341B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6FBB3C8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Zuckerrohranbau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B7073D1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Landwirtschaft, wichtiger Wirtschaftszweig in Kuba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FA6E415" w:rsidR="008F6199" w:rsidRPr="009324A9" w:rsidRDefault="00341B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EA3E5B3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Einparteienstaat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E31E4D7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nur eine zugelassene Partei, in Kuba Kommunistische Partei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01F36E5" w:rsidR="008F6199" w:rsidRPr="009324A9" w:rsidRDefault="00341B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5E51F11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endemische Arten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2C55DD3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Pflanzen/Tiere, die nur in bestimmter Region vorkommen, in Kuba vielfältig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88B4E2B" w:rsidR="008F6199" w:rsidRPr="009324A9" w:rsidRDefault="00341B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B84A158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Korallenriffe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4D4FCF73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Unterwasserstrukturen, vor Küste Kubas, Paradies für Taucher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0F43C8A" w:rsidR="00AF0046" w:rsidRPr="009324A9" w:rsidRDefault="00341B0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1377871" w:rsidR="00AF0046" w:rsidRPr="009324A9" w:rsidRDefault="00341B0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6018E99" w:rsidR="00AF0046" w:rsidRPr="009324A9" w:rsidRDefault="00341B0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26807CC" w:rsidR="00AF0046" w:rsidRPr="009324A9" w:rsidRDefault="00341B0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34BB6D4" w:rsidR="00AF0046" w:rsidRPr="009324A9" w:rsidRDefault="00341B0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13F75C2" w:rsidR="00AF0046" w:rsidRPr="009324A9" w:rsidRDefault="00341B0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D9563B6" w:rsidR="00AF0046" w:rsidRPr="009324A9" w:rsidRDefault="00341B0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E054F32" w:rsidR="00AF0046" w:rsidRPr="009324A9" w:rsidRDefault="00341B0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E783AB2" w:rsidR="00AF0046" w:rsidRPr="009324A9" w:rsidRDefault="00341B06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3DBF5B0" w:rsidR="008F6199" w:rsidRPr="009324A9" w:rsidRDefault="00341B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96F8E5E" w:rsidR="008F6199" w:rsidRPr="009324A9" w:rsidRDefault="00341B0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Kuba liegt zwischen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88F5E86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Atlantischem Ozean und Karibischem Meer.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978DF9B" w:rsidR="008F6199" w:rsidRPr="009324A9" w:rsidRDefault="00341B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C0CD39E" w:rsidR="008F6199" w:rsidRPr="009324A9" w:rsidRDefault="00341B0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in Kuba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34649CB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Mai bis Oktober.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7877BB6" w:rsidR="008F6199" w:rsidRPr="009324A9" w:rsidRDefault="00341B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575F8D4" w:rsidR="008F6199" w:rsidRPr="009324A9" w:rsidRDefault="00341B0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Christoph Kolumbus entdeckte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65285CE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Kuba im Jahr 1492.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A0601FC" w:rsidR="008F6199" w:rsidRPr="009324A9" w:rsidRDefault="00341B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F6A10F4" w:rsidR="008F6199" w:rsidRPr="009324A9" w:rsidRDefault="00341B0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Kubas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CA3E940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Havanna.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5E2CCCE" w:rsidR="008F6199" w:rsidRPr="009324A9" w:rsidRDefault="00341B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7C04B0E" w:rsidR="008F6199" w:rsidRPr="009324A9" w:rsidRDefault="00341B0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Mehrheit der kubanischen Bevölkerung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0D567BB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katholisch.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3811067" w:rsidR="008F6199" w:rsidRPr="009324A9" w:rsidRDefault="00341B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CCCA146" w:rsidR="008F6199" w:rsidRPr="009324A9" w:rsidRDefault="00341B0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Kubas ist stark geprägt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0920024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Landwirtschaft und Tourismus.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0497242" w:rsidR="008F6199" w:rsidRPr="009324A9" w:rsidRDefault="00341B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8F781C0" w:rsidR="008F6199" w:rsidRPr="009324A9" w:rsidRDefault="00341B0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aktuelle Präsident Kubas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1122E90" w:rsidR="008F6199" w:rsidRPr="009324A9" w:rsidRDefault="00341B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Miguel Díaz-Canel.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CECDA26" w:rsidR="00F0523E" w:rsidRPr="009324A9" w:rsidRDefault="00341B0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05F3697" w:rsidR="00F0523E" w:rsidRPr="009324A9" w:rsidRDefault="00341B0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1BE3C79" w:rsidR="00F0523E" w:rsidRPr="009324A9" w:rsidRDefault="00341B0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901BF04" w:rsidR="00F0523E" w:rsidRPr="009324A9" w:rsidRDefault="00341B0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B573EE7" w:rsidR="00F0523E" w:rsidRPr="009324A9" w:rsidRDefault="00341B0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9B8D6F4" w:rsidR="00F0523E" w:rsidRPr="009324A9" w:rsidRDefault="00341B0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2209C4F" w:rsidR="00F0523E" w:rsidRPr="009324A9" w:rsidRDefault="00341B0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9843774" w:rsidR="009324A9" w:rsidRPr="009324A9" w:rsidRDefault="00341B06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Kuba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34CEE9A2" w:rsidR="00D0627A" w:rsidRPr="00D0627A" w:rsidRDefault="00341B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Kuba?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C681531" w:rsidR="00D0627A" w:rsidRPr="009324A9" w:rsidRDefault="00341B0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615348F" w:rsidR="00D0627A" w:rsidRPr="00D0627A" w:rsidRDefault="00341B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Karibik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289D739" w:rsidR="00D0627A" w:rsidRPr="00D0627A" w:rsidRDefault="00341B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Kuba?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14892D0" w:rsidR="00D0627A" w:rsidRPr="009324A9" w:rsidRDefault="00341B0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849BFD4" w:rsidR="00D0627A" w:rsidRPr="00D0627A" w:rsidRDefault="00341B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Havanna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C039FCA" w:rsidR="00D0627A" w:rsidRPr="00D0627A" w:rsidRDefault="00341B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Pflanze ist wichtig für Kubas Landwirtschaft?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828DE96" w:rsidR="00D0627A" w:rsidRPr="009324A9" w:rsidRDefault="00341B0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7F9EB68" w:rsidR="00D0627A" w:rsidRPr="00D0627A" w:rsidRDefault="00341B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Zuckerrohr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219D295" w:rsidR="00D0627A" w:rsidRPr="00D0627A" w:rsidRDefault="00341B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Kuba entdeckt?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9EE78A1" w:rsidR="00D0627A" w:rsidRPr="009324A9" w:rsidRDefault="00341B0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4281491" w:rsidR="00D0627A" w:rsidRPr="00D0627A" w:rsidRDefault="00341B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1492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FD2A6E4" w:rsidR="00D0627A" w:rsidRPr="00D0627A" w:rsidRDefault="00341B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ist der aktuelle Präsident von Kuba?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D4A9510" w:rsidR="00D0627A" w:rsidRPr="009324A9" w:rsidRDefault="00341B0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13276E0" w:rsidR="00D0627A" w:rsidRPr="00D0627A" w:rsidRDefault="00341B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Miguel Díaz-Canel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FC658B9" w:rsidR="00D0627A" w:rsidRPr="00D0627A" w:rsidRDefault="00341B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ist die Trockenzeit in Kuba?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A2271AB" w:rsidR="00D0627A" w:rsidRPr="009324A9" w:rsidRDefault="00341B0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47169A5" w:rsidR="00D0627A" w:rsidRPr="00D0627A" w:rsidRDefault="00341B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November bis April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0C411B5" w:rsidR="00D441EB" w:rsidRPr="009324A9" w:rsidRDefault="00341B0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67FF562" w:rsidR="00D441EB" w:rsidRPr="009324A9" w:rsidRDefault="00341B0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18CE3E4C" w:rsidR="00D441EB" w:rsidRPr="009324A9" w:rsidRDefault="00341B0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0430537" w:rsidR="00D441EB" w:rsidRPr="009324A9" w:rsidRDefault="00341B0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0DB52D6" w:rsidR="00D441EB" w:rsidRPr="009324A9" w:rsidRDefault="00341B0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9EADE7A" w:rsidR="00D441EB" w:rsidRPr="009324A9" w:rsidRDefault="00341B0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ED4D5DB" w:rsidR="00D441EB" w:rsidRPr="009324A9" w:rsidRDefault="00341B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CB0B5A2" w:rsidR="00D441EB" w:rsidRPr="009324A9" w:rsidRDefault="00341B0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Kuba ist die größte Insel der Antillen.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773D0B9" w:rsidR="00D441EB" w:rsidRPr="009324A9" w:rsidRDefault="00341B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329A3D0" w:rsidR="00D441EB" w:rsidRPr="009324A9" w:rsidRDefault="00341B0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Kuba grenzt im Westen an den Atlantischen Ozean.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4204283" w:rsidR="00D441EB" w:rsidRPr="009324A9" w:rsidRDefault="00341B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4C61AEC" w:rsidR="00D441EB" w:rsidRPr="009324A9" w:rsidRDefault="00341B0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Trockenzeit in Kuba ist von Mai bis Oktober.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80D7D28" w:rsidR="00D441EB" w:rsidRPr="009324A9" w:rsidRDefault="00341B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C7C03E0" w:rsidR="00D441EB" w:rsidRPr="009324A9" w:rsidRDefault="00341B0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Hurrikans können in Kuba zwischen Juni und November auftreten.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37BFEAC" w:rsidR="00D441EB" w:rsidRPr="009324A9" w:rsidRDefault="00341B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130CD4F" w:rsidR="00D441EB" w:rsidRPr="009324A9" w:rsidRDefault="00341B0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Salsa, Rumba und Son sind populäre Musikstile in Kuba.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51949A4" w:rsidR="00D441EB" w:rsidRPr="009324A9" w:rsidRDefault="00341B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9F0313C" w:rsidR="00D441EB" w:rsidRPr="009324A9" w:rsidRDefault="00341B0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Kuba war eine britische Kolonie.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3"/>
        <w:gridCol w:w="436"/>
        <w:gridCol w:w="410"/>
        <w:gridCol w:w="436"/>
        <w:gridCol w:w="463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2D91D95" w:rsidR="00D441EB" w:rsidRPr="009324A9" w:rsidRDefault="00341B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A24C922" w:rsidR="00D441EB" w:rsidRPr="009324A9" w:rsidRDefault="00341B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E579267" w:rsidR="00D441EB" w:rsidRPr="009324A9" w:rsidRDefault="00341B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52C0A7B" w:rsidR="00D441EB" w:rsidRPr="009324A9" w:rsidRDefault="00341B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A29CDB3" w:rsidR="00D441EB" w:rsidRPr="009324A9" w:rsidRDefault="00341B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8AB6427" w:rsidR="00D441EB" w:rsidRPr="009324A9" w:rsidRDefault="00341B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611BEF0" w:rsidR="00574C70" w:rsidRPr="009324A9" w:rsidRDefault="00341B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Ozeane und Meere grenzen an Kuba?</w:t>
      </w:r>
    </w:p>
    <w:p w14:paraId="649AB491" w14:textId="5280EFBC" w:rsidR="00574C70" w:rsidRPr="009324A9" w:rsidRDefault="00341B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Kuba grenzt im Norden an den Atlantischen Ozean und im Süden an das Karibische Meer. Außerdem grenzt es im Westen an den Golf von Mexiko.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44FBA247" w:rsidR="00574C70" w:rsidRPr="009324A9" w:rsidRDefault="00341B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politische System in Kuba?</w:t>
      </w:r>
    </w:p>
    <w:p w14:paraId="1D05E375" w14:textId="3FDA5755" w:rsidR="00574C70" w:rsidRPr="009324A9" w:rsidRDefault="00341B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Kuba ist ein sozialistischer Einparteienstaat mit der Kommunistischen Partei als einziger zugelassenen Partei.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9C207A9" w:rsidR="00574C70" w:rsidRPr="009324A9" w:rsidRDefault="00341B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Hauptwirtschaftszweige in Kuba?</w:t>
      </w:r>
    </w:p>
    <w:p w14:paraId="74D20E90" w14:textId="743306D2" w:rsidR="00574C70" w:rsidRPr="009324A9" w:rsidRDefault="00341B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Hauptwirtschaftszweige in Kuba sind Landwirtschaft und Tourismus, insbesondere der Zuckerrohranbau.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6E2B704" w:rsidR="00574C70" w:rsidRPr="009324A9" w:rsidRDefault="00341B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Kuba?</w:t>
      </w:r>
    </w:p>
    <w:p w14:paraId="571F44CE" w14:textId="6F12B176" w:rsidR="00574C70" w:rsidRPr="009324A9" w:rsidRDefault="00341B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Kuba hat ein tropisches Klima mit einer Regenzeit von Mai bis Oktober und einer Trockenzeit von November bis April.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6894A83" w:rsidR="00574C70" w:rsidRPr="009324A9" w:rsidRDefault="00341B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ist Havanna bekannt?</w:t>
      </w:r>
    </w:p>
    <w:p w14:paraId="33A271C8" w14:textId="5E2B5904" w:rsidR="00574C70" w:rsidRPr="009324A9" w:rsidRDefault="00341B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Havanna ist bekannt für seine koloniale Architektur, lebendige Kultur und den Mojito.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6CD9156A" w:rsidR="00574C70" w:rsidRPr="009324A9" w:rsidRDefault="00341B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ethnische Zusammensetzung der Bevölkerung in Kuba?</w:t>
      </w:r>
    </w:p>
    <w:p w14:paraId="1CAF32DA" w14:textId="207E78F9" w:rsidR="00574C70" w:rsidRPr="009324A9" w:rsidRDefault="00341B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Bevölkerung in Kuba ist ein Mix aus verschiedenen ethnischen Gruppen, darunter Spanier, Afrikaner und Einheimische.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09FD4AA5" w:rsidR="00574C70" w:rsidRPr="009324A9" w:rsidRDefault="00341B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Musikstile sind in Kuba populär?</w:t>
      </w:r>
    </w:p>
    <w:p w14:paraId="4CF2BB97" w14:textId="14C61DA4" w:rsidR="004A0E37" w:rsidRPr="009324A9" w:rsidRDefault="00341B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Populäre Musikstile in Kuba sind Salsa, Rumba und Son.</w:t>
      </w:r>
    </w:p>
    <w:sectPr w:rsidR="004A0E37" w:rsidRPr="009324A9" w:rsidSect="002B66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C25F9" w14:textId="77777777" w:rsidR="002B6667" w:rsidRDefault="002B6667" w:rsidP="00275D4A">
      <w:pPr>
        <w:spacing w:after="0" w:line="240" w:lineRule="auto"/>
      </w:pPr>
      <w:r>
        <w:separator/>
      </w:r>
    </w:p>
  </w:endnote>
  <w:endnote w:type="continuationSeparator" w:id="0">
    <w:p w14:paraId="603278BB" w14:textId="77777777" w:rsidR="002B6667" w:rsidRDefault="002B6667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6106A" w14:textId="77777777" w:rsidR="002B6667" w:rsidRDefault="002B6667" w:rsidP="00275D4A">
      <w:pPr>
        <w:spacing w:after="0" w:line="240" w:lineRule="auto"/>
      </w:pPr>
      <w:r>
        <w:separator/>
      </w:r>
    </w:p>
  </w:footnote>
  <w:footnote w:type="continuationSeparator" w:id="0">
    <w:p w14:paraId="6C1756F1" w14:textId="77777777" w:rsidR="002B6667" w:rsidRDefault="002B6667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43EC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B6667"/>
    <w:rsid w:val="002C02FF"/>
    <w:rsid w:val="002C71E2"/>
    <w:rsid w:val="002F4D05"/>
    <w:rsid w:val="00303F36"/>
    <w:rsid w:val="00307A27"/>
    <w:rsid w:val="00325E40"/>
    <w:rsid w:val="00341B06"/>
    <w:rsid w:val="00352B26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666D8"/>
    <w:rsid w:val="007719AF"/>
    <w:rsid w:val="0079520C"/>
    <w:rsid w:val="007957DE"/>
    <w:rsid w:val="00795E73"/>
    <w:rsid w:val="007A0DC4"/>
    <w:rsid w:val="007A19D6"/>
    <w:rsid w:val="00832D00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9F54DA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083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92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949E1"/>
    <w:rsid w:val="00FC7955"/>
    <w:rsid w:val="00FD0198"/>
    <w:rsid w:val="00F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BC6982-89D9-4DC0-9532-2D07ED9FEB44}"/>
</file>

<file path=customXml/itemProps2.xml><?xml version="1.0" encoding="utf-8"?>
<ds:datastoreItem xmlns:ds="http://schemas.openxmlformats.org/officeDocument/2006/customXml" ds:itemID="{23EE3F9C-4E7D-4C6C-9934-315235024341}"/>
</file>

<file path=customXml/itemProps3.xml><?xml version="1.0" encoding="utf-8"?>
<ds:datastoreItem xmlns:ds="http://schemas.openxmlformats.org/officeDocument/2006/customXml" ds:itemID="{21D80CB8-E57E-4D76-B777-4AC312FAA6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2024-05-04T07:23:00Z</dcterms:created>
  <dcterms:modified xsi:type="dcterms:W3CDTF">2024-05-23T20:59:00Z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