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BE5455B" w:rsidR="00E76988" w:rsidRDefault="00812285" w:rsidP="007D647F">
            <w:pPr>
              <w:pStyle w:val="berschrift1"/>
            </w:pPr>
            <w:r>
              <w:t>Komoren</w:t>
            </w:r>
          </w:p>
          <w:p w14:paraId="771B644E" w14:textId="609E9225" w:rsidR="00E76988" w:rsidRDefault="00DD7F01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091DF6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FEC92D4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6351948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153EBD">
              <w:rPr>
                <w:sz w:val="12"/>
                <w:szCs w:val="12"/>
              </w:rPr>
              <w:t>org/2986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DE9DD09" w:rsidR="00C02828" w:rsidRPr="009324A9" w:rsidRDefault="008122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9D27D71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Endemische Arten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43C421C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Inselgruppe, liegt im Indischen Ozean, nahe Madagaskar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2D52CDF" w:rsidR="00C02828" w:rsidRPr="009324A9" w:rsidRDefault="008122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4CFB4DE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Grande </w:t>
            </w:r>
            <w:proofErr w:type="spellStart"/>
            <w:r>
              <w:rPr>
                <w:sz w:val="19"/>
                <w:szCs w:val="19"/>
              </w:rPr>
              <w:t>Comore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4863B6E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starkes, tropisches Unwetter, in feuchter Jahreszeit möglich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529BCCF" w:rsidR="00C02828" w:rsidRPr="009324A9" w:rsidRDefault="008122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A19B773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Gambusi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BBDBED1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Hauptinsel der Komoren, beherbergt Hauptstadt Moroni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1A86DED" w:rsidR="00C02828" w:rsidRPr="009324A9" w:rsidRDefault="008122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06D4436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Komoren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6D3AA25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Versuch, politische Führung zu stürzen, mehrere in Geschichte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0615CB7" w:rsidR="00C02828" w:rsidRPr="009324A9" w:rsidRDefault="008122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48ACFB7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Ylang-Ylang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CF31C6F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Gewürzpflanze, wichtig für Wirtschaft, Exportprodukt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54D9C04" w:rsidR="00C02828" w:rsidRPr="009324A9" w:rsidRDefault="008122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53AD36B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Analphabetenrate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62B2957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Tiere oder Pflanzen, nur in bestimmter Region vorhanden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EBFA627" w:rsidR="00C02828" w:rsidRPr="009324A9" w:rsidRDefault="008122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5CC89E9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Zyklon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205F5FF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 Pflanze, wichtiges Exportgut der Komoren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4FD2ADF" w:rsidR="00C02828" w:rsidRPr="009324A9" w:rsidRDefault="008122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44ED9C2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Putsch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A3DDFFF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Musikinstrument, Art Zither, in Kultur relevant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0861A42" w:rsidR="00C02828" w:rsidRPr="009324A9" w:rsidRDefault="008122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2CC42D7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Nelken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514CD72" w:rsidR="00C02828" w:rsidRPr="009324A9" w:rsidRDefault="008122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Anteil Personen, nicht lesen und schreiben können, hoch auf Komoren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367"/>
        <w:gridCol w:w="480"/>
        <w:gridCol w:w="5126"/>
      </w:tblGrid>
      <w:tr w:rsidR="008556DD" w:rsidRPr="009324A9" w14:paraId="3D2BD7FA" w14:textId="77777777" w:rsidTr="006F10E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2851A56" w:rsidR="008556DD" w:rsidRPr="009324A9" w:rsidRDefault="008122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1A8E5BA" w:rsidR="008556DD" w:rsidRPr="009324A9" w:rsidRDefault="008122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der Komoren ist eine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3CD9390" w:rsidR="008556DD" w:rsidRPr="009324A9" w:rsidRDefault="008122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Moroni auf der Insel Grande </w:t>
            </w:r>
            <w:proofErr w:type="spellStart"/>
            <w:r>
              <w:rPr>
                <w:sz w:val="19"/>
                <w:szCs w:val="19"/>
              </w:rPr>
              <w:t>Comore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  <w:tr w:rsidR="008556DD" w:rsidRPr="009324A9" w14:paraId="28145C0B" w14:textId="77777777" w:rsidTr="006F10E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C5011BF" w:rsidR="008556DD" w:rsidRPr="009324A9" w:rsidRDefault="008122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13DCAF5" w:rsidR="008556DD" w:rsidRPr="009324A9" w:rsidRDefault="008122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Komoren wurden im 6. Jahrhundert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0D3DD4A" w:rsidR="008556DD" w:rsidRPr="009324A9" w:rsidRDefault="008122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Mischung aus afrikanischen, arabischen und französischen Einflüssen.</w:t>
            </w:r>
          </w:p>
        </w:tc>
      </w:tr>
      <w:tr w:rsidR="008556DD" w:rsidRPr="009324A9" w14:paraId="24B23EF2" w14:textId="77777777" w:rsidTr="006F10E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C551963" w:rsidR="008556DD" w:rsidRPr="009324A9" w:rsidRDefault="008122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75C014F" w:rsidR="008556DD" w:rsidRPr="009324A9" w:rsidRDefault="008122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der Komoren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23EFEA5" w:rsidR="008556DD" w:rsidRPr="009324A9" w:rsidRDefault="008122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feuchten Jahreszeit auftreten.</w:t>
            </w:r>
          </w:p>
        </w:tc>
      </w:tr>
      <w:tr w:rsidR="008556DD" w:rsidRPr="009324A9" w14:paraId="50CC2A66" w14:textId="77777777" w:rsidTr="006F10E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F4AE198" w:rsidR="008556DD" w:rsidRPr="009324A9" w:rsidRDefault="008122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249E0D4" w:rsidR="008556DD" w:rsidRPr="009324A9" w:rsidRDefault="008122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Mayotte gehört politisch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C37864E" w:rsidR="008556DD" w:rsidRPr="009324A9" w:rsidRDefault="008122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arabischen und afrikanischen Händlern besiedelt.</w:t>
            </w:r>
          </w:p>
        </w:tc>
      </w:tr>
      <w:tr w:rsidR="008556DD" w:rsidRPr="009324A9" w14:paraId="109DB7BD" w14:textId="77777777" w:rsidTr="006F10E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713B68B" w:rsidR="008556DD" w:rsidRPr="009324A9" w:rsidRDefault="008122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B8EFEE8" w:rsidR="008556DD" w:rsidRPr="009324A9" w:rsidRDefault="008122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der Komoren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DB57FB8" w:rsidR="008556DD" w:rsidRPr="009324A9" w:rsidRDefault="008122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zu Frankreich.</w:t>
            </w:r>
          </w:p>
        </w:tc>
      </w:tr>
      <w:tr w:rsidR="008556DD" w:rsidRPr="009324A9" w14:paraId="59EA2E41" w14:textId="77777777" w:rsidTr="006F10E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248A8C5" w:rsidR="008556DD" w:rsidRPr="009324A9" w:rsidRDefault="008122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ED4C207" w:rsidR="008556DD" w:rsidRPr="009324A9" w:rsidRDefault="008122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Inseln der Komoren sind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E53E4E8" w:rsidR="008556DD" w:rsidRPr="009324A9" w:rsidRDefault="008122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schwach und abhängig von ausländischer Hilfe.</w:t>
            </w:r>
          </w:p>
        </w:tc>
      </w:tr>
      <w:tr w:rsidR="008556DD" w:rsidRPr="009324A9" w14:paraId="12D29023" w14:textId="77777777" w:rsidTr="006F10E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C6C5E68" w:rsidR="008556DD" w:rsidRPr="009324A9" w:rsidRDefault="008122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42271D5" w:rsidR="008556DD" w:rsidRPr="009324A9" w:rsidRDefault="008122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Zyklone können in der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E6CFCD4" w:rsidR="008556DD" w:rsidRPr="009324A9" w:rsidRDefault="008122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vulkanischen Ursprungs.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360100F" w:rsidR="00B05E92" w:rsidRPr="009324A9" w:rsidRDefault="0081228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liegen die Komoren?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5567BBD" w:rsidR="000F1479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1D992CA" w:rsidR="000F1479" w:rsidRPr="009324A9" w:rsidRDefault="008122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Indischen Ozean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45B2EC9" w:rsidR="000F1479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BCD53E3" w:rsidR="000F1479" w:rsidRPr="009324A9" w:rsidRDefault="008122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Mittelmeer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73B75B6" w:rsidR="000F1479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A92B06D" w:rsidR="000F1479" w:rsidRPr="009324A9" w:rsidRDefault="008122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Atlantik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F3EA65B" w:rsidR="00B05E92" w:rsidRPr="009324A9" w:rsidRDefault="0081228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der Komoren?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7BCF339" w:rsidR="000F1479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5310883" w:rsidR="000F1479" w:rsidRPr="009324A9" w:rsidRDefault="008122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Anjouan</w:t>
            </w:r>
            <w:proofErr w:type="spellEnd"/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066B5AD" w:rsidR="000F1479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509765A" w:rsidR="000F1479" w:rsidRPr="009324A9" w:rsidRDefault="008122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Moroni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7F1E79B" w:rsidR="000F1479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55030F7" w:rsidR="000F1479" w:rsidRPr="009324A9" w:rsidRDefault="008122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Mayotte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969DB9C" w:rsidR="00B05E92" w:rsidRPr="009324A9" w:rsidRDefault="0081228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Insel gehört nicht zu den Komoren?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A8EC0CE" w:rsidR="000F1479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F76770F" w:rsidR="000F1479" w:rsidRPr="009324A9" w:rsidRDefault="008122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Anjouan</w:t>
            </w:r>
            <w:proofErr w:type="spellEnd"/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1EE9BE4" w:rsidR="000F1479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E98DE88" w:rsidR="000F1479" w:rsidRPr="009324A9" w:rsidRDefault="008122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Mayotte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D8D1453" w:rsidR="000F1479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86124DD" w:rsidR="000F1479" w:rsidRPr="009324A9" w:rsidRDefault="0081228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Mohéli</w:t>
            </w:r>
            <w:proofErr w:type="spellEnd"/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1F00184" w:rsidR="00B05E92" w:rsidRPr="009324A9" w:rsidRDefault="0081228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Hauptexportgut der Komoren?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D1CEB4D" w:rsidR="000F1479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5610951" w:rsidR="000F1479" w:rsidRPr="009324A9" w:rsidRDefault="0081228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Diamanten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61F5A19" w:rsidR="000F1479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9F03A81" w:rsidR="000F1479" w:rsidRPr="009324A9" w:rsidRDefault="0081228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Vanille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E1F70B5" w:rsidR="000F1479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0F5A7B0" w:rsidR="000F1479" w:rsidRPr="009324A9" w:rsidRDefault="0081228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B6B58C3" w:rsidR="00B05E92" w:rsidRPr="009324A9" w:rsidRDefault="0081228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Jahreszeit ist auf den Komoren kühler?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E274124" w:rsidR="00DB0622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07F35E7" w:rsidR="00DB0622" w:rsidRPr="009324A9" w:rsidRDefault="008122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Juni bis September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BF36221" w:rsidR="00DB0622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DE8F51B" w:rsidR="00DB0622" w:rsidRPr="009324A9" w:rsidRDefault="008122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Mai bis Oktober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653C661" w:rsidR="00DB0622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A37D034" w:rsidR="00DB0622" w:rsidRPr="009324A9" w:rsidRDefault="008122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November bis April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912C1C1" w:rsidR="00B05E92" w:rsidRPr="009324A9" w:rsidRDefault="0081228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Tiere sind endemisch auf den Komoren?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D1F9B2B" w:rsidR="00DB0622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7B7EF71" w:rsidR="00DB0622" w:rsidRPr="009324A9" w:rsidRDefault="008122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Lemuren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249A32B" w:rsidR="00DB0622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52800BB" w:rsidR="00DB0622" w:rsidRPr="009324A9" w:rsidRDefault="008122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Tiger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0D8A3AA" w:rsidR="00DB0622" w:rsidRPr="009324A9" w:rsidRDefault="008122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780F16F" w:rsidR="00DB0622" w:rsidRPr="009324A9" w:rsidRDefault="008122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Kängurus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FE30D11" w:rsidR="00503ED9" w:rsidRPr="009324A9" w:rsidRDefault="008122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5529B8F" w:rsidR="00503ED9" w:rsidRPr="009324A9" w:rsidRDefault="008122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0AB576D" w:rsidR="00503ED9" w:rsidRPr="009324A9" w:rsidRDefault="008122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Die Komoren liegen zwischen Madagaskar und der Küste Mosambiks.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F7DE7DD" w:rsidR="00503ED9" w:rsidRPr="009324A9" w:rsidRDefault="008122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63B1CB3" w:rsidR="00503ED9" w:rsidRPr="009324A9" w:rsidRDefault="008122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72D7D8A" w:rsidR="00503ED9" w:rsidRPr="009324A9" w:rsidRDefault="008122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Hauptinsel der Komoren ist Mayotte.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C90E9A7" w:rsidR="00503ED9" w:rsidRPr="009324A9" w:rsidRDefault="008122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5B6AA93" w:rsidR="00503ED9" w:rsidRPr="009324A9" w:rsidRDefault="008122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59F8D84" w:rsidR="00503ED9" w:rsidRPr="009324A9" w:rsidRDefault="008122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Das Klima der Komoren ist mediterran.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74DA523" w:rsidR="00503ED9" w:rsidRPr="009324A9" w:rsidRDefault="008122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0E73E4E" w:rsidR="00503ED9" w:rsidRPr="009324A9" w:rsidRDefault="008122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EEB4EFD" w:rsidR="00503ED9" w:rsidRPr="009324A9" w:rsidRDefault="008122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Mehrheit der Bevölkerung der Komoren ist muslimisch.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28D92F2" w:rsidR="00503ED9" w:rsidRPr="009324A9" w:rsidRDefault="008122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6CF8B87" w:rsidR="00503ED9" w:rsidRPr="009324A9" w:rsidRDefault="008122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87EEB35" w:rsidR="00503ED9" w:rsidRPr="009324A9" w:rsidRDefault="008122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Der Hafen von Moroni ist wichtig für den Export von Vanille und Nelken.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BBAC96F" w:rsidR="00503ED9" w:rsidRPr="009324A9" w:rsidRDefault="008122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9E5D26F" w:rsidR="00503ED9" w:rsidRPr="009324A9" w:rsidRDefault="008122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D239F10" w:rsidR="00503ED9" w:rsidRPr="009324A9" w:rsidRDefault="008122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Französisch ist die einzige Amtssprache der Komoren.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91EBC34" w:rsidR="002C02FF" w:rsidRPr="000546F9" w:rsidRDefault="008122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ist die Wirtschaft der Komoren schwach?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40224AB" w:rsidR="002C02FF" w:rsidRPr="000546F9" w:rsidRDefault="008122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der Komoren?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F55CC4E" w:rsidR="002C02FF" w:rsidRPr="000546F9" w:rsidRDefault="008122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Sprachen werden auf den Komoren gesprochen?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BC1DA72" w:rsidR="002C02FF" w:rsidRPr="000546F9" w:rsidRDefault="008122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Musikinstrument ist in der Kultur der Komoren populär?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1A7EAE5" w:rsidR="002C02FF" w:rsidRPr="000546F9" w:rsidRDefault="008122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eine endemische Art auf den Komoren?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D10316B" w:rsidR="002C02FF" w:rsidRPr="000546F9" w:rsidRDefault="008122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Insel der Komoren hat sich dazu entschieden, bei Frankreich zu bleiben?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1EE3334" w:rsidR="00280814" w:rsidRPr="000546F9" w:rsidRDefault="008122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Bildungssituation auf den Komoren?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BB9B93A" w:rsidR="00294E29" w:rsidRPr="009324A9" w:rsidRDefault="00812285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Komoren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B3E5B40" w:rsidR="008F6199" w:rsidRPr="009324A9" w:rsidRDefault="008122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4317D9A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Komoren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860981E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Inselgruppe, liegt im Indischen Ozean, nahe Madagaskar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9A324EB" w:rsidR="008F6199" w:rsidRPr="009324A9" w:rsidRDefault="008122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D68B54D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Zyklon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9CC9083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starkes, tropisches Unwetter, in feuchter Jahreszeit möglich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5A3AB59" w:rsidR="008F6199" w:rsidRPr="009324A9" w:rsidRDefault="008122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53FE6D1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Grande </w:t>
            </w:r>
            <w:proofErr w:type="spellStart"/>
            <w:r>
              <w:rPr>
                <w:rFonts w:cs="Calibri"/>
                <w:sz w:val="18"/>
                <w:szCs w:val="18"/>
              </w:rPr>
              <w:t>Comore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02F9614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Hauptinsel der Komoren, beherbergt Hauptstadt Moroni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4B82B9C" w:rsidR="008F6199" w:rsidRPr="009324A9" w:rsidRDefault="008122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D27362C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Putsch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E15B944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Versuch, politische Führung zu stürzen, mehrere in Geschichte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F93931A" w:rsidR="008F6199" w:rsidRPr="009324A9" w:rsidRDefault="008122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1EC82E2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Nelken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8ED536E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Gewürzpflanze, wichtig für Wirtschaft, Exportprodukt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C9C2F28" w:rsidR="008F6199" w:rsidRPr="009324A9" w:rsidRDefault="008122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264F141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Endemische Arten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967D7AD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Tiere oder Pflanzen, nur in bestimmter Region vorhanden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054149B" w:rsidR="008F6199" w:rsidRPr="009324A9" w:rsidRDefault="008122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B0C4278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Ylang-Ylang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1C695A0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tropische Pflanze, wichtiges Exportgut der Komoren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24C28BFA" w:rsidR="008F6199" w:rsidRPr="009324A9" w:rsidRDefault="008122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5676C18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Gambusi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CF20216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Musikinstrument, Art Zither, in Kultur relevant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C70FA4F" w:rsidR="008F6199" w:rsidRPr="009324A9" w:rsidRDefault="008122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4C84746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Analphabetenrate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05B0B97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Anteil Personen, nicht lesen und schreiben können, hoch auf Komoren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E7CE656" w:rsidR="00AF0046" w:rsidRPr="009324A9" w:rsidRDefault="008122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DEFEC73" w:rsidR="00AF0046" w:rsidRPr="009324A9" w:rsidRDefault="008122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32006FD" w:rsidR="00AF0046" w:rsidRPr="009324A9" w:rsidRDefault="008122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69506EA" w:rsidR="00AF0046" w:rsidRPr="009324A9" w:rsidRDefault="008122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A28969B" w:rsidR="00AF0046" w:rsidRPr="009324A9" w:rsidRDefault="008122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5909394" w:rsidR="00AF0046" w:rsidRPr="009324A9" w:rsidRDefault="008122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FCE5F6E" w:rsidR="00AF0046" w:rsidRPr="009324A9" w:rsidRDefault="008122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1D18FF0" w:rsidR="00AF0046" w:rsidRPr="009324A9" w:rsidRDefault="008122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C6968E0" w:rsidR="00AF0046" w:rsidRPr="009324A9" w:rsidRDefault="00812285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D528DD0" w:rsidR="008F6199" w:rsidRPr="009324A9" w:rsidRDefault="008122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6DA28E90" w:rsidR="008F6199" w:rsidRPr="009324A9" w:rsidRDefault="008122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der Komoren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E4BB3B6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Moroni auf der Insel Grande </w:t>
            </w:r>
            <w:proofErr w:type="spellStart"/>
            <w:r>
              <w:rPr>
                <w:sz w:val="18"/>
                <w:szCs w:val="18"/>
              </w:rPr>
              <w:t>Comore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1F42E15" w:rsidR="008F6199" w:rsidRPr="009324A9" w:rsidRDefault="008122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DB06EB6" w:rsidR="008F6199" w:rsidRPr="009324A9" w:rsidRDefault="008122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der Komoren ist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11EB57AE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Mischung aus afrikanischen, arabischen und französischen Einflüssen.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202E9C9" w:rsidR="008F6199" w:rsidRPr="009324A9" w:rsidRDefault="008122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CC57017" w:rsidR="008F6199" w:rsidRPr="009324A9" w:rsidRDefault="008122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Zyklone können in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464CAF8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feuchten Jahreszeit auftreten.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3C50579" w:rsidR="008F6199" w:rsidRPr="009324A9" w:rsidRDefault="008122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F9F052A" w:rsidR="008F6199" w:rsidRPr="009324A9" w:rsidRDefault="008122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Komoren wurden im 6. Jahrhundert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72DE5F3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arabischen und afrikanischen Händlern besiedelt.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EDDA46A" w:rsidR="008F6199" w:rsidRPr="009324A9" w:rsidRDefault="008122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D76959C" w:rsidR="008F6199" w:rsidRPr="009324A9" w:rsidRDefault="008122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Mayotte gehört politisch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2D3313D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zu Frankreich.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2D0D648" w:rsidR="008F6199" w:rsidRPr="009324A9" w:rsidRDefault="008122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F2D0E58" w:rsidR="008F6199" w:rsidRPr="009324A9" w:rsidRDefault="008122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der Komoren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9B5ED68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schwach und abhängig von ausländischer Hilfe.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E594136" w:rsidR="008F6199" w:rsidRPr="009324A9" w:rsidRDefault="008122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22E488B" w:rsidR="008F6199" w:rsidRPr="009324A9" w:rsidRDefault="008122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Inseln der Komoren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064D693" w:rsidR="008F6199" w:rsidRPr="009324A9" w:rsidRDefault="008122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vulkanischen Ursprungs.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FAA711A" w:rsidR="00F0523E" w:rsidRPr="009324A9" w:rsidRDefault="008122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09ECC75" w:rsidR="00F0523E" w:rsidRPr="009324A9" w:rsidRDefault="008122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827BDCA" w:rsidR="00F0523E" w:rsidRPr="009324A9" w:rsidRDefault="008122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01F8D2D" w:rsidR="00F0523E" w:rsidRPr="009324A9" w:rsidRDefault="008122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1B4A1B3" w:rsidR="00F0523E" w:rsidRPr="009324A9" w:rsidRDefault="008122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241ED33" w:rsidR="00F0523E" w:rsidRPr="009324A9" w:rsidRDefault="008122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6E700CA" w:rsidR="00F0523E" w:rsidRPr="009324A9" w:rsidRDefault="008122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3470184" w:rsidR="009324A9" w:rsidRPr="009324A9" w:rsidRDefault="00812285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Komoren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333ADA5" w:rsidR="00D0627A" w:rsidRPr="00D0627A" w:rsidRDefault="008122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liegen die Komoren?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226B404" w:rsidR="00D0627A" w:rsidRPr="009324A9" w:rsidRDefault="008122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3B38298" w:rsidR="00D0627A" w:rsidRPr="00D0627A" w:rsidRDefault="008122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 Indischen Ozean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E169D04" w:rsidR="00D0627A" w:rsidRPr="00D0627A" w:rsidRDefault="008122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der Komoren?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2EE59DB" w:rsidR="00D0627A" w:rsidRPr="009324A9" w:rsidRDefault="008122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512BFD6" w:rsidR="00D0627A" w:rsidRPr="00D0627A" w:rsidRDefault="008122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Moroni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6D5758A" w:rsidR="00D0627A" w:rsidRPr="00D0627A" w:rsidRDefault="008122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Insel gehört nicht zu den Komoren?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5A75273" w:rsidR="00D0627A" w:rsidRPr="009324A9" w:rsidRDefault="008122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CC0B407" w:rsidR="00D0627A" w:rsidRPr="00D0627A" w:rsidRDefault="008122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Mayotte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80C6EC4" w:rsidR="00D0627A" w:rsidRPr="00D0627A" w:rsidRDefault="008122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Hauptexportgut der Komoren?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96F4DBD" w:rsidR="00D0627A" w:rsidRPr="009324A9" w:rsidRDefault="008122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0FB71D7" w:rsidR="00D0627A" w:rsidRPr="00D0627A" w:rsidRDefault="008122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Vanille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E45E5C0" w:rsidR="00D0627A" w:rsidRPr="00D0627A" w:rsidRDefault="008122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Jahreszeit ist auf den Komoren kühler?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3B7C9E7" w:rsidR="00D0627A" w:rsidRPr="009324A9" w:rsidRDefault="008122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B19C439" w:rsidR="00D0627A" w:rsidRPr="00D0627A" w:rsidRDefault="008122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 bis Oktober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AE41F8B" w:rsidR="00D0627A" w:rsidRPr="00D0627A" w:rsidRDefault="008122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Tiere sind endemisch auf den Komoren?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DA0310E" w:rsidR="00D0627A" w:rsidRPr="009324A9" w:rsidRDefault="008122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0B03053" w:rsidR="00D0627A" w:rsidRPr="00D0627A" w:rsidRDefault="008122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Lemuren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53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BA7DD30" w:rsidR="00D441EB" w:rsidRPr="009324A9" w:rsidRDefault="008122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9F77F63" w:rsidR="00D441EB" w:rsidRPr="009324A9" w:rsidRDefault="008122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252FF7B" w:rsidR="00D441EB" w:rsidRPr="009324A9" w:rsidRDefault="008122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16E3C67" w:rsidR="00D441EB" w:rsidRPr="009324A9" w:rsidRDefault="008122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AD7B838" w:rsidR="00D441EB" w:rsidRPr="009324A9" w:rsidRDefault="008122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7D21A14" w:rsidR="00D441EB" w:rsidRPr="009324A9" w:rsidRDefault="008122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37A0738" w:rsidR="00D441EB" w:rsidRPr="009324A9" w:rsidRDefault="008122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77147FF" w:rsidR="00D441EB" w:rsidRPr="009324A9" w:rsidRDefault="008122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Die Komoren liegen zwischen Madagaskar und der Küste Mosambiks.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B146D37" w:rsidR="00D441EB" w:rsidRPr="009324A9" w:rsidRDefault="008122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ACF191D" w:rsidR="00D441EB" w:rsidRPr="009324A9" w:rsidRDefault="008122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Hauptinsel der Komoren ist Mayotte.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6036602" w:rsidR="00D441EB" w:rsidRPr="009324A9" w:rsidRDefault="008122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3EECA93" w:rsidR="00D441EB" w:rsidRPr="009324A9" w:rsidRDefault="008122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Das Klima der Komoren ist mediterran.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FD1DBDC" w:rsidR="00D441EB" w:rsidRPr="009324A9" w:rsidRDefault="008122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09EB496" w:rsidR="00D441EB" w:rsidRPr="009324A9" w:rsidRDefault="008122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Mehrheit der Bevölkerung der Komoren ist muslimisch.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E00FD98" w:rsidR="00D441EB" w:rsidRPr="009324A9" w:rsidRDefault="008122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B10F5F7" w:rsidR="00D441EB" w:rsidRPr="009324A9" w:rsidRDefault="008122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Der Hafen von Moroni ist wichtig für den Export von Vanille und Nelken.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38AB7FF" w:rsidR="00D441EB" w:rsidRPr="009324A9" w:rsidRDefault="008122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3D73626" w:rsidR="00D441EB" w:rsidRPr="009324A9" w:rsidRDefault="008122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Französisch ist die einzige Amtssprache der Komoren.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7"/>
        <w:gridCol w:w="400"/>
        <w:gridCol w:w="436"/>
        <w:gridCol w:w="436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2D3D2F58" w:rsidR="00D441EB" w:rsidRPr="009324A9" w:rsidRDefault="008122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AD11BD8" w:rsidR="00D441EB" w:rsidRPr="009324A9" w:rsidRDefault="008122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513CC8A" w:rsidR="00D441EB" w:rsidRPr="009324A9" w:rsidRDefault="008122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709AD5C" w:rsidR="00D441EB" w:rsidRPr="009324A9" w:rsidRDefault="008122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8576E18" w:rsidR="00D441EB" w:rsidRPr="009324A9" w:rsidRDefault="008122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46245F1" w:rsidR="00D441EB" w:rsidRPr="009324A9" w:rsidRDefault="008122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6827BE6" w:rsidR="00574C70" w:rsidRPr="009324A9" w:rsidRDefault="008122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ist die Wirtschaft der Komoren schwach?</w:t>
      </w:r>
    </w:p>
    <w:p w14:paraId="649AB491" w14:textId="431907F7" w:rsidR="00574C70" w:rsidRPr="009324A9" w:rsidRDefault="008122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Wirtschaft der Komoren ist schwach, weil sie hauptsächlich von Landwirtschaft geprägt ist und abhängig von ausländischer Hilfe ist.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5E236D8" w:rsidR="00574C70" w:rsidRPr="009324A9" w:rsidRDefault="008122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der Komoren?</w:t>
      </w:r>
    </w:p>
    <w:p w14:paraId="1D05E375" w14:textId="13D8DC60" w:rsidR="00574C70" w:rsidRPr="009324A9" w:rsidRDefault="008122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der Komoren ist tropisch mit einer heißen und feuchten Jahreszeit von November bis April und einer kühleren von Mai bis Oktober.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B989ED2" w:rsidR="00574C70" w:rsidRPr="009324A9" w:rsidRDefault="008122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Sprachen werden auf den Komoren gesprochen?</w:t>
      </w:r>
    </w:p>
    <w:p w14:paraId="74D20E90" w14:textId="1AB73A5F" w:rsidR="00574C70" w:rsidRPr="009324A9" w:rsidRDefault="008122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Auf den Komoren werden Komorisch, Französisch und Arabisch gesprochen.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B1A03DD" w:rsidR="00574C70" w:rsidRPr="009324A9" w:rsidRDefault="008122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Musikinstrument ist in der Kultur der Komoren populär?</w:t>
      </w:r>
    </w:p>
    <w:p w14:paraId="571F44CE" w14:textId="474EE3C1" w:rsidR="00574C70" w:rsidRPr="009324A9" w:rsidRDefault="008122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„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Gambusi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“, eine Art Zither, ist in der Kultur der Komoren sehr populär.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49BCF8F" w:rsidR="00574C70" w:rsidRPr="009324A9" w:rsidRDefault="008122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eine endemische Art auf den Komoren?</w:t>
      </w:r>
    </w:p>
    <w:p w14:paraId="33A271C8" w14:textId="2E1BD093" w:rsidR="00574C70" w:rsidRPr="009324A9" w:rsidRDefault="008122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Einige Arten von Lemuren und Fledermäusen sind endemisch auf den Komoren.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FA0529E" w:rsidR="00574C70" w:rsidRPr="009324A9" w:rsidRDefault="008122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Insel der Komoren hat sich dazu entschieden, bei Frankreich zu bleiben?</w:t>
      </w:r>
    </w:p>
    <w:p w14:paraId="1CAF32DA" w14:textId="28FC5BC8" w:rsidR="00574C70" w:rsidRPr="009324A9" w:rsidRDefault="008122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Mayotte hat sich dazu entschieden, bei Frankreich zu bleiben.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F936C43" w:rsidR="00574C70" w:rsidRPr="009324A9" w:rsidRDefault="008122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Bildungssituation auf den Komoren?</w:t>
      </w:r>
    </w:p>
    <w:p w14:paraId="4CF2BB97" w14:textId="0A3D3E7A" w:rsidR="004A0E37" w:rsidRPr="009324A9" w:rsidRDefault="008122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Bildungssituation auf den Komoren ist herausfordernd mit variierender Qualität und hohen Analphabetenraten, besonders bei Frauen.</w:t>
      </w:r>
    </w:p>
    <w:sectPr w:rsidR="004A0E37" w:rsidRPr="009324A9" w:rsidSect="00665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198B8" w14:textId="77777777" w:rsidR="006654EF" w:rsidRDefault="006654EF" w:rsidP="00275D4A">
      <w:pPr>
        <w:spacing w:after="0" w:line="240" w:lineRule="auto"/>
      </w:pPr>
      <w:r>
        <w:separator/>
      </w:r>
    </w:p>
  </w:endnote>
  <w:endnote w:type="continuationSeparator" w:id="0">
    <w:p w14:paraId="6C35D1FF" w14:textId="77777777" w:rsidR="006654EF" w:rsidRDefault="006654EF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BE16B" w14:textId="77777777" w:rsidR="006654EF" w:rsidRDefault="006654EF" w:rsidP="00275D4A">
      <w:pPr>
        <w:spacing w:after="0" w:line="240" w:lineRule="auto"/>
      </w:pPr>
      <w:r>
        <w:separator/>
      </w:r>
    </w:p>
  </w:footnote>
  <w:footnote w:type="continuationSeparator" w:id="0">
    <w:p w14:paraId="795F4EC6" w14:textId="77777777" w:rsidR="006654EF" w:rsidRDefault="006654EF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1DF6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2700"/>
    <w:rsid w:val="001153C4"/>
    <w:rsid w:val="001164F9"/>
    <w:rsid w:val="00122C09"/>
    <w:rsid w:val="00146E2F"/>
    <w:rsid w:val="00153EBD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D5897"/>
    <w:rsid w:val="004F3B66"/>
    <w:rsid w:val="00503ED9"/>
    <w:rsid w:val="00511016"/>
    <w:rsid w:val="0054261C"/>
    <w:rsid w:val="0054489C"/>
    <w:rsid w:val="00574C70"/>
    <w:rsid w:val="005A12AC"/>
    <w:rsid w:val="005C3061"/>
    <w:rsid w:val="005D55B7"/>
    <w:rsid w:val="005F4BE2"/>
    <w:rsid w:val="0064185B"/>
    <w:rsid w:val="00646498"/>
    <w:rsid w:val="006654EF"/>
    <w:rsid w:val="00684BE2"/>
    <w:rsid w:val="006E00F2"/>
    <w:rsid w:val="006F10E0"/>
    <w:rsid w:val="006F4550"/>
    <w:rsid w:val="0071254F"/>
    <w:rsid w:val="007127E1"/>
    <w:rsid w:val="00715458"/>
    <w:rsid w:val="007357FD"/>
    <w:rsid w:val="007565BC"/>
    <w:rsid w:val="007719AF"/>
    <w:rsid w:val="00786CE4"/>
    <w:rsid w:val="0079520C"/>
    <w:rsid w:val="007957DE"/>
    <w:rsid w:val="00795E73"/>
    <w:rsid w:val="007A19D6"/>
    <w:rsid w:val="00812285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5623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CF616A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D7F01"/>
    <w:rsid w:val="00DE0110"/>
    <w:rsid w:val="00DF44BF"/>
    <w:rsid w:val="00DF47F8"/>
    <w:rsid w:val="00E04617"/>
    <w:rsid w:val="00E445A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1ABF66-2DF6-4456-B4A4-65CC81AA1C00}"/>
</file>

<file path=customXml/itemProps2.xml><?xml version="1.0" encoding="utf-8"?>
<ds:datastoreItem xmlns:ds="http://schemas.openxmlformats.org/officeDocument/2006/customXml" ds:itemID="{54DE42D5-83C3-447C-AEC9-7A8EE9A7628E}"/>
</file>

<file path=customXml/itemProps3.xml><?xml version="1.0" encoding="utf-8"?>
<ds:datastoreItem xmlns:ds="http://schemas.openxmlformats.org/officeDocument/2006/customXml" ds:itemID="{A3A2CE7C-3981-46D0-B8FC-61603804E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2024-05-04T06:51:00Z</dcterms:created>
  <dcterms:modified xsi:type="dcterms:W3CDTF">2024-05-23T20:56:00Z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