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71D57AD" w:rsidR="00E76988" w:rsidRDefault="002057B3" w:rsidP="007D647F">
            <w:pPr>
              <w:pStyle w:val="berschrift1"/>
            </w:pPr>
            <w:r>
              <w:t>Jemen</w:t>
            </w:r>
          </w:p>
          <w:p w14:paraId="771B644E" w14:textId="11C7BA4B" w:rsidR="00E76988" w:rsidRDefault="000E373E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6182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60302F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347A5F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F32D2">
              <w:rPr>
                <w:sz w:val="12"/>
                <w:szCs w:val="12"/>
              </w:rPr>
              <w:t>org/2975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3D68490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C9A7E25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Jemen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F013A0D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Südwesten der Arabischen Halbinsel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3F50AE1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5337702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Bürgerkrieg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E03F3BB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politisches Zentrum von Jemen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FD3157F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69FC0B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Arabische Halbinsel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D2CA298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innerstaatlicher Konflikt, viele Tote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EF0C7ED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01D9BF4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Islamische Tradition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B8CDE2D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geographische Region in Asien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DA7F1F7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18950EB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 von Aden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9796F42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antikes Königreich auf dem Gebiet des heutigen Jemen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AA5D462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557AE9A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Ölexport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55B2F21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Gewässer südlich des Jemen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B2FB325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B632B50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Sokotra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6A8F501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 Einnahmequelle für Jemens Wirtschaft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68D2CC7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F8F30DA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Himjar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DB1E458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Insel, bekannt für einzigartige Flora und Fauna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3ACD829" w:rsidR="00C02828" w:rsidRPr="009324A9" w:rsidRDefault="002057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59D60B6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Sanaa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55F8E5B" w:rsidR="00C02828" w:rsidRPr="009324A9" w:rsidRDefault="002057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grundlegender Einfluss auf Kultur des Jemen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7BA5BB6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616BCD2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Menschen im Jemen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A5908EC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Sanaa.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E70FE9A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ECFD9C4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Jemen war Teil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AA9DABF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Saudi-Arabien.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5BF5CFF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EB68EE4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Jemen grenzt im Norden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1CFA6DE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heiß und feucht.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1F48682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BC7C640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den Küstenregionen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9C4CB97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auf humanitäre Hilfe angewiesen.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1DAD580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E30E517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Jemen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C5F0C7B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Öl- und Gasexporten abhängig.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3BD3A45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027C217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Jemen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AE130DA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vielfältige Natur mit Bergen, Wüsten und Küsten.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076608C" w:rsidR="008556DD" w:rsidRPr="009324A9" w:rsidRDefault="002057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431CD0C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stark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824CC9A" w:rsidR="008556DD" w:rsidRPr="009324A9" w:rsidRDefault="002057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antiken Königreiche Saba und </w:t>
            </w:r>
            <w:proofErr w:type="spellStart"/>
            <w:r>
              <w:rPr>
                <w:sz w:val="19"/>
                <w:szCs w:val="19"/>
              </w:rPr>
              <w:t>Himjar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CE09288" w:rsidR="00B05E92" w:rsidRPr="009324A9" w:rsidRDefault="002057B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der Jemen?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30EA36B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627CBB0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Südwesten der Arabischen Halbinsel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FF5ED90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3BED5D5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Osten Europas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19C0AF0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BA4E6EE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Norden Afrikas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14B2406" w:rsidR="00B05E92" w:rsidRPr="009324A9" w:rsidRDefault="002057B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des Jemen?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8C3D90E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0D25E62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Dubai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CA365CB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61C7924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Sanaa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4BA27C4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AD4DCA9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Riad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E76C13D" w:rsidR="00B05E92" w:rsidRPr="009324A9" w:rsidRDefault="002057B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den Küstenregionen?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B8CAEA5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8766ED7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heiß und feucht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719326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339EA37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kalt und windig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7EA457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00DA669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mild und trocken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3CE1EBB" w:rsidR="00B05E92" w:rsidRPr="009324A9" w:rsidRDefault="002057B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wichtiger Wirtschaftszweig im Jemen?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F133E13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25BAE28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Ölexport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4F3571C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99A56FE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Elektronikindustrie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FD75BCB" w:rsidR="000F1479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125B024" w:rsidR="000F1479" w:rsidRPr="009324A9" w:rsidRDefault="002057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B58AF6A" w:rsidR="00B05E92" w:rsidRPr="009324A9" w:rsidRDefault="002057B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Königreiche gehörten zum antiken Jemen?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9B7EC29" w:rsidR="00DB0622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831CE81" w:rsidR="00DB0622" w:rsidRPr="009324A9" w:rsidRDefault="002057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Rom und Karthago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9B0C8D1" w:rsidR="00DB0622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2B950B7" w:rsidR="00DB0622" w:rsidRPr="009324A9" w:rsidRDefault="002057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Saba und </w:t>
            </w:r>
            <w:proofErr w:type="spellStart"/>
            <w:r>
              <w:rPr>
                <w:sz w:val="20"/>
                <w:szCs w:val="20"/>
              </w:rPr>
              <w:t>Himjar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D665D8" w:rsidR="00DB0622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91B3D86" w:rsidR="00DB0622" w:rsidRPr="009324A9" w:rsidRDefault="002057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Ägypten und Mesopotamien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36066D2" w:rsidR="00B05E92" w:rsidRPr="009324A9" w:rsidRDefault="002057B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</w:t>
            </w:r>
            <w:proofErr w:type="spellStart"/>
            <w:r>
              <w:rPr>
                <w:sz w:val="20"/>
                <w:szCs w:val="20"/>
              </w:rPr>
              <w:t>Sokotra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860A887" w:rsidR="00DB0622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3459503" w:rsidR="00DB0622" w:rsidRPr="009324A9" w:rsidRDefault="002057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Stadt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A3BB7A4" w:rsidR="00DB0622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BA6B493" w:rsidR="00DB0622" w:rsidRPr="009324A9" w:rsidRDefault="002057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Wüste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8A87EAE" w:rsidR="00DB0622" w:rsidRPr="009324A9" w:rsidRDefault="002057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DE8940E" w:rsidR="00DB0622" w:rsidRPr="009324A9" w:rsidRDefault="002057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Gebirge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7D19218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78A5A35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258BD31" w:rsidR="00503ED9" w:rsidRPr="009324A9" w:rsidRDefault="002057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Der Jemen liegt im Südwesten der Arabischen Halbinsel.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CDED55F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9B102FB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65DF5D5" w:rsidR="00503ED9" w:rsidRPr="009324A9" w:rsidRDefault="002057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Jemen hat </w:t>
            </w:r>
            <w:proofErr w:type="gramStart"/>
            <w:r>
              <w:rPr>
                <w:sz w:val="20"/>
                <w:szCs w:val="20"/>
              </w:rPr>
              <w:t>keine Zugang</w:t>
            </w:r>
            <w:proofErr w:type="gramEnd"/>
            <w:r>
              <w:rPr>
                <w:sz w:val="20"/>
                <w:szCs w:val="20"/>
              </w:rPr>
              <w:t xml:space="preserve"> zu Gewässern.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C4A0FFC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EBB44AC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30BE217" w:rsidR="00503ED9" w:rsidRPr="009324A9" w:rsidRDefault="002057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Bevölkerung des Jemen ist überwiegend buddhistisch.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C34D1A5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3BBFF7F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0F82A10" w:rsidR="00503ED9" w:rsidRPr="009324A9" w:rsidRDefault="002057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im Hochland des Jemen ist milder als in den Küstenregionen.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5D93FB7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867E665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6CD761C" w:rsidR="00503ED9" w:rsidRPr="009324A9" w:rsidRDefault="002057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Seit 2015 ist der Jemen von einem Bürgerkrieg betroffen.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05B9D20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2E4A2CA" w:rsidR="00503ED9" w:rsidRPr="009324A9" w:rsidRDefault="002057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5C7128F" w:rsidR="00503ED9" w:rsidRPr="009324A9" w:rsidRDefault="002057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Sanaa ist eine der neuesten Städte der Welt.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55A529B" w:rsidR="002C02FF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Jemen?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68CC3DD" w:rsidR="002C02FF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Herausforderungen, vor denen der Jemen steht?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BD5EDB9" w:rsidR="002C02FF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für eine Flora und Fauna findet man auf der Insel </w:t>
      </w:r>
      <w:proofErr w:type="spellStart"/>
      <w:r>
        <w:rPr>
          <w:sz w:val="20"/>
          <w:szCs w:val="20"/>
        </w:rPr>
        <w:t>Sokotra</w:t>
      </w:r>
      <w:proofErr w:type="spellEnd"/>
      <w:r>
        <w:rPr>
          <w:sz w:val="20"/>
          <w:szCs w:val="20"/>
        </w:rPr>
        <w:t>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3731BD4" w:rsidR="002C02FF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des Jemen und welche Bedeutung hat sie?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320E652" w:rsidR="002C02FF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Wirtschaftszweige des Jemen?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A75E4BF" w:rsidR="002C02FF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 des Jemen zusammengesetzt?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05B3A35" w:rsidR="00280814" w:rsidRPr="000546F9" w:rsidRDefault="002057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den Jemen?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7B94B7D" w:rsidR="00294E29" w:rsidRPr="009324A9" w:rsidRDefault="002057B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Jemen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3073105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2485D9F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Jemen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251D403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Südwesten der Arabischen Halbinsel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76FC3BC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F5A74C3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Sanaa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8E52376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politisches Zentrum von Jemen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247E5FE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8AACF8F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Bürgerkrieg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C7FE99E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innerstaatlicher Konflikt, viele Tote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1D66688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44F8921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Arabische 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B4E5F9D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geographische Region in Asien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A69C746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43ABF42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Himjar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8890D76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antikes Königreich auf dem Gebiet des heutigen Jemen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6083C3D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6EA2949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 von Aden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C04BD34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Gewässer südlich des Jemen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A918C5E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7127B16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Ölexport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0624D8A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 Einnahmequelle für Jemens Wirtschaft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9B954F2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E74CE8F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Sokotra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50DC7D1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Insel, bekannt für einzigartige Flora und Fauna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CF81596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2D278A0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Islamische Tradition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B4EADFA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grundlegender Einfluss auf Kultur des Jemen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7703539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D28CDAD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9B26C7D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ABC99FA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3C24D49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98CDEAA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4D9BFF5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307F224" w:rsidR="00AF0046" w:rsidRPr="009324A9" w:rsidRDefault="002057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9B00D2C" w:rsidR="00AF0046" w:rsidRPr="009324A9" w:rsidRDefault="002057B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4FEEC9F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9EFE82F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Jemen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47B14C8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Sanaa.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4A1A545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3F8F775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Jemen grenzt im Norden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79F4478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Saudi-Arabien.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F8E55A6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89F4307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den Küstenregionen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B021A02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heiß und feucht.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0CEC395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4CC0169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Viele Menschen im Jemen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58EF314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auf humanitäre Hilfe angewiesen.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D34ED83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89455FC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stark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33F9C9C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Öl- und Gasexporten abhängig.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8D16C84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8B9DC82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Jemen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A90C99E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vielfältige Natur mit Bergen, Wüsten und Küsten.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E077648" w:rsidR="008F6199" w:rsidRPr="009324A9" w:rsidRDefault="002057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9BFE416" w:rsidR="008F6199" w:rsidRPr="009324A9" w:rsidRDefault="002057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Jemen war Teil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130C6D2" w:rsidR="008F6199" w:rsidRPr="009324A9" w:rsidRDefault="002057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antiken Königreiche Saba und </w:t>
            </w:r>
            <w:proofErr w:type="spellStart"/>
            <w:r>
              <w:rPr>
                <w:sz w:val="18"/>
                <w:szCs w:val="18"/>
              </w:rPr>
              <w:t>Himjar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A85AD47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410C5A7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5B14576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2CD8899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E2E8090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84CA67E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17F8D25" w:rsidR="00F0523E" w:rsidRPr="009324A9" w:rsidRDefault="002057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8E71D25" w:rsidR="009324A9" w:rsidRPr="009324A9" w:rsidRDefault="002057B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Jemen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76C6C8E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der Jemen?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1B63EDF" w:rsidR="00D0627A" w:rsidRPr="009324A9" w:rsidRDefault="002057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9FE3F03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Südwesten der Arabischen Halbinsel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7C87F9E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des Jemen?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B2E01D2" w:rsidR="00D0627A" w:rsidRPr="009324A9" w:rsidRDefault="002057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163B394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CE2791D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den Küstenregionen?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BD9BD96" w:rsidR="00D0627A" w:rsidRPr="009324A9" w:rsidRDefault="002057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62B9CB3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heiß und feucht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E20E4F0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wichtiger Wirtschaftszweig im Jemen?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A66E264" w:rsidR="00D0627A" w:rsidRPr="009324A9" w:rsidRDefault="002057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4BDA8D2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Ölexport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5C3E496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Königreiche gehörten zum antiken Jemen?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6C3FDFC" w:rsidR="00D0627A" w:rsidRPr="009324A9" w:rsidRDefault="002057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C2F2102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 und </w:t>
            </w:r>
            <w:proofErr w:type="spellStart"/>
            <w:r>
              <w:rPr>
                <w:sz w:val="18"/>
                <w:szCs w:val="18"/>
              </w:rPr>
              <w:t>Himjar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0E22135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</w:t>
            </w:r>
            <w:proofErr w:type="spellStart"/>
            <w:r>
              <w:rPr>
                <w:sz w:val="18"/>
                <w:szCs w:val="18"/>
              </w:rPr>
              <w:t>Sokotra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0C56001" w:rsidR="00D0627A" w:rsidRPr="009324A9" w:rsidRDefault="002057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886EAF6" w:rsidR="00D0627A" w:rsidRPr="00D0627A" w:rsidRDefault="002057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Stadt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D2AB34D" w:rsidR="00D441EB" w:rsidRPr="009324A9" w:rsidRDefault="002057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C024D59" w:rsidR="00D441EB" w:rsidRPr="009324A9" w:rsidRDefault="002057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5CBC439" w:rsidR="00D441EB" w:rsidRPr="009324A9" w:rsidRDefault="002057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1734BDD" w:rsidR="00D441EB" w:rsidRPr="009324A9" w:rsidRDefault="002057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BB2826D" w:rsidR="00D441EB" w:rsidRPr="009324A9" w:rsidRDefault="002057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2AB39C6" w:rsidR="00D441EB" w:rsidRPr="009324A9" w:rsidRDefault="002057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9ED5C2C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D784873" w:rsidR="00D441EB" w:rsidRPr="009324A9" w:rsidRDefault="002057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Der Jemen liegt im Südwesten der Arabischen Halbinsel.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57E2274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D140C47" w:rsidR="00D441EB" w:rsidRPr="009324A9" w:rsidRDefault="002057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Jemen hat </w:t>
            </w:r>
            <w:proofErr w:type="gramStart"/>
            <w:r>
              <w:rPr>
                <w:sz w:val="18"/>
                <w:szCs w:val="18"/>
              </w:rPr>
              <w:t>keine Zugang</w:t>
            </w:r>
            <w:proofErr w:type="gramEnd"/>
            <w:r>
              <w:rPr>
                <w:sz w:val="18"/>
                <w:szCs w:val="18"/>
              </w:rPr>
              <w:t xml:space="preserve"> zu Gewässern.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31ABA73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E1E1B65" w:rsidR="00D441EB" w:rsidRPr="009324A9" w:rsidRDefault="002057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Bevölkerung des Jemen ist überwiegend buddhistisch.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2BDD87D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F07E1D4" w:rsidR="00D441EB" w:rsidRPr="009324A9" w:rsidRDefault="002057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im Hochland des Jemen ist milder als in den Küstenregionen.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C6B208A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AACB8CC" w:rsidR="00D441EB" w:rsidRPr="009324A9" w:rsidRDefault="002057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Seit 2015 ist der Jemen von einem Bürgerkrieg betroffen.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BDEFAC3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F86041D" w:rsidR="00D441EB" w:rsidRPr="009324A9" w:rsidRDefault="002057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Sanaa ist eine der neuesten Städte der Welt.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3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48A4870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BB436A7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5125690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5C257AC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F4467EB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0D660E8" w:rsidR="00D441EB" w:rsidRPr="009324A9" w:rsidRDefault="002057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01EE610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Jemen?</w:t>
      </w:r>
    </w:p>
    <w:p w14:paraId="649AB491" w14:textId="3DCB0588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Klima im Jemen ist sehr unterschiedlich, von heiß und feucht in den Küstenregionen bis milder im Hochland und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extrem trocken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in der Wüste.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792D884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Herausforderungen, vor denen der Jemen steht?</w:t>
      </w:r>
    </w:p>
    <w:p w14:paraId="1D05E375" w14:textId="23F6D82B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Jemen steht vor vielen Herausforderungen wie dem anhaltenden Bürgerkrieg, der Armut und einer schlechten Versorgungslage.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24AF818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für eine Flora und Fauna findet man auf der Insel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Sokotra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74D20E90" w14:textId="019FE362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Insel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Sokotra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bekannt für ihre einzigartige Flora und Fauna und ist ein UNESCO-Weltkulturerbe.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B99E51A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des Jemen und welche Bedeutung hat sie?</w:t>
      </w:r>
    </w:p>
    <w:p w14:paraId="571F44CE" w14:textId="0B4B78CF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ist Sanaa, sie ist das politische und kulturelle Zentrum des Landes.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FF151AC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Wirtschaftszweige des Jemen?</w:t>
      </w:r>
    </w:p>
    <w:p w14:paraId="33A271C8" w14:textId="4D699A61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Ölund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Gasexporte, Landwirtschaft und Fischerei sind die wichtigsten Wirtschaftszweige des Jemen.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D2E79AD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 des Jemen zusammengesetzt?</w:t>
      </w:r>
    </w:p>
    <w:p w14:paraId="1CAF32DA" w14:textId="354010FA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ist überwiegend arabisch und muslimisch, mit kleinen Minderheiten von Afro-Jemeniten und Südasiaten.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944F7AD" w:rsidR="00574C70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den Jemen?</w:t>
      </w:r>
    </w:p>
    <w:p w14:paraId="4CF2BB97" w14:textId="149AC92E" w:rsidR="004A0E37" w:rsidRPr="009324A9" w:rsidRDefault="002057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Jemen grenzt im Norden an Saudi-Arabien und im Osten an Oman. Im Süden und Westen ist er von Gewässern umgeben.</w:t>
      </w:r>
    </w:p>
    <w:sectPr w:rsidR="004A0E37" w:rsidRPr="009324A9" w:rsidSect="000D4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CB72" w14:textId="77777777" w:rsidR="000D4309" w:rsidRDefault="000D4309" w:rsidP="00275D4A">
      <w:pPr>
        <w:spacing w:after="0" w:line="240" w:lineRule="auto"/>
      </w:pPr>
      <w:r>
        <w:separator/>
      </w:r>
    </w:p>
  </w:endnote>
  <w:endnote w:type="continuationSeparator" w:id="0">
    <w:p w14:paraId="3788C02B" w14:textId="77777777" w:rsidR="000D4309" w:rsidRDefault="000D430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CE31" w14:textId="77777777" w:rsidR="000D4309" w:rsidRDefault="000D4309" w:rsidP="00275D4A">
      <w:pPr>
        <w:spacing w:after="0" w:line="240" w:lineRule="auto"/>
      </w:pPr>
      <w:r>
        <w:separator/>
      </w:r>
    </w:p>
  </w:footnote>
  <w:footnote w:type="continuationSeparator" w:id="0">
    <w:p w14:paraId="6FB57837" w14:textId="77777777" w:rsidR="000D4309" w:rsidRDefault="000D430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7845"/>
    <w:rsid w:val="000D4309"/>
    <w:rsid w:val="000E2E58"/>
    <w:rsid w:val="000E373E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057B3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1824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3E47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32D2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45C21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4F81"/>
    <w:rsid w:val="00C6547F"/>
    <w:rsid w:val="00C669FE"/>
    <w:rsid w:val="00C73140"/>
    <w:rsid w:val="00C93468"/>
    <w:rsid w:val="00CA784E"/>
    <w:rsid w:val="00CB7398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55E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F482F"/>
    <w:rsid w:val="00F00480"/>
    <w:rsid w:val="00F0116B"/>
    <w:rsid w:val="00F041C0"/>
    <w:rsid w:val="00F0523E"/>
    <w:rsid w:val="00F100E9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7FCDC-9B93-486B-974C-6B9327161D9C}"/>
</file>

<file path=customXml/itemProps2.xml><?xml version="1.0" encoding="utf-8"?>
<ds:datastoreItem xmlns:ds="http://schemas.openxmlformats.org/officeDocument/2006/customXml" ds:itemID="{B86AA897-D213-4011-8D57-B48EB7299524}"/>
</file>

<file path=customXml/itemProps3.xml><?xml version="1.0" encoding="utf-8"?>
<ds:datastoreItem xmlns:ds="http://schemas.openxmlformats.org/officeDocument/2006/customXml" ds:itemID="{36A5983E-E8AD-4CFA-AF63-50D7B5D0D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2024-05-04T07:38:00Z</dcterms:created>
  <dcterms:modified xsi:type="dcterms:W3CDTF">2024-05-23T20:49:00Z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