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24FEBBA" w:rsidR="00E76988" w:rsidRDefault="00D47315" w:rsidP="007D647F">
            <w:pPr>
              <w:pStyle w:val="berschrift1"/>
            </w:pPr>
            <w:r>
              <w:t>Honduras</w:t>
            </w:r>
          </w:p>
          <w:p w14:paraId="771B644E" w14:textId="1585888C" w:rsidR="00E76988" w:rsidRDefault="00970A7D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4A3A78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078E32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E0094">
              <w:rPr>
                <w:sz w:val="12"/>
                <w:szCs w:val="12"/>
              </w:rPr>
              <w:t>org/2965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7852031F" w:rsidR="00C02828" w:rsidRPr="009324A9" w:rsidRDefault="00D473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F890CFB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07B7431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Region, die südlich von Nordamerika liegt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E1FEFBE" w:rsidR="00C02828" w:rsidRPr="009324A9" w:rsidRDefault="00D473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251D329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Afro-Honduraner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BBC1692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Periode, in der wenig Regen fällt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691E494" w:rsidR="00C02828" w:rsidRPr="009324A9" w:rsidRDefault="00D473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A6CF31C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Geldüberweisungen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D9F6EBA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Zivilisation in Mittelamerika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3C1DB3C" w:rsidR="00C02828" w:rsidRPr="009324A9" w:rsidRDefault="00D473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0AB51C8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Maya-Reich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1F4CB15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Regierungsform, von Armee geführt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DCCFD4D" w:rsidR="00C02828" w:rsidRPr="009324A9" w:rsidRDefault="00D473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871171F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Exportgüter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C9B33FB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Personen afrikanischer Abstammung in Honduras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BB5DB74" w:rsidR="00C02828" w:rsidRPr="009324A9" w:rsidRDefault="00D473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7FEC760C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Garifuna</w:t>
            </w:r>
            <w:proofErr w:type="spellEnd"/>
            <w:r>
              <w:rPr>
                <w:sz w:val="19"/>
                <w:szCs w:val="19"/>
              </w:rPr>
              <w:t>-Musik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2FE8F19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Honduras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596D3D9" w:rsidR="00C02828" w:rsidRPr="009324A9" w:rsidRDefault="00D473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E0479E8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Zentralamerika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4C2DCB6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Produkte, die ins Ausland verkauft werden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EAC0179" w:rsidR="00C02828" w:rsidRPr="009324A9" w:rsidRDefault="00D473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2A13E52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Militärregierung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452D34F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Geld, das von im Ausland lebenden Personen gesendet wird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AC6D1D7" w:rsidR="00C02828" w:rsidRPr="009324A9" w:rsidRDefault="00D4731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DA44278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Tegucigalpa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CD9C6D7" w:rsidR="00C02828" w:rsidRPr="009324A9" w:rsidRDefault="00D4731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traditionelle Musik an </w:t>
            </w:r>
            <w:proofErr w:type="spellStart"/>
            <w:r>
              <w:rPr>
                <w:sz w:val="19"/>
                <w:szCs w:val="19"/>
              </w:rPr>
              <w:t>Hondurass</w:t>
            </w:r>
            <w:proofErr w:type="spellEnd"/>
            <w:r>
              <w:rPr>
                <w:sz w:val="19"/>
                <w:szCs w:val="19"/>
              </w:rPr>
              <w:t xml:space="preserve"> Karibikküste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4A3A78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FAFCAC7" w:rsidR="008556DD" w:rsidRPr="009324A9" w:rsidRDefault="00D473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7DC62D4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A580854" w:rsidR="008556DD" w:rsidRPr="00DE0094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es-ES" w:eastAsia="de-AT"/>
              </w:rPr>
            </w:pPr>
            <w:r w:rsidRPr="00DE0094">
              <w:rPr>
                <w:sz w:val="19"/>
                <w:szCs w:val="19"/>
                <w:lang w:val="es-ES"/>
              </w:rPr>
              <w:t xml:space="preserve">... Guatemala, El Salvador </w:t>
            </w:r>
            <w:proofErr w:type="spellStart"/>
            <w:r w:rsidRPr="00DE0094">
              <w:rPr>
                <w:sz w:val="19"/>
                <w:szCs w:val="19"/>
                <w:lang w:val="es-ES"/>
              </w:rPr>
              <w:t>und</w:t>
            </w:r>
            <w:proofErr w:type="spellEnd"/>
            <w:r w:rsidRPr="00DE0094">
              <w:rPr>
                <w:sz w:val="19"/>
                <w:szCs w:val="19"/>
                <w:lang w:val="es-ES"/>
              </w:rPr>
              <w:t xml:space="preserve"> Nicaragua.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94E590F" w:rsidR="008556DD" w:rsidRPr="009324A9" w:rsidRDefault="00D473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83FBAF9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Pico Bonito Nationalpark ist bekannt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DC2A305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46D6E8D8" w:rsidR="008556DD" w:rsidRPr="009324A9" w:rsidRDefault="00D473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99B1048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wichtigsten Exportgüter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8B8FB61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Honduras im 16. Jahrhundert.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1186A09D" w:rsidR="008556DD" w:rsidRPr="009324A9" w:rsidRDefault="00D473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D25B14E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Honduras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979F0F1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Spanisch.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1D8414F" w:rsidR="008556DD" w:rsidRPr="009324A9" w:rsidRDefault="00D473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D26265E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Fußball ist in Honduras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5D57C12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Bananen, Kaffee und Textilien.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7B97088" w:rsidR="008556DD" w:rsidRPr="009324A9" w:rsidRDefault="00D473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569DEC7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Spanier eroberten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24D0B60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seine atemberaubende Natur.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81A9C45" w:rsidR="008556DD" w:rsidRPr="009324A9" w:rsidRDefault="00D4731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C029E4D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Honduras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1455BC3" w:rsidR="008556DD" w:rsidRPr="009324A9" w:rsidRDefault="00D4731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beliebteste Sport.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E27CFDA" w:rsidR="00B05E92" w:rsidRPr="009324A9" w:rsidRDefault="00D4731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Honduras?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BACC561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B7BC4B2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Zentralamerika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BDFE625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66616DB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Nordamerika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1AC2D61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E21BAC1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Südamerika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3EFC037" w:rsidR="00B05E92" w:rsidRPr="009324A9" w:rsidRDefault="00D4731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Honduras?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143294D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A34F0DD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 </w:t>
            </w:r>
            <w:proofErr w:type="spellStart"/>
            <w:r>
              <w:rPr>
                <w:sz w:val="20"/>
                <w:szCs w:val="20"/>
              </w:rPr>
              <w:t>Ceiba</w:t>
            </w:r>
            <w:proofErr w:type="spellEnd"/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8788ABE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FD7B00B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Tegucigalpa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2AB890B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9C6EF1B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San Pedro Sula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870F499" w:rsidR="00B05E92" w:rsidRPr="009324A9" w:rsidRDefault="00D4731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sind die wichtigsten Exportgüter von Honduras?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F099EC4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74EC1D9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Gold, Silber und Diamanten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D71FCAA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49B01AC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Bananen, Kaffee und Textilien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56ABA2F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AA0CC65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Öl, Gas und Kohle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B682F6B" w:rsidR="00B05E92" w:rsidRPr="009324A9" w:rsidRDefault="00D4731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Sport ist am beliebtesten in Honduras?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70C646D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0FB1ED48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A98484B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35D1A33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Baseball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8E54F59" w:rsidR="000F1479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535592C" w:rsidR="000F1479" w:rsidRPr="009324A9" w:rsidRDefault="00D4731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1E59D7D" w:rsidR="00B05E92" w:rsidRPr="009324A9" w:rsidRDefault="00D4731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Sprachen werden in Honduras gesprochen?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37E8DD6" w:rsidR="00DB0622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FE974DB" w:rsidR="00DB0622" w:rsidRPr="009324A9" w:rsidRDefault="00D473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 und Spanisch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DBC2B25" w:rsidR="00DB0622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59DFDE4" w:rsidR="00DB0622" w:rsidRPr="009324A9" w:rsidRDefault="00D473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Spanisch und viele indigene Sprachen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8744AF8" w:rsidR="00DB0622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80BCF40" w:rsidR="00DB0622" w:rsidRPr="009324A9" w:rsidRDefault="00D473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nur Spanisch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BF43321" w:rsidR="00B05E92" w:rsidRPr="009324A9" w:rsidRDefault="00D4731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ist die Regenzeit in Honduras?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EE2DACB" w:rsidR="00DB0622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E9E3B62" w:rsidR="00DB0622" w:rsidRPr="009324A9" w:rsidRDefault="00D473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Mai bis Oktober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29DD4800" w:rsidR="00DB0622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E9B5234" w:rsidR="00DB0622" w:rsidRPr="009324A9" w:rsidRDefault="00D473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Januar bis Juni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6C64265" w:rsidR="00DB0622" w:rsidRPr="009324A9" w:rsidRDefault="00D4731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4D3DE38" w:rsidR="00DB0622" w:rsidRPr="009324A9" w:rsidRDefault="00D4731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ganzjährig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6951665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CB45278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D05CF53" w:rsidR="00503ED9" w:rsidRPr="009324A9" w:rsidRDefault="00D473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Honduras war einst Teil des Maya-Reiches.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BD29946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060BEC1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96A275D" w:rsidR="00503ED9" w:rsidRPr="009324A9" w:rsidRDefault="00D473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Honduras hat keine Küste am Karibischen Meer.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984E2DB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963B25D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0063012" w:rsidR="00503ED9" w:rsidRPr="009324A9" w:rsidRDefault="00D473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Amtssprache von Honduras ist Englisch.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67AF240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D1B9DDF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96379AF" w:rsidR="00503ED9" w:rsidRPr="009324A9" w:rsidRDefault="00D473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Trockenzeit in Honduras geht von November bis April.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5E5EA9F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7BFEBFB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580ACA9" w:rsidR="00503ED9" w:rsidRPr="009324A9" w:rsidRDefault="00D473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Tegucigalpa ist das politische und wirtschaftliche Zentrum von Honduras.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04E03B9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7497E2F" w:rsidR="00503ED9" w:rsidRPr="009324A9" w:rsidRDefault="00D4731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0E80ADD" w:rsidR="00503ED9" w:rsidRPr="009324A9" w:rsidRDefault="00D4731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Wirtschaft von Honduras ist hauptsächlich auf Technologie ausgerichtet.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26475BB" w:rsidR="002C02FF" w:rsidRPr="000546F9" w:rsidRDefault="00D473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natürlichen Grenzen von Honduras?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C0CC51C" w:rsidR="002C02FF" w:rsidRPr="000546F9" w:rsidRDefault="00D473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kennzeichnet das Klima in den Bergen von Honduras?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4816E76" w:rsidR="002C02FF" w:rsidRPr="000546F9" w:rsidRDefault="00D473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prägte die Geschichte von Honduras im 20. Jahrhundert?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85190C0" w:rsidR="002C02FF" w:rsidRPr="000546F9" w:rsidRDefault="00D473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Hauptreligion in Honduras?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852B682" w:rsidR="002C02FF" w:rsidRPr="000546F9" w:rsidRDefault="00D473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wichtigen Wirtschaftszweige in Honduras?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552D519" w:rsidR="002C02FF" w:rsidRPr="000546F9" w:rsidRDefault="00D473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kann man in den Naturparks von Honduras finden?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F604DF9" w:rsidR="00280814" w:rsidRPr="000546F9" w:rsidRDefault="00D4731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wichtiger kultureller Aspekt in Honduras?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649979B" w:rsidR="00294E29" w:rsidRPr="009324A9" w:rsidRDefault="00D4731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Honduras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3DF7317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39A0021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Zentralamerika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C430C15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Region, die südlich von Nordamerika liegt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772655A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02FD652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Trockenzeit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B3F4250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Periode, in der wenig Regen fällt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B12D0DF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B4B5A19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Maya-Reich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AB0389D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Zivilisation in Mittelamerika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30BF3D7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C8B4F98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Militärregierung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9A0FED5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Regierungsform, von Armee geführt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F798C83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763750D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Afro-Honduraner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24CB551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Personen afrikanischer Abstammung in Honduras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35CFB89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3824A2E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Tegucigalpa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485C875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Honduras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57A2269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6AC9BB0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Exportgüter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E8C7C59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Produkte, die ins Ausland verkauft werden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008331D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D89F84E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Geldüberweisungen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A1B606E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Geld, das von im Ausland lebenden Personen gesendet wird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7A4887F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0B0FE4E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Garifuna</w:t>
            </w:r>
            <w:proofErr w:type="spellEnd"/>
            <w:r>
              <w:rPr>
                <w:rFonts w:cs="Calibri"/>
                <w:sz w:val="18"/>
                <w:szCs w:val="18"/>
              </w:rPr>
              <w:t>-Musik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E5E50D8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traditionelle Musik an </w:t>
            </w:r>
            <w:proofErr w:type="spellStart"/>
            <w:r>
              <w:rPr>
                <w:sz w:val="18"/>
                <w:szCs w:val="18"/>
              </w:rPr>
              <w:t>Hondurass</w:t>
            </w:r>
            <w:proofErr w:type="spellEnd"/>
            <w:r>
              <w:rPr>
                <w:sz w:val="18"/>
                <w:szCs w:val="18"/>
              </w:rPr>
              <w:t xml:space="preserve"> Karibikküste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966E4EE" w:rsidR="00AF0046" w:rsidRPr="009324A9" w:rsidRDefault="00D473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C6745B1" w:rsidR="00AF0046" w:rsidRPr="009324A9" w:rsidRDefault="00D473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D866B15" w:rsidR="00AF0046" w:rsidRPr="009324A9" w:rsidRDefault="00D473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E357537" w:rsidR="00AF0046" w:rsidRPr="009324A9" w:rsidRDefault="00D473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1556D58" w:rsidR="00AF0046" w:rsidRPr="009324A9" w:rsidRDefault="00D473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4C1B2F9" w:rsidR="00AF0046" w:rsidRPr="009324A9" w:rsidRDefault="00D473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3CC209C" w:rsidR="00AF0046" w:rsidRPr="009324A9" w:rsidRDefault="00D473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2A33E2C" w:rsidR="00AF0046" w:rsidRPr="009324A9" w:rsidRDefault="00D4731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09BBAD0" w:rsidR="00AF0046" w:rsidRPr="009324A9" w:rsidRDefault="00D4731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4A3A78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A2035E3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BBCB89A" w:rsidR="008F6199" w:rsidRPr="009324A9" w:rsidRDefault="00D473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Honduras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034DEC4" w:rsidR="008F6199" w:rsidRPr="00DE0094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es-ES" w:eastAsia="de-AT"/>
              </w:rPr>
            </w:pPr>
            <w:r w:rsidRPr="00DE0094">
              <w:rPr>
                <w:sz w:val="18"/>
                <w:szCs w:val="18"/>
                <w:lang w:val="es-ES"/>
              </w:rPr>
              <w:t xml:space="preserve">... Guatemala, El Salvador </w:t>
            </w:r>
            <w:proofErr w:type="spellStart"/>
            <w:r w:rsidRPr="00DE0094">
              <w:rPr>
                <w:sz w:val="18"/>
                <w:szCs w:val="18"/>
                <w:lang w:val="es-ES"/>
              </w:rPr>
              <w:t>und</w:t>
            </w:r>
            <w:proofErr w:type="spellEnd"/>
            <w:r w:rsidRPr="00DE0094">
              <w:rPr>
                <w:sz w:val="18"/>
                <w:szCs w:val="18"/>
                <w:lang w:val="es-ES"/>
              </w:rPr>
              <w:t xml:space="preserve"> Nicaragua.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34B40C5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A2C2997" w:rsidR="008F6199" w:rsidRPr="009324A9" w:rsidRDefault="00D473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E1B6F8E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CA468CD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66EBFFC" w:rsidR="008F6199" w:rsidRPr="009324A9" w:rsidRDefault="00D473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Spanier eroberten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3FBDE0A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Honduras im 16. Jahrhundert.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B914C02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4355EA05" w:rsidR="008F6199" w:rsidRPr="009324A9" w:rsidRDefault="00D473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Honduras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65AA60F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Spanisch.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D6ACA5A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83F53F7" w:rsidR="008F6199" w:rsidRPr="009324A9" w:rsidRDefault="00D473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wichtigsten Exportgüter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8E67708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Bananen, Kaffee und Textilien.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FBB0D48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D90DE3B" w:rsidR="008F6199" w:rsidRPr="009324A9" w:rsidRDefault="00D473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Pico Bonito Nationalpark ist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452447D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seine atemberaubende Natur.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707345C" w:rsidR="008F6199" w:rsidRPr="009324A9" w:rsidRDefault="00D4731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38FC71EB" w:rsidR="008F6199" w:rsidRPr="009324A9" w:rsidRDefault="00D4731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Fußball ist in Honduras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DC53B28" w:rsidR="008F6199" w:rsidRPr="009324A9" w:rsidRDefault="00D4731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beliebteste Sport.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26D0851" w:rsidR="00F0523E" w:rsidRPr="009324A9" w:rsidRDefault="00D473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62CDEC2" w:rsidR="00F0523E" w:rsidRPr="009324A9" w:rsidRDefault="00D473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1F8DFF9" w:rsidR="00F0523E" w:rsidRPr="009324A9" w:rsidRDefault="00D473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3BD83F7" w:rsidR="00F0523E" w:rsidRPr="009324A9" w:rsidRDefault="00D473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345E7DF" w:rsidR="00F0523E" w:rsidRPr="009324A9" w:rsidRDefault="00D473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98B7EA8" w:rsidR="00F0523E" w:rsidRPr="009324A9" w:rsidRDefault="00D473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9DF6890" w:rsidR="00F0523E" w:rsidRPr="009324A9" w:rsidRDefault="00D4731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167FF76" w:rsidR="009324A9" w:rsidRPr="009324A9" w:rsidRDefault="00D4731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Honduras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E105752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Honduras?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CB1757B" w:rsidR="00D0627A" w:rsidRPr="009324A9" w:rsidRDefault="00D473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2097DD9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Zentralamerika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86DF3E7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Honduras?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6ACD7D3" w:rsidR="00D0627A" w:rsidRPr="009324A9" w:rsidRDefault="00D473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83875F0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Tegucigalpa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268EE92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sind die wichtigsten Exportgüter von Honduras?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787593A" w:rsidR="00D0627A" w:rsidRPr="009324A9" w:rsidRDefault="00D473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933DF6F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Bananen, Kaffee und Textilien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915DC61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Sport ist am beliebtesten in Honduras?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9926FDE" w:rsidR="00D0627A" w:rsidRPr="009324A9" w:rsidRDefault="00D473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1DC9AD0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BC20779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Sprachen werden in Honduras gesprochen?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147B44D" w:rsidR="00D0627A" w:rsidRPr="009324A9" w:rsidRDefault="00D473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EFAF6C5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Spanisch und viele indigene Sprachen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69AA399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ist die Regenzeit in Honduras?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33CE905" w:rsidR="00D0627A" w:rsidRPr="009324A9" w:rsidRDefault="00D4731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700D09F" w:rsidR="00D0627A" w:rsidRPr="00D0627A" w:rsidRDefault="00D4731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Mai bis Oktober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89D3F27" w:rsidR="00D441EB" w:rsidRPr="009324A9" w:rsidRDefault="00D473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63392B0" w:rsidR="00D441EB" w:rsidRPr="009324A9" w:rsidRDefault="00D473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230B70A" w:rsidR="00D441EB" w:rsidRPr="009324A9" w:rsidRDefault="00D473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75FB635" w:rsidR="00D441EB" w:rsidRPr="009324A9" w:rsidRDefault="00D473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4090D56" w:rsidR="00D441EB" w:rsidRPr="009324A9" w:rsidRDefault="00D473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6A5B546" w:rsidR="00D441EB" w:rsidRPr="009324A9" w:rsidRDefault="00D4731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4B96AEEC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853112D" w:rsidR="00D441EB" w:rsidRPr="009324A9" w:rsidRDefault="00D473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Honduras war einst Teil des Maya-Reiches.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95544AE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8D0FBB3" w:rsidR="00D441EB" w:rsidRPr="009324A9" w:rsidRDefault="00D473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Honduras hat keine Küste am Karibischen Meer.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79439B4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547E1BC" w:rsidR="00D441EB" w:rsidRPr="009324A9" w:rsidRDefault="00D473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Amtssprache von Honduras ist Englisch.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F2F7E89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6A1B4F4" w:rsidR="00D441EB" w:rsidRPr="009324A9" w:rsidRDefault="00D473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Trockenzeit in Honduras geht von November bis April.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33CB824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180DB36" w:rsidR="00D441EB" w:rsidRPr="009324A9" w:rsidRDefault="00D473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Tegucigalpa ist das politische und wirtschaftliche Zentrum von Honduras.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3E44EB2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283BBBA" w:rsidR="00D441EB" w:rsidRPr="009324A9" w:rsidRDefault="00D4731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Wirtschaft von Honduras ist hauptsächlich auf Technologie ausgerichtet.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00"/>
        <w:gridCol w:w="400"/>
        <w:gridCol w:w="400"/>
        <w:gridCol w:w="406"/>
        <w:gridCol w:w="462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F785C5A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EA1CE45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0EF4523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3C221901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AA05D08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62A4A4A4" w:rsidR="00D441EB" w:rsidRPr="009324A9" w:rsidRDefault="00D4731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43273D87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natürlichen Grenzen von Honduras?</w:t>
      </w:r>
    </w:p>
    <w:p w14:paraId="649AB491" w14:textId="160281C2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 w:rsidRPr="00DE0094">
        <w:rPr>
          <w:rFonts w:eastAsia="Times New Roman" w:cs="Calibri"/>
          <w:color w:val="000000"/>
          <w:sz w:val="18"/>
          <w:szCs w:val="18"/>
          <w:lang w:val="es-ES" w:eastAsia="de-AT"/>
        </w:rPr>
        <w:t xml:space="preserve">Honduras </w:t>
      </w:r>
      <w:proofErr w:type="spellStart"/>
      <w:r w:rsidRPr="00DE0094">
        <w:rPr>
          <w:rFonts w:eastAsia="Times New Roman" w:cs="Calibri"/>
          <w:color w:val="000000"/>
          <w:sz w:val="18"/>
          <w:szCs w:val="18"/>
          <w:lang w:val="es-ES" w:eastAsia="de-AT"/>
        </w:rPr>
        <w:t>grenzt</w:t>
      </w:r>
      <w:proofErr w:type="spellEnd"/>
      <w:r w:rsidRPr="00DE0094">
        <w:rPr>
          <w:rFonts w:eastAsia="Times New Roman" w:cs="Calibri"/>
          <w:color w:val="000000"/>
          <w:sz w:val="18"/>
          <w:szCs w:val="18"/>
          <w:lang w:val="es-ES" w:eastAsia="de-AT"/>
        </w:rPr>
        <w:t xml:space="preserve"> </w:t>
      </w:r>
      <w:proofErr w:type="spellStart"/>
      <w:proofErr w:type="gramStart"/>
      <w:r w:rsidRPr="00DE0094">
        <w:rPr>
          <w:rFonts w:eastAsia="Times New Roman" w:cs="Calibri"/>
          <w:color w:val="000000"/>
          <w:sz w:val="18"/>
          <w:szCs w:val="18"/>
          <w:lang w:val="es-ES" w:eastAsia="de-AT"/>
        </w:rPr>
        <w:t>an</w:t>
      </w:r>
      <w:proofErr w:type="spellEnd"/>
      <w:r w:rsidRPr="00DE0094">
        <w:rPr>
          <w:rFonts w:eastAsia="Times New Roman" w:cs="Calibri"/>
          <w:color w:val="000000"/>
          <w:sz w:val="18"/>
          <w:szCs w:val="18"/>
          <w:lang w:val="es-ES" w:eastAsia="de-AT"/>
        </w:rPr>
        <w:t xml:space="preserve"> Guatemala</w:t>
      </w:r>
      <w:proofErr w:type="gramEnd"/>
      <w:r w:rsidRPr="00DE0094">
        <w:rPr>
          <w:rFonts w:eastAsia="Times New Roman" w:cs="Calibri"/>
          <w:color w:val="000000"/>
          <w:sz w:val="18"/>
          <w:szCs w:val="18"/>
          <w:lang w:val="es-ES" w:eastAsia="de-AT"/>
        </w:rPr>
        <w:t xml:space="preserve">, El Salvador </w:t>
      </w:r>
      <w:proofErr w:type="spellStart"/>
      <w:r w:rsidRPr="00DE0094">
        <w:rPr>
          <w:rFonts w:eastAsia="Times New Roman" w:cs="Calibri"/>
          <w:color w:val="000000"/>
          <w:sz w:val="18"/>
          <w:szCs w:val="18"/>
          <w:lang w:val="es-ES" w:eastAsia="de-AT"/>
        </w:rPr>
        <w:t>und</w:t>
      </w:r>
      <w:proofErr w:type="spellEnd"/>
      <w:r w:rsidRPr="00DE0094">
        <w:rPr>
          <w:rFonts w:eastAsia="Times New Roman" w:cs="Calibri"/>
          <w:color w:val="000000"/>
          <w:sz w:val="18"/>
          <w:szCs w:val="18"/>
          <w:lang w:val="es-ES" w:eastAsia="de-AT"/>
        </w:rPr>
        <w:t xml:space="preserve"> Nicaragua. </w:t>
      </w:r>
      <w:r>
        <w:rPr>
          <w:rFonts w:eastAsia="Times New Roman" w:cs="Calibri"/>
          <w:color w:val="000000"/>
          <w:sz w:val="18"/>
          <w:szCs w:val="18"/>
          <w:lang w:val="de-AT" w:eastAsia="de-AT"/>
        </w:rPr>
        <w:t>Es hat auch Küsten am Karibischen Meer und am Golf von Fonseca im Pazifischen Ozean.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2737C51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kennzeichnet das Klima in den Bergen von Honduras?</w:t>
      </w:r>
    </w:p>
    <w:p w14:paraId="1D05E375" w14:textId="2FBCDBAA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den Bergen von Honduras ist gemäßigt.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AC58F27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prägte die Geschichte von Honduras im 20. Jahrhundert?</w:t>
      </w:r>
    </w:p>
    <w:p w14:paraId="74D20E90" w14:textId="45F7464A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20. Jahrhundert in Honduras war oft politisch instabil und von Militärregierungen geprägt.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0586ED6C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Hauptreligion in Honduras?</w:t>
      </w:r>
    </w:p>
    <w:p w14:paraId="571F44CE" w14:textId="0277C52F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Mehrheit der Menschen in Honduras ist christlich.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549BB1C7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wichtigen Wirtschaftszweige in Honduras?</w:t>
      </w:r>
    </w:p>
    <w:p w14:paraId="33A271C8" w14:textId="42386EA8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Wirtschaft von Honduras ist stark abhängig von der Landwirtschaft, insbesondere von Bananen, Kaffee und Textilien.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8CC507D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kann man in den Naturparks von Honduras finden?</w:t>
      </w:r>
    </w:p>
    <w:p w14:paraId="1CAF32DA" w14:textId="07B7BC84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Naturparks von Honduras kann man eine Vielzahl von Pflanzen und Tieren finden, einschließlich gefährdeter Arten wie dem Jaguar.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B5C5F4B" w:rsidR="00574C70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wichtiger kultureller Aspekt in Honduras?</w:t>
      </w:r>
    </w:p>
    <w:p w14:paraId="4CF2BB97" w14:textId="33A21E26" w:rsidR="004A0E37" w:rsidRPr="009324A9" w:rsidRDefault="00D4731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wichtiger kultureller Aspekt in Honduras ist die Mischung aus indigenen Traditionen und spanischen Einflüssen, insbesondere in der Musik und im Tanz.</w:t>
      </w:r>
    </w:p>
    <w:sectPr w:rsidR="004A0E37" w:rsidRPr="009324A9" w:rsidSect="00D92D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DF526" w14:textId="77777777" w:rsidR="00D92DBA" w:rsidRDefault="00D92DBA" w:rsidP="00275D4A">
      <w:pPr>
        <w:spacing w:after="0" w:line="240" w:lineRule="auto"/>
      </w:pPr>
      <w:r>
        <w:separator/>
      </w:r>
    </w:p>
  </w:endnote>
  <w:endnote w:type="continuationSeparator" w:id="0">
    <w:p w14:paraId="4C42DBB7" w14:textId="77777777" w:rsidR="00D92DBA" w:rsidRDefault="00D92DBA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7871E" w14:textId="77777777" w:rsidR="00D92DBA" w:rsidRDefault="00D92DBA" w:rsidP="00275D4A">
      <w:pPr>
        <w:spacing w:after="0" w:line="240" w:lineRule="auto"/>
      </w:pPr>
      <w:r>
        <w:separator/>
      </w:r>
    </w:p>
  </w:footnote>
  <w:footnote w:type="continuationSeparator" w:id="0">
    <w:p w14:paraId="2985333E" w14:textId="77777777" w:rsidR="00D92DBA" w:rsidRDefault="00D92DBA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1035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56F35"/>
    <w:rsid w:val="00463B6E"/>
    <w:rsid w:val="00466F62"/>
    <w:rsid w:val="00484091"/>
    <w:rsid w:val="004A0E37"/>
    <w:rsid w:val="004A3A78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E26B6"/>
    <w:rsid w:val="006F4550"/>
    <w:rsid w:val="007035C5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6660D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0A7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44B14"/>
    <w:rsid w:val="00A66B6B"/>
    <w:rsid w:val="00AA2C44"/>
    <w:rsid w:val="00AF0046"/>
    <w:rsid w:val="00AF3D38"/>
    <w:rsid w:val="00AF4656"/>
    <w:rsid w:val="00AF4B7C"/>
    <w:rsid w:val="00B03356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47315"/>
    <w:rsid w:val="00D57A78"/>
    <w:rsid w:val="00D813E5"/>
    <w:rsid w:val="00D92DBA"/>
    <w:rsid w:val="00DA6A91"/>
    <w:rsid w:val="00DB0622"/>
    <w:rsid w:val="00DC1C03"/>
    <w:rsid w:val="00DE0094"/>
    <w:rsid w:val="00DE0110"/>
    <w:rsid w:val="00DF44BF"/>
    <w:rsid w:val="00DF47F8"/>
    <w:rsid w:val="00E01710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DE5AA1-BAD2-43E6-8CDF-7ACA83143A8A}"/>
</file>

<file path=customXml/itemProps2.xml><?xml version="1.0" encoding="utf-8"?>
<ds:datastoreItem xmlns:ds="http://schemas.openxmlformats.org/officeDocument/2006/customXml" ds:itemID="{864381A6-0E09-4C4F-91BE-891FEA902FB4}"/>
</file>

<file path=customXml/itemProps3.xml><?xml version="1.0" encoding="utf-8"?>
<ds:datastoreItem xmlns:ds="http://schemas.openxmlformats.org/officeDocument/2006/customXml" ds:itemID="{3596BB96-F6EB-430F-A07C-76DAFA631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2024-05-04T07:21:00Z</dcterms:created>
  <dcterms:modified xsi:type="dcterms:W3CDTF">2024-05-23T20:43:00Z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