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77E0FACB" w:rsidR="00E76988" w:rsidRDefault="003A2D8D" w:rsidP="007D647F">
            <w:pPr>
              <w:pStyle w:val="berschrift1"/>
            </w:pPr>
            <w:r>
              <w:t>Guinea-Bissau</w:t>
            </w:r>
          </w:p>
          <w:p w14:paraId="771B644E" w14:textId="12496DC6" w:rsidR="00E76988" w:rsidRDefault="00976DFB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017CD0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357CAC76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6CAE61F5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3F4AA1">
              <w:rPr>
                <w:sz w:val="12"/>
                <w:szCs w:val="12"/>
              </w:rPr>
              <w:t>org/2961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389429FD" w:rsidR="00C02828" w:rsidRPr="009324A9" w:rsidRDefault="003A2D8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4FACDCB8" w:rsidR="00C02828" w:rsidRPr="009324A9" w:rsidRDefault="003A2D8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tropisches Klima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492DE102" w:rsidR="00C02828" w:rsidRPr="009324A9" w:rsidRDefault="003A2D8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hohe Temperaturen, Feuchtigkeit, Regen- und Trockenzeiten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69D82E6C" w:rsidR="00C02828" w:rsidRPr="009324A9" w:rsidRDefault="003A2D8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48C111BB" w:rsidR="00C02828" w:rsidRPr="009324A9" w:rsidRDefault="003A2D8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Cashewnüsse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7AECD2E2" w:rsidR="00C02828" w:rsidRPr="009324A9" w:rsidRDefault="003A2D8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kein politisches Abhängigkeitsverhältnis mehr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4D392FD4" w:rsidR="00C02828" w:rsidRPr="009324A9" w:rsidRDefault="003A2D8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625D984E" w:rsidR="00C02828" w:rsidRPr="009324A9" w:rsidRDefault="003A2D8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agrarisch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70B4FABD" w:rsidR="00C02828" w:rsidRPr="009324A9" w:rsidRDefault="003A2D8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plötzliche, illegale Machtergreifung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060DDD9D" w:rsidR="00C02828" w:rsidRPr="009324A9" w:rsidRDefault="003A2D8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596F4D7E" w:rsidR="00C02828" w:rsidRPr="009324A9" w:rsidRDefault="003A2D8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17B9AE06" w:rsidR="00C02828" w:rsidRPr="009324A9" w:rsidRDefault="003A2D8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zugehörig zu einer Volksgruppe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352DEA14" w:rsidR="00C02828" w:rsidRPr="009324A9" w:rsidRDefault="003A2D8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06C5CD61" w:rsidR="00C02828" w:rsidRPr="009324A9" w:rsidRDefault="003A2D8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4A9CB8F6" w:rsidR="00C02828" w:rsidRPr="009324A9" w:rsidRDefault="003A2D8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 geregelte Sprache eines Landes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03791348" w:rsidR="00C02828" w:rsidRPr="009324A9" w:rsidRDefault="003A2D8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49B914E1" w:rsidR="00C02828" w:rsidRPr="009324A9" w:rsidRDefault="003A2D8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Unabhängigkeit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4E3AC1D0" w:rsidR="00C02828" w:rsidRPr="009324A9" w:rsidRDefault="003A2D8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auf Landwirtschaft bezogen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3A8E9E4C" w:rsidR="00C02828" w:rsidRPr="009324A9" w:rsidRDefault="003A2D8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56E1DDDA" w:rsidR="00C02828" w:rsidRPr="009324A9" w:rsidRDefault="003A2D8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Staatsstreich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2C90D02F" w:rsidR="00C02828" w:rsidRPr="009324A9" w:rsidRDefault="003A2D8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Samen des </w:t>
            </w:r>
            <w:proofErr w:type="spellStart"/>
            <w:r>
              <w:rPr>
                <w:sz w:val="19"/>
                <w:szCs w:val="19"/>
              </w:rPr>
              <w:t>Cashewbaums</w:t>
            </w:r>
            <w:proofErr w:type="spellEnd"/>
            <w:r>
              <w:rPr>
                <w:sz w:val="19"/>
                <w:szCs w:val="19"/>
              </w:rPr>
              <w:t>, Exportgut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33973912" w:rsidR="00C02828" w:rsidRPr="009324A9" w:rsidRDefault="003A2D8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15E94B8D" w:rsidR="00C02828" w:rsidRPr="009324A9" w:rsidRDefault="003A2D8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UNESCO-Biosphärenreservat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4C51660D" w:rsidR="00C02828" w:rsidRPr="009324A9" w:rsidRDefault="003A2D8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spezielle Baumarten in Küstennähe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69ADD6B0" w:rsidR="00C02828" w:rsidRPr="009324A9" w:rsidRDefault="003A2D8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60499926" w:rsidR="00C02828" w:rsidRPr="009324A9" w:rsidRDefault="003A2D8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Mangrovenwälder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2F6CD98F" w:rsidR="00C02828" w:rsidRPr="009324A9" w:rsidRDefault="003A2D8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geschützte ökologische Zone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4151AB85" w:rsidR="008556DD" w:rsidRPr="009324A9" w:rsidRDefault="003A2D8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488BBA3C" w:rsidR="008556DD" w:rsidRPr="009324A9" w:rsidRDefault="003A2D8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Amtssprache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3A6569C9" w:rsidR="008556DD" w:rsidRPr="009324A9" w:rsidRDefault="003A2D8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Westafrika.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7DDE71A1" w:rsidR="008556DD" w:rsidRPr="009324A9" w:rsidRDefault="003A2D8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16C88413" w:rsidR="008556DD" w:rsidRPr="009324A9" w:rsidRDefault="003A2D8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Korruption ist ein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0FAF52E4" w:rsidR="008556DD" w:rsidRPr="009324A9" w:rsidRDefault="003A2D8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November bis Mai.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56B12E76" w:rsidR="008556DD" w:rsidRPr="009324A9" w:rsidRDefault="003A2D8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2AA8B5AA" w:rsidR="008556DD" w:rsidRPr="009324A9" w:rsidRDefault="003A2D8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Meeresschildkröten nisten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67918BD5" w:rsidR="008556DD" w:rsidRPr="009324A9" w:rsidRDefault="003A2D8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Bissau.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2FA21601" w:rsidR="008556DD" w:rsidRPr="009324A9" w:rsidRDefault="003A2D8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3FC3BFE4" w:rsidR="008556DD" w:rsidRPr="009324A9" w:rsidRDefault="003A2D8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Trockenzeit dauert von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53B0B531" w:rsidR="008556DD" w:rsidRPr="009324A9" w:rsidRDefault="003A2D8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eine Rolle in der Wirtschaft.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56324F5D" w:rsidR="008556DD" w:rsidRPr="009324A9" w:rsidRDefault="003A2D8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CA64FDD" w:rsidR="008556DD" w:rsidRPr="009324A9" w:rsidRDefault="003A2D8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Guinea-Bissau liegt 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034EA42A" w:rsidR="008556DD" w:rsidRPr="009324A9" w:rsidRDefault="003A2D8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Portugiesisch.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3420AE6A" w:rsidR="008556DD" w:rsidRPr="009324A9" w:rsidRDefault="003A2D8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71262E37" w:rsidR="008556DD" w:rsidRPr="009324A9" w:rsidRDefault="003A2D8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7AA6DCB8" w:rsidR="008556DD" w:rsidRPr="009324A9" w:rsidRDefault="003A2D8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den Küsten.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1657EB9D" w:rsidR="008556DD" w:rsidRPr="009324A9" w:rsidRDefault="003A2D8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6ECAA508" w:rsidR="008556DD" w:rsidRPr="009324A9" w:rsidRDefault="003A2D8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Fischerei spielt auch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295663C5" w:rsidR="008556DD" w:rsidRPr="009324A9" w:rsidRDefault="003A2D8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großes Problem im Land.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21E77731" w:rsidR="00B05E92" w:rsidRPr="009324A9" w:rsidRDefault="003A2D8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Amtssprache in Guinea-Bissau?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41E16C23" w:rsidR="000F1479" w:rsidRPr="009324A9" w:rsidRDefault="003A2D8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3A3EEDED" w:rsidR="000F1479" w:rsidRPr="009324A9" w:rsidRDefault="003A2D8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Portugiesisch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5D3203E9" w:rsidR="000F1479" w:rsidRPr="009324A9" w:rsidRDefault="003A2D8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2A28C6EF" w:rsidR="000F1479" w:rsidRPr="009324A9" w:rsidRDefault="003A2D8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Französisch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67B0F9DB" w:rsidR="000F1479" w:rsidRPr="009324A9" w:rsidRDefault="003A2D8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211F5C01" w:rsidR="000F1479" w:rsidRPr="009324A9" w:rsidRDefault="003A2D8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25E38066" w:rsidR="00B05E92" w:rsidRPr="009324A9" w:rsidRDefault="003A2D8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An welche Länder grenzt Guinea-Bissau?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1D505E89" w:rsidR="000F1479" w:rsidRPr="009324A9" w:rsidRDefault="003A2D8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51407A2A" w:rsidR="000F1479" w:rsidRPr="009324A9" w:rsidRDefault="003A2D8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Togo und Niger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63B1D9CB" w:rsidR="000F1479" w:rsidRPr="009324A9" w:rsidRDefault="003A2D8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(Ö)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33AAD1F6" w:rsidR="000F1479" w:rsidRPr="009324A9" w:rsidRDefault="003A2D8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Senegal und Guinea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6483D509" w:rsidR="000F1479" w:rsidRPr="009324A9" w:rsidRDefault="003A2D8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7A8E0D5A" w:rsidR="000F1479" w:rsidRPr="009324A9" w:rsidRDefault="003A2D8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Mali und Senegal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2E9107B7" w:rsidR="00B05E92" w:rsidRPr="009324A9" w:rsidRDefault="003A2D8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Hauptexportgut?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3A519103" w:rsidR="000F1479" w:rsidRPr="009324A9" w:rsidRDefault="003A2D8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4E47A70A" w:rsidR="000F1479" w:rsidRPr="009324A9" w:rsidRDefault="003A2D8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Cashewnüsse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162ED61F" w:rsidR="000F1479" w:rsidRPr="009324A9" w:rsidRDefault="003A2D8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04FBD470" w:rsidR="000F1479" w:rsidRPr="009324A9" w:rsidRDefault="003A2D8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Öl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30607342" w:rsidR="000F1479" w:rsidRPr="009324A9" w:rsidRDefault="003A2D8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5443D5E3" w:rsidR="000F1479" w:rsidRPr="009324A9" w:rsidRDefault="003A2D8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Diamanten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1CBB154A" w:rsidR="00B05E92" w:rsidRPr="009324A9" w:rsidRDefault="003A2D8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Art von Klima hat Guinea-Bissau?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4F775F19" w:rsidR="000F1479" w:rsidRPr="009324A9" w:rsidRDefault="003A2D8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552202F2" w:rsidR="000F1479" w:rsidRPr="009324A9" w:rsidRDefault="003A2D8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tropisch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4EE5EFEC" w:rsidR="000F1479" w:rsidRPr="009324A9" w:rsidRDefault="003A2D8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361B48B1" w:rsidR="000F1479" w:rsidRPr="009324A9" w:rsidRDefault="003A2D8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mediterran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288D3DEC" w:rsidR="000F1479" w:rsidRPr="009324A9" w:rsidRDefault="003A2D8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295BB16E" w:rsidR="000F1479" w:rsidRPr="009324A9" w:rsidRDefault="003A2D8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arktisch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08AC4931" w:rsidR="00B05E92" w:rsidRPr="009324A9" w:rsidRDefault="003A2D8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Wovon hat Guinea-Bissau viele?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40046403" w:rsidR="00DB0622" w:rsidRPr="009324A9" w:rsidRDefault="003A2D8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643159B2" w:rsidR="00DB0622" w:rsidRPr="009324A9" w:rsidRDefault="003A2D8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Wüsten und Oasen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0393F328" w:rsidR="00DB0622" w:rsidRPr="009324A9" w:rsidRDefault="003A2D8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580D0770" w:rsidR="00DB0622" w:rsidRPr="009324A9" w:rsidRDefault="003A2D8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Inseln und Archipele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0E758C29" w:rsidR="00DB0622" w:rsidRPr="009324A9" w:rsidRDefault="003A2D8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55F17338" w:rsidR="00DB0622" w:rsidRPr="009324A9" w:rsidRDefault="003A2D8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Berge und Täler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2614643C" w:rsidR="00B05E92" w:rsidRPr="009324A9" w:rsidRDefault="003A2D8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Wer sind die </w:t>
            </w:r>
            <w:proofErr w:type="spellStart"/>
            <w:r>
              <w:rPr>
                <w:sz w:val="20"/>
                <w:szCs w:val="20"/>
              </w:rPr>
              <w:t>Balanta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538233FE" w:rsidR="00DB0622" w:rsidRPr="009324A9" w:rsidRDefault="003A2D8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3CFD9E9B" w:rsidR="00DB0622" w:rsidRPr="009324A9" w:rsidRDefault="003A2D8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eine Volksgruppe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4C01969E" w:rsidR="00DB0622" w:rsidRPr="009324A9" w:rsidRDefault="003A2D8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55E40A5A" w:rsidR="00DB0622" w:rsidRPr="009324A9" w:rsidRDefault="003A2D8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eine politische Partei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25E90C44" w:rsidR="00DB0622" w:rsidRPr="009324A9" w:rsidRDefault="003A2D8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22343FC8" w:rsidR="00DB0622" w:rsidRPr="009324A9" w:rsidRDefault="003A2D8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eine Tierart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512C4139" w:rsidR="00503ED9" w:rsidRPr="009324A9" w:rsidRDefault="003A2D8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66B910F0" w:rsidR="00503ED9" w:rsidRPr="009324A9" w:rsidRDefault="003A2D8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20F2D547" w:rsidR="00503ED9" w:rsidRPr="009324A9" w:rsidRDefault="003A2D8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Guinea-Bissau grenzt an den Atlantischen Ozean.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185E9CB7" w:rsidR="00503ED9" w:rsidRPr="009324A9" w:rsidRDefault="003A2D8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78AA3920" w:rsidR="00503ED9" w:rsidRPr="009324A9" w:rsidRDefault="003A2D8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3CC0B01F" w:rsidR="00503ED9" w:rsidRPr="009324A9" w:rsidRDefault="003A2D8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Das Klima in Guinea-Bissau ist gemäßigt.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4ED2F0A8" w:rsidR="00503ED9" w:rsidRPr="009324A9" w:rsidRDefault="003A2D8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6C1FB7AF" w:rsidR="00503ED9" w:rsidRPr="009324A9" w:rsidRDefault="003A2D8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09C7A610" w:rsidR="00503ED9" w:rsidRPr="009324A9" w:rsidRDefault="003A2D8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Hauptstadt heißt Conakry.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4AED6EF1" w:rsidR="00503ED9" w:rsidRPr="009324A9" w:rsidRDefault="003A2D8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30B86D47" w:rsidR="00503ED9" w:rsidRPr="009324A9" w:rsidRDefault="003A2D8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5E4C3612" w:rsidR="00503ED9" w:rsidRPr="009324A9" w:rsidRDefault="003A2D8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Das Land war eine portugiesische Kolonie.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13137E91" w:rsidR="00503ED9" w:rsidRPr="009324A9" w:rsidRDefault="003A2D8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28B656BA" w:rsidR="00503ED9" w:rsidRPr="009324A9" w:rsidRDefault="003A2D8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58EDA964" w:rsidR="00503ED9" w:rsidRPr="009324A9" w:rsidRDefault="003A2D8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Cashewnüsse sind ein wichtiges Exportgut.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725F3128" w:rsidR="00503ED9" w:rsidRPr="009324A9" w:rsidRDefault="003A2D8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41813A47" w:rsidR="00503ED9" w:rsidRPr="009324A9" w:rsidRDefault="003A2D8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446D1E85" w:rsidR="00503ED9" w:rsidRPr="009324A9" w:rsidRDefault="003A2D8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Wirtschaft basiert hauptsächlich auf der Technologieindustrie.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375CF24F" w:rsidR="002C02FF" w:rsidRPr="000546F9" w:rsidRDefault="003A2D8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zwei Hauptjahreszeiten in Guinea-Bissau?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2AB3E547" w:rsidR="002C02FF" w:rsidRPr="000546F9" w:rsidRDefault="003A2D8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die wirtschaftliche Lage des Landes?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4A7A0E2C" w:rsidR="002C02FF" w:rsidRPr="000546F9" w:rsidRDefault="003A2D8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wichtigsten natürlichen Lebensräume?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0345DBC8" w:rsidR="002C02FF" w:rsidRPr="000546F9" w:rsidRDefault="003A2D8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Rolle von Bissau?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591839B7" w:rsidR="002C02FF" w:rsidRPr="000546F9" w:rsidRDefault="003A2D8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die politische Situation in Guinea-Bissau?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3A4AAE2E" w:rsidR="002C02FF" w:rsidRPr="000546F9" w:rsidRDefault="003A2D8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ethnischen Gruppen sind in Guinea-Bissau vertreten?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4285F366" w:rsidR="00280814" w:rsidRPr="000546F9" w:rsidRDefault="003A2D8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der </w:t>
      </w:r>
      <w:proofErr w:type="spellStart"/>
      <w:r>
        <w:rPr>
          <w:sz w:val="20"/>
          <w:szCs w:val="20"/>
        </w:rPr>
        <w:t>Arquipélago</w:t>
      </w:r>
      <w:proofErr w:type="spellEnd"/>
      <w:r>
        <w:rPr>
          <w:sz w:val="20"/>
          <w:szCs w:val="20"/>
        </w:rPr>
        <w:t xml:space="preserve"> dos </w:t>
      </w:r>
      <w:proofErr w:type="spellStart"/>
      <w:r>
        <w:rPr>
          <w:sz w:val="20"/>
          <w:szCs w:val="20"/>
        </w:rPr>
        <w:t>Bijagós</w:t>
      </w:r>
      <w:proofErr w:type="spellEnd"/>
      <w:r>
        <w:rPr>
          <w:sz w:val="20"/>
          <w:szCs w:val="20"/>
        </w:rPr>
        <w:t>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27B97FED" w:rsidR="00294E29" w:rsidRPr="009324A9" w:rsidRDefault="003A2D8D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Guinea-Bissau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6A8F1C0E" w:rsidR="008F6199" w:rsidRPr="009324A9" w:rsidRDefault="003A2D8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76CFD4A0" w:rsidR="008F6199" w:rsidRPr="009324A9" w:rsidRDefault="003A2D8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tropisches 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16B88E75" w:rsidR="008F6199" w:rsidRPr="009324A9" w:rsidRDefault="003A2D8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hohe Temperaturen, Feuchtigkeit, Regen- und Trockenzeiten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6C22B496" w:rsidR="008F6199" w:rsidRPr="009324A9" w:rsidRDefault="003A2D8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55C39763" w:rsidR="008F6199" w:rsidRPr="009324A9" w:rsidRDefault="003A2D8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Unabhängigkeit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7A94F87E" w:rsidR="008F6199" w:rsidRPr="009324A9" w:rsidRDefault="003A2D8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kein politisches Abhängigkeitsverhältnis mehr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4A13F842" w:rsidR="008F6199" w:rsidRPr="009324A9" w:rsidRDefault="003A2D8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78269CA6" w:rsidR="008F6199" w:rsidRPr="009324A9" w:rsidRDefault="003A2D8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Staatsstreich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3946C3CB" w:rsidR="008F6199" w:rsidRPr="009324A9" w:rsidRDefault="003A2D8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plötzliche, illegale Machtergreifung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63A558A5" w:rsidR="008F6199" w:rsidRPr="009324A9" w:rsidRDefault="003A2D8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51AAD40A" w:rsidR="008F6199" w:rsidRPr="009324A9" w:rsidRDefault="003A2D8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ethnisch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7CE0E821" w:rsidR="008F6199" w:rsidRPr="009324A9" w:rsidRDefault="003A2D8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zugehörig zu einer Volksgruppe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79B32174" w:rsidR="008F6199" w:rsidRPr="009324A9" w:rsidRDefault="003A2D8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7CF89C8D" w:rsidR="008F6199" w:rsidRPr="009324A9" w:rsidRDefault="003A2D8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6E525480" w:rsidR="008F6199" w:rsidRPr="009324A9" w:rsidRDefault="003A2D8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 geregelte Sprache eines Landes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1941BF01" w:rsidR="008F6199" w:rsidRPr="009324A9" w:rsidRDefault="003A2D8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17C74954" w:rsidR="008F6199" w:rsidRPr="009324A9" w:rsidRDefault="003A2D8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agrarisch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4CB90F23" w:rsidR="008F6199" w:rsidRPr="009324A9" w:rsidRDefault="003A2D8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auf Landwirtschaft bezogen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7C0DD2DB" w:rsidR="008F6199" w:rsidRPr="009324A9" w:rsidRDefault="003A2D8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77DD94B6" w:rsidR="008F6199" w:rsidRPr="009324A9" w:rsidRDefault="003A2D8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Cashewnüsse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7BBBCFBB" w:rsidR="008F6199" w:rsidRPr="009324A9" w:rsidRDefault="003A2D8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Samen des </w:t>
            </w:r>
            <w:proofErr w:type="spellStart"/>
            <w:r>
              <w:rPr>
                <w:sz w:val="18"/>
                <w:szCs w:val="18"/>
              </w:rPr>
              <w:t>Cashewbaums</w:t>
            </w:r>
            <w:proofErr w:type="spellEnd"/>
            <w:r>
              <w:rPr>
                <w:sz w:val="18"/>
                <w:szCs w:val="18"/>
              </w:rPr>
              <w:t>, Exportgut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32D06AE9" w:rsidR="008F6199" w:rsidRPr="009324A9" w:rsidRDefault="003A2D8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0E598BC9" w:rsidR="008F6199" w:rsidRPr="009324A9" w:rsidRDefault="003A2D8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Mangrovenwälder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416607F3" w:rsidR="008F6199" w:rsidRPr="009324A9" w:rsidRDefault="003A2D8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spezielle Baumarten in Küstennähe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169A38F2" w:rsidR="008F6199" w:rsidRPr="009324A9" w:rsidRDefault="003A2D8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680F7A98" w:rsidR="008F6199" w:rsidRPr="009324A9" w:rsidRDefault="003A2D8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UNESCO-Biosphärenreservat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08848BB9" w:rsidR="008F6199" w:rsidRPr="009324A9" w:rsidRDefault="003A2D8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geschützte ökologische Zone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6178AEE4" w:rsidR="00AF0046" w:rsidRPr="009324A9" w:rsidRDefault="003A2D8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0C0832E6" w:rsidR="00AF0046" w:rsidRPr="009324A9" w:rsidRDefault="003A2D8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41D269A4" w:rsidR="00AF0046" w:rsidRPr="009324A9" w:rsidRDefault="003A2D8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03088259" w:rsidR="00AF0046" w:rsidRPr="009324A9" w:rsidRDefault="003A2D8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6549B259" w:rsidR="00AF0046" w:rsidRPr="009324A9" w:rsidRDefault="003A2D8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3A2DCD8F" w:rsidR="00AF0046" w:rsidRPr="009324A9" w:rsidRDefault="003A2D8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1134741B" w:rsidR="00AF0046" w:rsidRPr="009324A9" w:rsidRDefault="003A2D8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6AC4C83F" w:rsidR="00AF0046" w:rsidRPr="009324A9" w:rsidRDefault="003A2D8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25AC8218" w:rsidR="00AF0046" w:rsidRPr="009324A9" w:rsidRDefault="003A2D8D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7968E08F" w:rsidR="008F6199" w:rsidRPr="009324A9" w:rsidRDefault="003A2D8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4B82C904" w:rsidR="008F6199" w:rsidRPr="009324A9" w:rsidRDefault="003A2D8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Guinea-Bissau liegt 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6814E5BB" w:rsidR="008F6199" w:rsidRPr="009324A9" w:rsidRDefault="003A2D8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Westafrika.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4C96D9AB" w:rsidR="008F6199" w:rsidRPr="009324A9" w:rsidRDefault="003A2D8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3B5E5B39" w:rsidR="008F6199" w:rsidRPr="009324A9" w:rsidRDefault="003A2D8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Trockenzeit dauert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5F867B86" w:rsidR="008F6199" w:rsidRPr="009324A9" w:rsidRDefault="003A2D8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November bis Mai.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56E57F45" w:rsidR="008F6199" w:rsidRPr="009324A9" w:rsidRDefault="003A2D8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492EDD1A" w:rsidR="008F6199" w:rsidRPr="009324A9" w:rsidRDefault="003A2D8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1B8152BD" w:rsidR="008F6199" w:rsidRPr="009324A9" w:rsidRDefault="003A2D8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Bissau.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242C83A2" w:rsidR="008F6199" w:rsidRPr="009324A9" w:rsidRDefault="003A2D8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5E1FAE54" w:rsidR="008F6199" w:rsidRPr="009324A9" w:rsidRDefault="003A2D8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Fischerei spielt auch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27C14802" w:rsidR="008F6199" w:rsidRPr="009324A9" w:rsidRDefault="003A2D8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eine Rolle in der Wirtschaft.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0E713DAD" w:rsidR="008F6199" w:rsidRPr="009324A9" w:rsidRDefault="003A2D8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58C06689" w:rsidR="008F6199" w:rsidRPr="009324A9" w:rsidRDefault="003A2D8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Amtssprache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43AAA999" w:rsidR="008F6199" w:rsidRPr="009324A9" w:rsidRDefault="003A2D8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Portugiesisch.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6A1A008F" w:rsidR="008F6199" w:rsidRPr="009324A9" w:rsidRDefault="003A2D8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424FEB0B" w:rsidR="008F6199" w:rsidRPr="009324A9" w:rsidRDefault="003A2D8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Meeresschildkröten nisten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1CAE67E8" w:rsidR="008F6199" w:rsidRPr="009324A9" w:rsidRDefault="003A2D8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den Küsten.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2432E464" w:rsidR="008F6199" w:rsidRPr="009324A9" w:rsidRDefault="003A2D8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7EE80E1F" w:rsidR="008F6199" w:rsidRPr="009324A9" w:rsidRDefault="003A2D8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Korruption ist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573322C1" w:rsidR="008F6199" w:rsidRPr="009324A9" w:rsidRDefault="003A2D8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großes Problem im Land.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75248E87" w:rsidR="00F0523E" w:rsidRPr="009324A9" w:rsidRDefault="003A2D8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139C3E01" w:rsidR="00F0523E" w:rsidRPr="009324A9" w:rsidRDefault="003A2D8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4FB525AC" w:rsidR="00F0523E" w:rsidRPr="009324A9" w:rsidRDefault="003A2D8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75EF0DF1" w:rsidR="00F0523E" w:rsidRPr="009324A9" w:rsidRDefault="003A2D8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25F61C4B" w:rsidR="00F0523E" w:rsidRPr="009324A9" w:rsidRDefault="003A2D8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129AA81F" w:rsidR="00F0523E" w:rsidRPr="009324A9" w:rsidRDefault="003A2D8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2C0CD588" w:rsidR="00F0523E" w:rsidRPr="009324A9" w:rsidRDefault="003A2D8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0B2C8911" w:rsidR="009324A9" w:rsidRPr="009324A9" w:rsidRDefault="003A2D8D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Guinea-Bissau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70FA2427" w:rsidR="00D0627A" w:rsidRPr="00D0627A" w:rsidRDefault="003A2D8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Amtssprache in Guinea-Bissau?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5F924ACE" w:rsidR="00D0627A" w:rsidRPr="009324A9" w:rsidRDefault="003A2D8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76A250D9" w:rsidR="00D0627A" w:rsidRPr="00D0627A" w:rsidRDefault="003A2D8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Portugiesisch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677464FA" w:rsidR="00D0627A" w:rsidRPr="00D0627A" w:rsidRDefault="003A2D8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welche Länder grenzt Guinea-Bissau?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3D5A739E" w:rsidR="00D0627A" w:rsidRPr="009324A9" w:rsidRDefault="003A2D8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(Ö)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3B103BB6" w:rsidR="00D0627A" w:rsidRPr="00D0627A" w:rsidRDefault="003A2D8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Senegal und Guinea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4B6778CD" w:rsidR="00D0627A" w:rsidRPr="00D0627A" w:rsidRDefault="003A2D8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Hauptexportgut?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71D33139" w:rsidR="00D0627A" w:rsidRPr="009324A9" w:rsidRDefault="003A2D8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0FA2256E" w:rsidR="00D0627A" w:rsidRPr="00D0627A" w:rsidRDefault="003A2D8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Cashewnüsse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61546EB8" w:rsidR="00D0627A" w:rsidRPr="00D0627A" w:rsidRDefault="003A2D8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Art von Klima hat Guinea-Bissau?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6014C61A" w:rsidR="00D0627A" w:rsidRPr="009324A9" w:rsidRDefault="003A2D8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4D361009" w:rsidR="00D0627A" w:rsidRPr="00D0627A" w:rsidRDefault="003A2D8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tropisch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06360204" w:rsidR="00D0627A" w:rsidRPr="00D0627A" w:rsidRDefault="003A2D8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Wovon hat Guinea-Bissau viele?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6D72AA2C" w:rsidR="00D0627A" w:rsidRPr="009324A9" w:rsidRDefault="003A2D8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28455214" w:rsidR="00D0627A" w:rsidRPr="00D0627A" w:rsidRDefault="003A2D8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Inseln und Archipele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440B93F7" w:rsidR="00D0627A" w:rsidRPr="00D0627A" w:rsidRDefault="003A2D8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Wer sind die </w:t>
            </w:r>
            <w:proofErr w:type="spellStart"/>
            <w:r>
              <w:rPr>
                <w:sz w:val="18"/>
                <w:szCs w:val="18"/>
              </w:rPr>
              <w:t>Balanta</w:t>
            </w:r>
            <w:proofErr w:type="spellEnd"/>
            <w:r>
              <w:rPr>
                <w:sz w:val="18"/>
                <w:szCs w:val="18"/>
              </w:rPr>
              <w:t>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67EE1243" w:rsidR="00D0627A" w:rsidRPr="009324A9" w:rsidRDefault="003A2D8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0621C3F1" w:rsidR="00D0627A" w:rsidRPr="00D0627A" w:rsidRDefault="003A2D8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eine Volksgruppe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3CDB96B6" w:rsidR="00D441EB" w:rsidRPr="009324A9" w:rsidRDefault="003A2D8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21030659" w:rsidR="00D441EB" w:rsidRPr="009324A9" w:rsidRDefault="003A2D8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(Ö)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7A559BCE" w:rsidR="00D441EB" w:rsidRPr="009324A9" w:rsidRDefault="003A2D8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(F)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71AD8585" w:rsidR="00D441EB" w:rsidRPr="009324A9" w:rsidRDefault="003A2D8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(F)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43A273E9" w:rsidR="00D441EB" w:rsidRPr="009324A9" w:rsidRDefault="003A2D8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25CB715B" w:rsidR="00D441EB" w:rsidRPr="009324A9" w:rsidRDefault="003A2D8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03E8BBA4" w:rsidR="00D441EB" w:rsidRPr="009324A9" w:rsidRDefault="003A2D8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7D3A6025" w:rsidR="00D441EB" w:rsidRPr="009324A9" w:rsidRDefault="003A2D8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Guinea-Bissau grenzt an den Atlantischen Ozean.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060DF05B" w:rsidR="00D441EB" w:rsidRPr="009324A9" w:rsidRDefault="003A2D8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4CAB7F32" w:rsidR="00D441EB" w:rsidRPr="009324A9" w:rsidRDefault="003A2D8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Das Klima in Guinea-Bissau ist gemäßigt.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2072442E" w:rsidR="00D441EB" w:rsidRPr="009324A9" w:rsidRDefault="003A2D8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18464E54" w:rsidR="00D441EB" w:rsidRPr="009324A9" w:rsidRDefault="003A2D8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Hauptstadt heißt Conakry.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71AC8170" w:rsidR="00D441EB" w:rsidRPr="009324A9" w:rsidRDefault="003A2D8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(F)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59E3D2E1" w:rsidR="00D441EB" w:rsidRPr="009324A9" w:rsidRDefault="003A2D8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Das Land war eine portugiesische Kolonie.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73818ABC" w:rsidR="00D441EB" w:rsidRPr="009324A9" w:rsidRDefault="003A2D8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79EA5D65" w:rsidR="00D441EB" w:rsidRPr="009324A9" w:rsidRDefault="003A2D8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Cashewnüsse sind ein wichtiges Exportgut.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0898AD27" w:rsidR="00D441EB" w:rsidRPr="009324A9" w:rsidRDefault="003A2D8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01160855" w:rsidR="00D441EB" w:rsidRPr="009324A9" w:rsidRDefault="003A2D8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Wirtschaft basiert hauptsächlich auf der Technologieindustrie.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36"/>
        <w:gridCol w:w="419"/>
        <w:gridCol w:w="400"/>
        <w:gridCol w:w="400"/>
        <w:gridCol w:w="436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6915C6F2" w:rsidR="00D441EB" w:rsidRPr="009324A9" w:rsidRDefault="003A2D8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7602B9AC" w:rsidR="00D441EB" w:rsidRPr="009324A9" w:rsidRDefault="003A2D8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6F7C1344" w:rsidR="00D441EB" w:rsidRPr="009324A9" w:rsidRDefault="003A2D8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37BE7746" w:rsidR="00D441EB" w:rsidRPr="009324A9" w:rsidRDefault="003A2D8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(F)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5BD5FD0B" w:rsidR="00D441EB" w:rsidRPr="009324A9" w:rsidRDefault="003A2D8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3BA4250C" w:rsidR="00D441EB" w:rsidRPr="009324A9" w:rsidRDefault="003A2D8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3EEC53B0" w:rsidR="00574C70" w:rsidRPr="009324A9" w:rsidRDefault="003A2D8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zwei Hauptjahreszeiten in Guinea-Bissau?</w:t>
      </w:r>
    </w:p>
    <w:p w14:paraId="649AB491" w14:textId="1977FB2C" w:rsidR="00574C70" w:rsidRPr="009324A9" w:rsidRDefault="003A2D8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zwei Hauptjahreszeiten sind die Regenzeit von Juni bis Oktober und die Trockenzeit von November bis Mai.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1E0A76E0" w:rsidR="00574C70" w:rsidRPr="009324A9" w:rsidRDefault="003A2D8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die wirtschaftliche Lage des Landes?</w:t>
      </w:r>
    </w:p>
    <w:p w14:paraId="1D05E375" w14:textId="354E7581" w:rsidR="00574C70" w:rsidRPr="009324A9" w:rsidRDefault="003A2D8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Guinea-Bissau gehört zu den ärmsten Ländern der Welt und hat eine hauptsächlich agrarische Wirtschaft.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5BE2BEAF" w:rsidR="00574C70" w:rsidRPr="009324A9" w:rsidRDefault="003A2D8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wichtigsten natürlichen Lebensräume?</w:t>
      </w:r>
    </w:p>
    <w:p w14:paraId="74D20E90" w14:textId="16EB9574" w:rsidR="00574C70" w:rsidRPr="009324A9" w:rsidRDefault="003A2D8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Mangrovenwälder und Savannen sind die wichtigsten natürlichen Lebensräume in Guinea-Bissau.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5823DEB7" w:rsidR="00574C70" w:rsidRPr="009324A9" w:rsidRDefault="003A2D8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Rolle von Bissau?</w:t>
      </w:r>
    </w:p>
    <w:p w14:paraId="571F44CE" w14:textId="45FCA2A4" w:rsidR="00574C70" w:rsidRPr="009324A9" w:rsidRDefault="003A2D8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Bissau ist das politische und wirtschaftliche Zentrum des Landes und hat einen wichtigen Hafen.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5482590F" w:rsidR="00574C70" w:rsidRPr="009324A9" w:rsidRDefault="003A2D8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die politische Situation in Guinea-Bissau?</w:t>
      </w:r>
    </w:p>
    <w:p w14:paraId="33A271C8" w14:textId="2A11E1A9" w:rsidR="00574C70" w:rsidRPr="009324A9" w:rsidRDefault="003A2D8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Land hat eine instabile politische Lage mit vielen Staatsstreichen und Korruption.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17A921C3" w:rsidR="00574C70" w:rsidRPr="009324A9" w:rsidRDefault="003A2D8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ethnischen Gruppen sind in Guinea-Bissau vertreten?</w:t>
      </w:r>
    </w:p>
    <w:p w14:paraId="1CAF32DA" w14:textId="4294D952" w:rsidR="00574C70" w:rsidRPr="009324A9" w:rsidRDefault="003A2D8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Es gibt viele verschiedene ethnische Gruppen, darunter die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Balanta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und die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Fula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0E7F026F" w:rsidR="00574C70" w:rsidRPr="009324A9" w:rsidRDefault="003A2D8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der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Arquipélago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dos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Bijagós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?</w:t>
      </w:r>
    </w:p>
    <w:p w14:paraId="4CF2BB97" w14:textId="76615D96" w:rsidR="004A0E37" w:rsidRPr="009324A9" w:rsidRDefault="003A2D8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Der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Arquipélago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dos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Bijagós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ist ein UNESCO-Biosphärenreservat und beherbergt eine Vielzahl von Flora und Fauna.</w:t>
      </w:r>
    </w:p>
    <w:sectPr w:rsidR="004A0E37" w:rsidRPr="009324A9" w:rsidSect="00692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0F89A" w14:textId="77777777" w:rsidR="006923FC" w:rsidRDefault="006923FC" w:rsidP="00275D4A">
      <w:pPr>
        <w:spacing w:after="0" w:line="240" w:lineRule="auto"/>
      </w:pPr>
      <w:r>
        <w:separator/>
      </w:r>
    </w:p>
  </w:endnote>
  <w:endnote w:type="continuationSeparator" w:id="0">
    <w:p w14:paraId="24669D74" w14:textId="77777777" w:rsidR="006923FC" w:rsidRDefault="006923FC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17E12" w14:textId="77777777" w:rsidR="006923FC" w:rsidRDefault="006923FC" w:rsidP="00275D4A">
      <w:pPr>
        <w:spacing w:after="0" w:line="240" w:lineRule="auto"/>
      </w:pPr>
      <w:r>
        <w:separator/>
      </w:r>
    </w:p>
  </w:footnote>
  <w:footnote w:type="continuationSeparator" w:id="0">
    <w:p w14:paraId="2109694F" w14:textId="77777777" w:rsidR="006923FC" w:rsidRDefault="006923FC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17CD0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33B31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B3C13"/>
    <w:rsid w:val="002C02FF"/>
    <w:rsid w:val="002C71E2"/>
    <w:rsid w:val="002F4D05"/>
    <w:rsid w:val="00303F36"/>
    <w:rsid w:val="00307A27"/>
    <w:rsid w:val="00325E40"/>
    <w:rsid w:val="00363E21"/>
    <w:rsid w:val="003A2D8D"/>
    <w:rsid w:val="003C24A6"/>
    <w:rsid w:val="003F095F"/>
    <w:rsid w:val="003F4AA1"/>
    <w:rsid w:val="004019D6"/>
    <w:rsid w:val="004032EF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4F65FD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923FC"/>
    <w:rsid w:val="006E00F2"/>
    <w:rsid w:val="006E26B6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76DFB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C0F29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209A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18B1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2237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769423-4009-4AB3-BA99-AC02DF5EBC86}"/>
</file>

<file path=customXml/itemProps2.xml><?xml version="1.0" encoding="utf-8"?>
<ds:datastoreItem xmlns:ds="http://schemas.openxmlformats.org/officeDocument/2006/customXml" ds:itemID="{53508BDA-2B3B-4AA1-AEA7-EBF7D5834105}"/>
</file>

<file path=customXml/itemProps3.xml><?xml version="1.0" encoding="utf-8"?>
<ds:datastoreItem xmlns:ds="http://schemas.openxmlformats.org/officeDocument/2006/customXml" ds:itemID="{234369B3-E526-440F-B6ED-201428493A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2024-05-04T06:49:00Z</dcterms:created>
  <dcterms:modified xsi:type="dcterms:W3CDTF">2024-05-23T20:42:00Z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