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3AB9021A" w:rsidR="00E76988" w:rsidRDefault="001A052A" w:rsidP="007D647F">
            <w:pPr>
              <w:pStyle w:val="berschrift1"/>
            </w:pPr>
            <w:r>
              <w:t>Gambia</w:t>
            </w:r>
          </w:p>
          <w:p w14:paraId="771B644E" w14:textId="0DFD7326" w:rsidR="00E76988" w:rsidRDefault="00E927E4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161507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5C9F4610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06549EB4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355D67">
              <w:rPr>
                <w:sz w:val="12"/>
                <w:szCs w:val="12"/>
              </w:rPr>
              <w:t>org/2956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618"/>
        <w:gridCol w:w="489"/>
        <w:gridCol w:w="7243"/>
      </w:tblGrid>
      <w:tr w:rsidR="00C02828" w:rsidRPr="009324A9" w14:paraId="1DFA0C40" w14:textId="77777777" w:rsidTr="0098442D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4FBAC3D4" w:rsidR="00C02828" w:rsidRPr="009324A9" w:rsidRDefault="001A052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66AEE0A7" w:rsidR="00C02828" w:rsidRPr="009324A9" w:rsidRDefault="001A052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Mandinka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2CC68444" w:rsidR="00C02828" w:rsidRPr="009324A9" w:rsidRDefault="001A052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großes Gewässer, grenzt im Westen an Gambia</w:t>
            </w:r>
          </w:p>
        </w:tc>
      </w:tr>
      <w:tr w:rsidR="00C02828" w:rsidRPr="009324A9" w14:paraId="4B937FDE" w14:textId="77777777" w:rsidTr="0098442D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144E65C5" w:rsidR="00C02828" w:rsidRPr="009324A9" w:rsidRDefault="001A052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(Ä)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768D9652" w:rsidR="00C02828" w:rsidRPr="009324A9" w:rsidRDefault="001A052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Abuko</w:t>
            </w:r>
            <w:proofErr w:type="spellEnd"/>
            <w:r>
              <w:rPr>
                <w:sz w:val="19"/>
                <w:szCs w:val="19"/>
              </w:rPr>
              <w:t xml:space="preserve"> Nature Reserve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20C22702" w:rsidR="00C02828" w:rsidRPr="009324A9" w:rsidRDefault="001A052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Gruppe, in Gambia verbreitet</w:t>
            </w:r>
          </w:p>
        </w:tc>
      </w:tr>
      <w:tr w:rsidR="00C02828" w:rsidRPr="009324A9" w14:paraId="7836497D" w14:textId="77777777" w:rsidTr="0098442D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6A839EF8" w:rsidR="00C02828" w:rsidRPr="009324A9" w:rsidRDefault="001A052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392743C8" w:rsidR="00C02828" w:rsidRPr="009324A9" w:rsidRDefault="001A052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Kora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5089A9F5" w:rsidR="00C02828" w:rsidRPr="009324A9" w:rsidRDefault="001A052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Jahreszeit mit viel Niederschlag, hier von Juni bis Oktober</w:t>
            </w:r>
          </w:p>
        </w:tc>
      </w:tr>
      <w:tr w:rsidR="00C02828" w:rsidRPr="009324A9" w14:paraId="6DA8147D" w14:textId="77777777" w:rsidTr="0098442D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1A0C8D81" w:rsidR="00C02828" w:rsidRPr="009324A9" w:rsidRDefault="001A052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2E94D9C4" w:rsidR="00C02828" w:rsidRPr="009324A9" w:rsidRDefault="001A052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Banjul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117CCC11" w:rsidR="00C02828" w:rsidRPr="009324A9" w:rsidRDefault="001A052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Hauptstadt, Gambia, Insel am Flussmund</w:t>
            </w:r>
          </w:p>
        </w:tc>
      </w:tr>
      <w:tr w:rsidR="00C02828" w:rsidRPr="009324A9" w14:paraId="30A21321" w14:textId="77777777" w:rsidTr="0098442D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2427FE07" w:rsidR="00C02828" w:rsidRPr="009324A9" w:rsidRDefault="001A052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1AC67AFE" w:rsidR="00C02828" w:rsidRPr="009324A9" w:rsidRDefault="001A052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Regenzeit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23DF8EA3" w:rsidR="00C02828" w:rsidRPr="009324A9" w:rsidRDefault="001A052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längliche Hülsenfrucht, Hauptexportprodukt in Gambia, wichtig für Wirtschaft</w:t>
            </w:r>
          </w:p>
        </w:tc>
      </w:tr>
      <w:tr w:rsidR="00C02828" w:rsidRPr="009324A9" w14:paraId="18CCC666" w14:textId="77777777" w:rsidTr="0098442D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6686F354" w:rsidR="00C02828" w:rsidRPr="009324A9" w:rsidRDefault="001A052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19C1D4EF" w:rsidR="00C02828" w:rsidRPr="009324A9" w:rsidRDefault="001A052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Griots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2E27E75" w:rsidR="00C02828" w:rsidRPr="009324A9" w:rsidRDefault="001A052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Naturschutzgebiet in Gambia, zieht Touristen an</w:t>
            </w:r>
          </w:p>
        </w:tc>
      </w:tr>
      <w:tr w:rsidR="00C02828" w:rsidRPr="009324A9" w14:paraId="14BCE4DB" w14:textId="77777777" w:rsidTr="0098442D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2D72B4C2" w:rsidR="00C02828" w:rsidRPr="009324A9" w:rsidRDefault="001A052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2E851DD4" w:rsidR="00C02828" w:rsidRPr="009324A9" w:rsidRDefault="001A052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Atlantischer Ozean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6C254F16" w:rsidR="00C02828" w:rsidRPr="009324A9" w:rsidRDefault="001A052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Jahreszeit, die heiß und trocken ist, hier von November bis Mai</w:t>
            </w:r>
          </w:p>
        </w:tc>
      </w:tr>
      <w:tr w:rsidR="00C02828" w:rsidRPr="009324A9" w14:paraId="04C6CFA5" w14:textId="77777777" w:rsidTr="0098442D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5C54C4D6" w:rsidR="00C02828" w:rsidRPr="009324A9" w:rsidRDefault="001A052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04E7263C" w:rsidR="00C02828" w:rsidRPr="009324A9" w:rsidRDefault="001A052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Erdnüsse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0C07B4F4" w:rsidR="00C02828" w:rsidRPr="009324A9" w:rsidRDefault="001A052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Art von Harfe, in gambischer Musik verwendet</w:t>
            </w:r>
          </w:p>
        </w:tc>
      </w:tr>
      <w:tr w:rsidR="00C02828" w:rsidRPr="009324A9" w14:paraId="7D422733" w14:textId="77777777" w:rsidTr="0098442D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790AB596" w:rsidR="00C02828" w:rsidRPr="009324A9" w:rsidRDefault="001A052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1EC7315" w:rsidR="00C02828" w:rsidRPr="009324A9" w:rsidRDefault="001A052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Trockenzeit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1179878E" w:rsidR="00C02828" w:rsidRPr="009324A9" w:rsidRDefault="001A052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Geschichtenerzähler, wichtige kulturelle Rolle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413F69CB" w:rsidR="008556DD" w:rsidRPr="009324A9" w:rsidRDefault="001A052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(Ä)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340551E2" w:rsidR="008556DD" w:rsidRPr="009324A9" w:rsidRDefault="001A052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Über 60% der Bevölkerung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3CFD5A21" w:rsidR="008556DD" w:rsidRPr="009324A9" w:rsidRDefault="001A052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unabhängig von Großbritannien.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4687C3C3" w:rsidR="008556DD" w:rsidRPr="009324A9" w:rsidRDefault="001A052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1B3686CA" w:rsidR="008556DD" w:rsidRPr="009324A9" w:rsidRDefault="001A052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Hauptexport von Gambia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700D958D" w:rsidR="008556DD" w:rsidRPr="009324A9" w:rsidRDefault="001A052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sind unter 25 Jahre alt.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50402EAB" w:rsidR="008556DD" w:rsidRPr="009324A9" w:rsidRDefault="001A052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7662148B" w:rsidR="008556DD" w:rsidRPr="009324A9" w:rsidRDefault="001A052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Gambia wurde 1965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5519C545" w:rsidR="008556DD" w:rsidRPr="009324A9" w:rsidRDefault="001A052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ist Englisch.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6445247F" w:rsidR="008556DD" w:rsidRPr="009324A9" w:rsidRDefault="001A052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42FA44D9" w:rsidR="008556DD" w:rsidRPr="009324A9" w:rsidRDefault="001A052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Musik und Tanz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046C037F" w:rsidR="008556DD" w:rsidRPr="009324A9" w:rsidRDefault="001A052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von Osten nach Westen durch das Land.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5335678D" w:rsidR="008556DD" w:rsidRPr="009324A9" w:rsidRDefault="001A052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4BE1D252" w:rsidR="008556DD" w:rsidRPr="009324A9" w:rsidRDefault="001A052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Amtssprache in Gambia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18543955" w:rsidR="008556DD" w:rsidRPr="009324A9" w:rsidRDefault="001A052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wichtige Teile der gambischen Kultur.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1ECD0C87" w:rsidR="008556DD" w:rsidRPr="009324A9" w:rsidRDefault="001A052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2B34CF9E" w:rsidR="008556DD" w:rsidRPr="009324A9" w:rsidRDefault="001A052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Banjul liegt auf einer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6C233C59" w:rsidR="008556DD" w:rsidRPr="009324A9" w:rsidRDefault="001A052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sind Erdnüsse.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FBE310C" w:rsidR="008556DD" w:rsidRPr="009324A9" w:rsidRDefault="001A052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388CE2EF" w:rsidR="008556DD" w:rsidRPr="009324A9" w:rsidRDefault="001A052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Gambia-Fluss fließt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3AE3E573" w:rsidR="008556DD" w:rsidRPr="009324A9" w:rsidRDefault="001A052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Insel am Mund des Gambia-Flusses.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110A2C3" w:rsidR="00B05E92" w:rsidRPr="009324A9" w:rsidRDefault="001A052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das Hauptexportprodukt von Gambia?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16D4A70E" w:rsidR="000F1479" w:rsidRPr="009324A9" w:rsidRDefault="001A052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7182DAE0" w:rsidR="000F1479" w:rsidRPr="009324A9" w:rsidRDefault="001A052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Erdnüsse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26D043B4" w:rsidR="000F1479" w:rsidRPr="009324A9" w:rsidRDefault="001A052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42D8D23E" w:rsidR="000F1479" w:rsidRPr="009324A9" w:rsidRDefault="001A052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Bananen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15855D07" w:rsidR="000F1479" w:rsidRPr="009324A9" w:rsidRDefault="001A052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794051E5" w:rsidR="000F1479" w:rsidRPr="009324A9" w:rsidRDefault="001A052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Diamanten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1BFE8423" w:rsidR="00B05E92" w:rsidRPr="009324A9" w:rsidRDefault="001A052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alt ist der Großteil der Bevölkerung?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3A86387C" w:rsidR="000F1479" w:rsidRPr="009324A9" w:rsidRDefault="001A052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7CBFAA13" w:rsidR="000F1479" w:rsidRPr="009324A9" w:rsidRDefault="001A052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über 50 Jahre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73097FBD" w:rsidR="000F1479" w:rsidRPr="009324A9" w:rsidRDefault="001A052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14A7F9BB" w:rsidR="000F1479" w:rsidRPr="009324A9" w:rsidRDefault="001A052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unter 25 Jahre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2DC31D01" w:rsidR="000F1479" w:rsidRPr="009324A9" w:rsidRDefault="001A052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0873C888" w:rsidR="000F1479" w:rsidRPr="009324A9" w:rsidRDefault="001A052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zwischen 30 und 40 Jahre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3695466F" w:rsidR="00B05E92" w:rsidRPr="009324A9" w:rsidRDefault="001A052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Jahreszeiten gibt es in Gambia?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8A515DD" w:rsidR="000F1479" w:rsidRPr="009324A9" w:rsidRDefault="001A052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20972D79" w:rsidR="000F1479" w:rsidRPr="009324A9" w:rsidRDefault="001A052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Regenzeit und Trockenzeit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179B59C9" w:rsidR="000F1479" w:rsidRPr="009324A9" w:rsidRDefault="001A052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51A5E9CB" w:rsidR="000F1479" w:rsidRPr="009324A9" w:rsidRDefault="001A052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Winter und Sommer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75CD01B4" w:rsidR="000F1479" w:rsidRPr="009324A9" w:rsidRDefault="001A052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56C3DE42" w:rsidR="000F1479" w:rsidRPr="009324A9" w:rsidRDefault="001A052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Frühling und Herbst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2DE18979" w:rsidR="00B05E92" w:rsidRPr="009324A9" w:rsidRDefault="001A052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Instrument ist in der gambischen Musik beliebt?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7AEDBE05" w:rsidR="000F1479" w:rsidRPr="009324A9" w:rsidRDefault="001A052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4A1F6F5D" w:rsidR="000F1479" w:rsidRPr="009324A9" w:rsidRDefault="001A052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Kora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43407939" w:rsidR="000F1479" w:rsidRPr="009324A9" w:rsidRDefault="001A052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276DCB41" w:rsidR="000F1479" w:rsidRPr="009324A9" w:rsidRDefault="001A052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Trommel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4ECCA959" w:rsidR="000F1479" w:rsidRPr="009324A9" w:rsidRDefault="001A052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43552E65" w:rsidR="000F1479" w:rsidRPr="009324A9" w:rsidRDefault="001A052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Gitarre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2CFB4F0E" w:rsidR="00B05E92" w:rsidRPr="009324A9" w:rsidRDefault="001A052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Gambia?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6499F140" w:rsidR="00DB0622" w:rsidRPr="009324A9" w:rsidRDefault="001A052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72B86C12" w:rsidR="00DB0622" w:rsidRPr="009324A9" w:rsidRDefault="001A052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Accra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3C778B1E" w:rsidR="00DB0622" w:rsidRPr="009324A9" w:rsidRDefault="001A052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0F53C8EB" w:rsidR="00DB0622" w:rsidRPr="009324A9" w:rsidRDefault="001A052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Banjul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75D015F9" w:rsidR="00DB0622" w:rsidRPr="009324A9" w:rsidRDefault="001A052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3608E640" w:rsidR="00DB0622" w:rsidRPr="009324A9" w:rsidRDefault="001A052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Dakar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60D33B00" w:rsidR="00B05E92" w:rsidRPr="009324A9" w:rsidRDefault="001A052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Wer war Yahya Jammeh?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3C37D449" w:rsidR="00DB0622" w:rsidRPr="009324A9" w:rsidRDefault="001A052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547351E8" w:rsidR="00DB0622" w:rsidRPr="009324A9" w:rsidRDefault="001A052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früherer Präsident von Gambia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235FB043" w:rsidR="00DB0622" w:rsidRPr="009324A9" w:rsidRDefault="001A052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6DB64F98" w:rsidR="00DB0622" w:rsidRPr="009324A9" w:rsidRDefault="001A052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berühmter Musiker aus Gambia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1298A289" w:rsidR="00DB0622" w:rsidRPr="009324A9" w:rsidRDefault="001A052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7288054A" w:rsidR="00DB0622" w:rsidRPr="009324A9" w:rsidRDefault="001A052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der erste König von Gambia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707D2680" w:rsidR="00503ED9" w:rsidRPr="009324A9" w:rsidRDefault="001A052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36BABFC7" w:rsidR="00503ED9" w:rsidRPr="009324A9" w:rsidRDefault="001A052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0AF493BA" w:rsidR="00503ED9" w:rsidRPr="009324A9" w:rsidRDefault="001A052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Gambia ist das kleinste Land auf dem afrikanischen Festland.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25C646B6" w:rsidR="00503ED9" w:rsidRPr="009324A9" w:rsidRDefault="001A052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24BDDF8E" w:rsidR="00503ED9" w:rsidRPr="009324A9" w:rsidRDefault="001A052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B0D3906" w:rsidR="00503ED9" w:rsidRPr="009324A9" w:rsidRDefault="001A052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Die Hauptstadt von Gambia ist Dakar.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2C2521F4" w:rsidR="00503ED9" w:rsidRPr="009324A9" w:rsidRDefault="001A052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5CD26E98" w:rsidR="00503ED9" w:rsidRPr="009324A9" w:rsidRDefault="001A052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5A884503" w:rsidR="00503ED9" w:rsidRPr="009324A9" w:rsidRDefault="001A052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Englisch ist in Gambia eine kaum gesprochene Sprache.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7FBDB49B" w:rsidR="00503ED9" w:rsidRPr="009324A9" w:rsidRDefault="001A052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77501C68" w:rsidR="00503ED9" w:rsidRPr="009324A9" w:rsidRDefault="001A052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51BE03AA" w:rsidR="00503ED9" w:rsidRPr="009324A9" w:rsidRDefault="001A052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Bildung ist in Gambia Pflicht für Kinder zwischen 7 und 16 Jahren.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36D1A78C" w:rsidR="00503ED9" w:rsidRPr="009324A9" w:rsidRDefault="001A052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680E4042" w:rsidR="00503ED9" w:rsidRPr="009324A9" w:rsidRDefault="001A052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03961D8D" w:rsidR="00503ED9" w:rsidRPr="009324A9" w:rsidRDefault="001A052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Senegal umgibt Gambia an allen Seiten außer im Westen.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4A31F75" w:rsidR="00503ED9" w:rsidRPr="009324A9" w:rsidRDefault="001A052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4F5C7983" w:rsidR="00503ED9" w:rsidRPr="009324A9" w:rsidRDefault="001A052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16666B2B" w:rsidR="00503ED9" w:rsidRPr="009324A9" w:rsidRDefault="001A052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Gambia hat ein arktisches Klima.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01074F2E" w:rsidR="002C02FF" w:rsidRPr="000546F9" w:rsidRDefault="001A052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Warum ist Gambia historisch bedeutsam in Bezug auf den Sklavenhandel?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658E70BD" w:rsidR="002C02FF" w:rsidRPr="000546F9" w:rsidRDefault="001A052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Tiere sind in Gambia häufig zu finden?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7450A236" w:rsidR="002C02FF" w:rsidRPr="000546F9" w:rsidRDefault="001A052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Herausforderungen gibt es im Bildungssystem von Gambia?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31E792A4" w:rsidR="002C02FF" w:rsidRPr="000546F9" w:rsidRDefault="001A052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geographische Besonderheit von Gambia?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59BBBCE7" w:rsidR="002C02FF" w:rsidRPr="000546F9" w:rsidRDefault="001A052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Hauptkomponenten der gambischen Wirtschaft?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44633AF6" w:rsidR="002C02FF" w:rsidRPr="000546F9" w:rsidRDefault="001A052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lange war Yahya Jammeh an der Macht?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2339AA45" w:rsidR="00280814" w:rsidRPr="000546F9" w:rsidRDefault="001A052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ethnischen Gruppen leben in Gambia?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1E26A178" w:rsidR="00294E29" w:rsidRPr="009324A9" w:rsidRDefault="001A052A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Gambia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1E2CE479" w:rsidR="008F6199" w:rsidRPr="009324A9" w:rsidRDefault="001A052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5C21A78E" w:rsidR="008F6199" w:rsidRPr="009324A9" w:rsidRDefault="001A052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Atlantischer Ozean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0F3D03F8" w:rsidR="008F6199" w:rsidRPr="009324A9" w:rsidRDefault="001A052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großes Gewässer, grenzt im Westen an Gambia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B6AB5E6" w:rsidR="008F6199" w:rsidRPr="009324A9" w:rsidRDefault="001A052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50F1EE51" w:rsidR="008F6199" w:rsidRPr="009324A9" w:rsidRDefault="001A052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Mandinka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080B98E8" w:rsidR="008F6199" w:rsidRPr="009324A9" w:rsidRDefault="001A052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ethnische Gruppe, in Gambia verbreitet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275F7E6F" w:rsidR="008F6199" w:rsidRPr="009324A9" w:rsidRDefault="001A052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68C12293" w:rsidR="008F6199" w:rsidRPr="009324A9" w:rsidRDefault="001A052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Regenzeit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4C972F12" w:rsidR="008F6199" w:rsidRPr="009324A9" w:rsidRDefault="001A052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Jahreszeit mit viel Niederschlag, hier von Juni bis Oktober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12985F54" w:rsidR="008F6199" w:rsidRPr="009324A9" w:rsidRDefault="001A052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5C4C5880" w:rsidR="008F6199" w:rsidRPr="009324A9" w:rsidRDefault="001A052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Banjul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5935C7A" w:rsidR="008F6199" w:rsidRPr="009324A9" w:rsidRDefault="001A052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Hauptstadt, Gambia, Insel am Flussmund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5F323CBE" w:rsidR="008F6199" w:rsidRPr="009324A9" w:rsidRDefault="001A052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3323A34C" w:rsidR="008F6199" w:rsidRPr="009324A9" w:rsidRDefault="001A052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Erdnüsse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26D10729" w:rsidR="008F6199" w:rsidRPr="009324A9" w:rsidRDefault="001A052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längliche Hülsenfrucht, Hauptexportprodukt in Gambia, wichtig für Wirtschaft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780DB03D" w:rsidR="008F6199" w:rsidRPr="009324A9" w:rsidRDefault="001A052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1D46C8BB" w:rsidR="008F6199" w:rsidRPr="009324A9" w:rsidRDefault="001A052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Abuko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Nature Reserve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36DAAF00" w:rsidR="008F6199" w:rsidRPr="009324A9" w:rsidRDefault="001A052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Naturschutzgebiet in Gambia, zieht Touristen an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3EC09135" w:rsidR="008F6199" w:rsidRPr="009324A9" w:rsidRDefault="001A052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7C7BB516" w:rsidR="008F6199" w:rsidRPr="009324A9" w:rsidRDefault="001A052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Trockenzeit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3F538504" w:rsidR="008F6199" w:rsidRPr="009324A9" w:rsidRDefault="001A052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Jahreszeit, die heiß und trocken ist, hier von November bis Mai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1DB6F721" w:rsidR="008F6199" w:rsidRPr="009324A9" w:rsidRDefault="001A052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77B3CCCA" w:rsidR="008F6199" w:rsidRPr="009324A9" w:rsidRDefault="001A052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Kora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3C3895F5" w:rsidR="008F6199" w:rsidRPr="009324A9" w:rsidRDefault="001A052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Art von Harfe, in gambischer Musik verwendet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7A26A47" w:rsidR="008F6199" w:rsidRPr="009324A9" w:rsidRDefault="001A052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50629162" w:rsidR="008F6199" w:rsidRPr="009324A9" w:rsidRDefault="001A052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Griots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2E154A96" w:rsidR="008F6199" w:rsidRPr="009324A9" w:rsidRDefault="001A052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Geschichtenerzähler, wichtige kulturelle Rolle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7B900CD6" w:rsidR="00AF0046" w:rsidRPr="009324A9" w:rsidRDefault="001A052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418C5003" w:rsidR="00AF0046" w:rsidRPr="009324A9" w:rsidRDefault="001A052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40CC7B75" w:rsidR="00AF0046" w:rsidRPr="009324A9" w:rsidRDefault="001A052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2C1DC809" w:rsidR="00AF0046" w:rsidRPr="009324A9" w:rsidRDefault="001A052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38A8E174" w:rsidR="00AF0046" w:rsidRPr="009324A9" w:rsidRDefault="001A052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6583EFB1" w:rsidR="00AF0046" w:rsidRPr="009324A9" w:rsidRDefault="001A052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2483BEF9" w:rsidR="00AF0046" w:rsidRPr="009324A9" w:rsidRDefault="001A052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5B4511A" w:rsidR="00AF0046" w:rsidRPr="009324A9" w:rsidRDefault="001A052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18D26041" w:rsidR="00AF0046" w:rsidRPr="009324A9" w:rsidRDefault="001A052A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7A7B193D" w:rsidR="008F6199" w:rsidRPr="009324A9" w:rsidRDefault="001A052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7EA8FEC" w:rsidR="008F6199" w:rsidRPr="009324A9" w:rsidRDefault="001A052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Gambia wurde 1965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26BEBB3C" w:rsidR="008F6199" w:rsidRPr="009324A9" w:rsidRDefault="001A052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unabhängig von Großbritannien.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34E736D1" w:rsidR="008F6199" w:rsidRPr="009324A9" w:rsidRDefault="001A052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649CFCF5" w:rsidR="008F6199" w:rsidRPr="009324A9" w:rsidRDefault="001A052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 60% der Bevölkerung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2F685725" w:rsidR="008F6199" w:rsidRPr="009324A9" w:rsidRDefault="001A052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sind unter 25 Jahre alt.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7793BB56" w:rsidR="008F6199" w:rsidRPr="009324A9" w:rsidRDefault="001A052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19FD359" w:rsidR="008F6199" w:rsidRPr="009324A9" w:rsidRDefault="001A052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Amtssprache in Gambia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356E9E35" w:rsidR="008F6199" w:rsidRPr="009324A9" w:rsidRDefault="001A052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ist Englisch.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5AF215D2" w:rsidR="008F6199" w:rsidRPr="009324A9" w:rsidRDefault="001A052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472E9959" w:rsidR="008F6199" w:rsidRPr="009324A9" w:rsidRDefault="001A052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Gambia-Fluss fließt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1D44FBCC" w:rsidR="008F6199" w:rsidRPr="009324A9" w:rsidRDefault="001A052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von Osten nach Westen durch das Land.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21387575" w:rsidR="008F6199" w:rsidRPr="009324A9" w:rsidRDefault="001A052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4944AF04" w:rsidR="008F6199" w:rsidRPr="009324A9" w:rsidRDefault="001A052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Musik und Tanz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0BBD483F" w:rsidR="008F6199" w:rsidRPr="009324A9" w:rsidRDefault="001A052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wichtige Teile der gambischen Kultur.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6C385F57" w:rsidR="008F6199" w:rsidRPr="009324A9" w:rsidRDefault="001A052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3D04A7B6" w:rsidR="008F6199" w:rsidRPr="009324A9" w:rsidRDefault="001A052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Hauptexport von Gambia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08815525" w:rsidR="008F6199" w:rsidRPr="009324A9" w:rsidRDefault="001A052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sind Erdnüsse.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165C2A71" w:rsidR="008F6199" w:rsidRPr="009324A9" w:rsidRDefault="001A052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AB9140F" w:rsidR="008F6199" w:rsidRPr="009324A9" w:rsidRDefault="001A052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Banjul liegt auf einer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415E6D88" w:rsidR="008F6199" w:rsidRPr="009324A9" w:rsidRDefault="001A052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Insel am Mund des Gambia-Flusses.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6D68C43D" w:rsidR="00F0523E" w:rsidRPr="009324A9" w:rsidRDefault="001A052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0B647F64" w:rsidR="00F0523E" w:rsidRPr="009324A9" w:rsidRDefault="001A052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44D6CAA4" w:rsidR="00F0523E" w:rsidRPr="009324A9" w:rsidRDefault="001A052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5A279374" w:rsidR="00F0523E" w:rsidRPr="009324A9" w:rsidRDefault="001A052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05AC80EC" w:rsidR="00F0523E" w:rsidRPr="009324A9" w:rsidRDefault="001A052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45885389" w:rsidR="00F0523E" w:rsidRPr="009324A9" w:rsidRDefault="001A052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49054F96" w:rsidR="00F0523E" w:rsidRPr="009324A9" w:rsidRDefault="001A052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530A4417" w:rsidR="009324A9" w:rsidRPr="009324A9" w:rsidRDefault="001A052A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Gambia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196661AD" w:rsidR="00D0627A" w:rsidRPr="00D0627A" w:rsidRDefault="001A052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das Hauptexportprodukt von Gambia?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68DC22EB" w:rsidR="00D0627A" w:rsidRPr="009324A9" w:rsidRDefault="001A052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19E08AD4" w:rsidR="00D0627A" w:rsidRPr="00D0627A" w:rsidRDefault="001A052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Erdnüsse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21346639" w:rsidR="00D0627A" w:rsidRPr="00D0627A" w:rsidRDefault="001A052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alt ist der Großteil der Bevölkerung?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53AE3786" w:rsidR="00D0627A" w:rsidRPr="009324A9" w:rsidRDefault="001A052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7814CED7" w:rsidR="00D0627A" w:rsidRPr="00D0627A" w:rsidRDefault="001A052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unter 25 Jahre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0855B209" w:rsidR="00D0627A" w:rsidRPr="00D0627A" w:rsidRDefault="001A052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Jahreszeiten gibt es in Gambia?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6852D54C" w:rsidR="00D0627A" w:rsidRPr="009324A9" w:rsidRDefault="001A052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21ECB880" w:rsidR="00D0627A" w:rsidRPr="00D0627A" w:rsidRDefault="001A052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Regenzeit und Trockenzeit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64A72687" w:rsidR="00D0627A" w:rsidRPr="00D0627A" w:rsidRDefault="001A052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Instrument ist in der gambischen Musik beliebt?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08C2DE86" w:rsidR="00D0627A" w:rsidRPr="009324A9" w:rsidRDefault="001A052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296153A9" w:rsidR="00D0627A" w:rsidRPr="00D0627A" w:rsidRDefault="001A052A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6525AC8E" w:rsidR="00D0627A" w:rsidRPr="00D0627A" w:rsidRDefault="001A052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Gambia?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72C507A2" w:rsidR="00D0627A" w:rsidRPr="009324A9" w:rsidRDefault="001A052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1ABBF970" w:rsidR="00D0627A" w:rsidRPr="00D0627A" w:rsidRDefault="001A052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Banjul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632C0C71" w:rsidR="00D0627A" w:rsidRPr="00D0627A" w:rsidRDefault="001A052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 war Yahya Jammeh?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BBB2816" w:rsidR="00D0627A" w:rsidRPr="009324A9" w:rsidRDefault="001A052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9FC2FA7" w:rsidR="00D0627A" w:rsidRPr="00D0627A" w:rsidRDefault="001A052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 früherer Präsident von Gambia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571B7B9D" w:rsidR="00D441EB" w:rsidRPr="009324A9" w:rsidRDefault="001A052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(P)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38787AD4" w:rsidR="00D441EB" w:rsidRPr="009324A9" w:rsidRDefault="001A052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(F)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0B55101A" w:rsidR="00D441EB" w:rsidRPr="009324A9" w:rsidRDefault="001A052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33F96D0F" w:rsidR="00D441EB" w:rsidRPr="009324A9" w:rsidRDefault="001A052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491E8D12" w:rsidR="00D441EB" w:rsidRPr="009324A9" w:rsidRDefault="001A052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7158A6CF" w:rsidR="00D441EB" w:rsidRPr="009324A9" w:rsidRDefault="001A052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4CD82454" w:rsidR="00D441EB" w:rsidRPr="009324A9" w:rsidRDefault="001A052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(P)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5890B47C" w:rsidR="00D441EB" w:rsidRPr="009324A9" w:rsidRDefault="001A052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Gambia ist das kleinste Land auf dem afrikanischen Festland.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6D3A7120" w:rsidR="00D441EB" w:rsidRPr="009324A9" w:rsidRDefault="001A052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(O)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3178ED30" w:rsidR="00D441EB" w:rsidRPr="009324A9" w:rsidRDefault="001A052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Die Hauptstadt von Gambia ist Dakar.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1411F58C" w:rsidR="00D441EB" w:rsidRPr="009324A9" w:rsidRDefault="001A052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127BADCD" w:rsidR="00D441EB" w:rsidRPr="009324A9" w:rsidRDefault="001A052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Englisch ist in Gambia eine kaum gesprochene Sprache.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7F346877" w:rsidR="00D441EB" w:rsidRPr="009324A9" w:rsidRDefault="001A052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5A8A2F9C" w:rsidR="00D441EB" w:rsidRPr="009324A9" w:rsidRDefault="001A052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Bildung ist in Gambia Pflicht für Kinder zwischen 7 und 16 Jahren.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65164720" w:rsidR="00D441EB" w:rsidRPr="009324A9" w:rsidRDefault="001A052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40F65E4D" w:rsidR="00D441EB" w:rsidRPr="009324A9" w:rsidRDefault="001A052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Senegal umgibt Gambia an allen Seiten außer im Westen.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274F38C7" w:rsidR="00D441EB" w:rsidRPr="009324A9" w:rsidRDefault="001A052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55475293" w:rsidR="00D441EB" w:rsidRPr="009324A9" w:rsidRDefault="001A052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Gambia hat ein arktisches Klima.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7"/>
        <w:gridCol w:w="462"/>
        <w:gridCol w:w="472"/>
        <w:gridCol w:w="472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7EFB4052" w:rsidR="00D441EB" w:rsidRPr="009324A9" w:rsidRDefault="001A052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47272776" w:rsidR="00D441EB" w:rsidRPr="009324A9" w:rsidRDefault="001A052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(O)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48EA1C76" w:rsidR="00D441EB" w:rsidRPr="009324A9" w:rsidRDefault="001A052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33778AA7" w:rsidR="00D441EB" w:rsidRPr="009324A9" w:rsidRDefault="001A052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597570D3" w:rsidR="00D441EB" w:rsidRPr="009324A9" w:rsidRDefault="001A052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6D0AA789" w:rsidR="00D441EB" w:rsidRPr="009324A9" w:rsidRDefault="001A052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7F64DB83" w:rsidR="00574C70" w:rsidRPr="009324A9" w:rsidRDefault="001A052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Warum ist Gambia historisch bedeutsam in Bezug auf den Sklavenhandel?</w:t>
      </w:r>
    </w:p>
    <w:p w14:paraId="649AB491" w14:textId="2DB26A11" w:rsidR="00574C70" w:rsidRPr="009324A9" w:rsidRDefault="001A052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Gambia war im 17. Jahrhundert ein wichtiger Ort für den Sklavenhandel.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0E842540" w:rsidR="00574C70" w:rsidRPr="009324A9" w:rsidRDefault="001A052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Tiere sind in Gambia häufig zu finden?</w:t>
      </w:r>
    </w:p>
    <w:p w14:paraId="1D05E375" w14:textId="4F52D722" w:rsidR="00574C70" w:rsidRPr="009324A9" w:rsidRDefault="001A052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Gambia sind Flusspferde, Krokodile und viele Vogelarten zu finden.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4ADB660A" w:rsidR="00574C70" w:rsidRPr="009324A9" w:rsidRDefault="001A052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Herausforderungen gibt es im Bildungssystem von Gambia?</w:t>
      </w:r>
    </w:p>
    <w:p w14:paraId="74D20E90" w14:textId="68FD1712" w:rsidR="00574C70" w:rsidRPr="009324A9" w:rsidRDefault="001A052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Es gibt einen Mangel an qualifizierten Lehrern und die Alphabetisierungsrate könnte höher sein.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196536B6" w:rsidR="00574C70" w:rsidRPr="009324A9" w:rsidRDefault="001A052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geographische Besonderheit von Gambia?</w:t>
      </w:r>
    </w:p>
    <w:p w14:paraId="571F44CE" w14:textId="5AB256DD" w:rsidR="00574C70" w:rsidRPr="009324A9" w:rsidRDefault="001A052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Gambia ist das kleinste Land auf dem afrikanischen Festland und wird fast vollständig von Senegal umgeben.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5D8BE9E0" w:rsidR="00574C70" w:rsidRPr="009324A9" w:rsidRDefault="001A052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Hauptkomponenten der gambischen Wirtschaft?</w:t>
      </w:r>
    </w:p>
    <w:p w14:paraId="33A271C8" w14:textId="740BFBA4" w:rsidR="00574C70" w:rsidRPr="009324A9" w:rsidRDefault="001A052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Wirtschaft von Gambia ist stark abhängig von der Landwirtschaft und dem Tourismus.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15CF7606" w:rsidR="00574C70" w:rsidRPr="009324A9" w:rsidRDefault="001A052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lange war Yahya Jammeh an der Macht?</w:t>
      </w:r>
    </w:p>
    <w:p w14:paraId="1CAF32DA" w14:textId="4BD06B89" w:rsidR="00574C70" w:rsidRPr="009324A9" w:rsidRDefault="001A052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Yahya Jammeh war 22 Jahre an der Macht in Gambia.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73B86922" w:rsidR="00574C70" w:rsidRPr="009324A9" w:rsidRDefault="001A052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ethnischen Gruppen leben in Gambia?</w:t>
      </w:r>
    </w:p>
    <w:p w14:paraId="4CF2BB97" w14:textId="7660DBAD" w:rsidR="004A0E37" w:rsidRPr="009324A9" w:rsidRDefault="001A052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In Gambia leben verschiedene ethnische Gruppen wie </w:t>
      </w:r>
      <w:proofErr w:type="gram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die Mandinka</w:t>
      </w:r>
      <w:proofErr w:type="gram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, Wolof und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Fula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.</w:t>
      </w:r>
    </w:p>
    <w:sectPr w:rsidR="004A0E37" w:rsidRPr="009324A9" w:rsidSect="001A69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0ACB4" w14:textId="77777777" w:rsidR="001A697D" w:rsidRDefault="001A697D" w:rsidP="00275D4A">
      <w:pPr>
        <w:spacing w:after="0" w:line="240" w:lineRule="auto"/>
      </w:pPr>
      <w:r>
        <w:separator/>
      </w:r>
    </w:p>
  </w:endnote>
  <w:endnote w:type="continuationSeparator" w:id="0">
    <w:p w14:paraId="0E5D5910" w14:textId="77777777" w:rsidR="001A697D" w:rsidRDefault="001A697D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64381" w14:textId="77777777" w:rsidR="001A697D" w:rsidRDefault="001A697D" w:rsidP="00275D4A">
      <w:pPr>
        <w:spacing w:after="0" w:line="240" w:lineRule="auto"/>
      </w:pPr>
      <w:r>
        <w:separator/>
      </w:r>
    </w:p>
  </w:footnote>
  <w:footnote w:type="continuationSeparator" w:id="0">
    <w:p w14:paraId="1C53E1F5" w14:textId="77777777" w:rsidR="001A697D" w:rsidRDefault="001A697D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61507"/>
    <w:rsid w:val="00196986"/>
    <w:rsid w:val="001A052A"/>
    <w:rsid w:val="001A4E43"/>
    <w:rsid w:val="001A697D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55D67"/>
    <w:rsid w:val="00363E21"/>
    <w:rsid w:val="003A6B88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90523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C52E4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8442D"/>
    <w:rsid w:val="009906D2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81204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30C6"/>
    <w:rsid w:val="00D441EB"/>
    <w:rsid w:val="00D57A78"/>
    <w:rsid w:val="00D813E5"/>
    <w:rsid w:val="00DA6A91"/>
    <w:rsid w:val="00DB0622"/>
    <w:rsid w:val="00DC1206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927E4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CB153D-6334-4865-BE3F-A18FD1FE1209}"/>
</file>

<file path=customXml/itemProps2.xml><?xml version="1.0" encoding="utf-8"?>
<ds:datastoreItem xmlns:ds="http://schemas.openxmlformats.org/officeDocument/2006/customXml" ds:itemID="{87BF1C66-2AFA-4237-85E8-FCA4EBE78A27}"/>
</file>

<file path=customXml/itemProps3.xml><?xml version="1.0" encoding="utf-8"?>
<ds:datastoreItem xmlns:ds="http://schemas.openxmlformats.org/officeDocument/2006/customXml" ds:itemID="{29496215-6E8C-49C2-A41D-284B98F966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2024-05-04T06:48:00Z</dcterms:created>
  <dcterms:modified xsi:type="dcterms:W3CDTF">2024-05-23T20:38:00Z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