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C9A29D3" w:rsidR="00E76988" w:rsidRDefault="000C247F" w:rsidP="007D647F">
            <w:pPr>
              <w:pStyle w:val="berschrift1"/>
            </w:pPr>
            <w:r>
              <w:t>Eritrea</w:t>
            </w:r>
          </w:p>
          <w:p w14:paraId="771B644E" w14:textId="3214FB82" w:rsidR="00E76988" w:rsidRDefault="00574F01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86DC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6257058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436861">
              <w:rPr>
                <w:sz w:val="12"/>
                <w:szCs w:val="12"/>
              </w:rPr>
              <w:t>org/2949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334"/>
        <w:gridCol w:w="489"/>
        <w:gridCol w:w="7244"/>
      </w:tblGrid>
      <w:tr w:rsidR="00C02828" w:rsidRPr="009324A9" w14:paraId="1DFA0C40" w14:textId="77777777" w:rsidTr="0089378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84B092E" w:rsidR="00C02828" w:rsidRPr="009324A9" w:rsidRDefault="000C24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2E4CC86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Klimazonen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BC502DC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in Ostafrika, grenzt an Sudan, Äthiopien, Dschibuti</w:t>
            </w:r>
          </w:p>
        </w:tc>
      </w:tr>
      <w:tr w:rsidR="00C02828" w:rsidRPr="009324A9" w14:paraId="4B937FDE" w14:textId="77777777" w:rsidTr="0089378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B5C7493" w:rsidR="00C02828" w:rsidRPr="009324A9" w:rsidRDefault="000C24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6CC3124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Unabhängigkeitskampf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D385BFA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unterschiedliche Wettermuster, abhängig von Lage und Höhe</w:t>
            </w:r>
          </w:p>
        </w:tc>
      </w:tr>
      <w:tr w:rsidR="00C02828" w:rsidRPr="009324A9" w14:paraId="7836497D" w14:textId="77777777" w:rsidTr="0089378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A271270" w:rsidR="00C02828" w:rsidRPr="009324A9" w:rsidRDefault="000C24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7AA1466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Dahlak</w:t>
            </w:r>
            <w:proofErr w:type="spellEnd"/>
            <w:r>
              <w:rPr>
                <w:sz w:val="19"/>
                <w:szCs w:val="19"/>
              </w:rPr>
              <w:t>-Archipel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1F5756D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30 Jahre dauernder Kampf, Unabhängigkeit von Äthiopien</w:t>
            </w:r>
          </w:p>
        </w:tc>
      </w:tr>
      <w:tr w:rsidR="00C02828" w:rsidRPr="009324A9" w14:paraId="6DA8147D" w14:textId="77777777" w:rsidTr="0089378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F3A8B7E" w:rsidR="00C02828" w:rsidRPr="009324A9" w:rsidRDefault="000C24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78C99CB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Kolonialarchitektur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6ED3435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 Menschen mit gemeinsamer Kultur, Sprache, Herkunft</w:t>
            </w:r>
          </w:p>
        </w:tc>
      </w:tr>
      <w:tr w:rsidR="00C02828" w:rsidRPr="009324A9" w14:paraId="30A21321" w14:textId="77777777" w:rsidTr="0089378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9B67C3E" w:rsidR="00C02828" w:rsidRPr="009324A9" w:rsidRDefault="000C24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478C06F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F2F8EAF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für Regierung und Verwaltung, hier Tigrinya und Arabisch</w:t>
            </w:r>
          </w:p>
        </w:tc>
      </w:tr>
      <w:tr w:rsidR="00C02828" w:rsidRPr="009324A9" w14:paraId="18CCC666" w14:textId="77777777" w:rsidTr="0089378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4520B03" w:rsidR="00C02828" w:rsidRPr="009324A9" w:rsidRDefault="000C24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05DAACD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F297291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Anbau von Pflanzen, Tierhaltung zur Lebensmittelproduktion</w:t>
            </w:r>
          </w:p>
        </w:tc>
      </w:tr>
      <w:tr w:rsidR="00C02828" w:rsidRPr="009324A9" w14:paraId="14BCE4DB" w14:textId="77777777" w:rsidTr="0089378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CE36B30" w:rsidR="00C02828" w:rsidRPr="009324A9" w:rsidRDefault="000C24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1A937AA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A4C7FB1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häufigste Religion in einem Land</w:t>
            </w:r>
          </w:p>
        </w:tc>
      </w:tr>
      <w:tr w:rsidR="00C02828" w:rsidRPr="009324A9" w14:paraId="04C6CFA5" w14:textId="77777777" w:rsidTr="0089378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195B9BC" w:rsidR="00C02828" w:rsidRPr="009324A9" w:rsidRDefault="000C24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E4344F6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Hauptreligionen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583962C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italienischer Baustil, in Asmara präsent</w:t>
            </w:r>
          </w:p>
        </w:tc>
      </w:tr>
      <w:tr w:rsidR="00C02828" w:rsidRPr="009324A9" w14:paraId="7D422733" w14:textId="77777777" w:rsidTr="0089378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19E4141" w:rsidR="00C02828" w:rsidRPr="009324A9" w:rsidRDefault="000C24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22DC624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Eritrea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CE22C0C" w:rsidR="00C02828" w:rsidRPr="009324A9" w:rsidRDefault="000C24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Taucherparadies, gehört zu Eritrea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6A79BDA" w:rsidR="008556DD" w:rsidRPr="009324A9" w:rsidRDefault="000C24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6C19A67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853ECF1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Osten Afrikas.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A9C1514" w:rsidR="008556DD" w:rsidRPr="009324A9" w:rsidRDefault="000C24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4F09DCF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hat eine Küste am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BCB9202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Asmara.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23C1055" w:rsidR="008556DD" w:rsidRPr="009324A9" w:rsidRDefault="000C24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79E7A43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Eritrea liegt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004A09D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Landwirtschaft und Fischerei.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48322A0" w:rsidR="008556DD" w:rsidRPr="009324A9" w:rsidRDefault="000C24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0ACC489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Hochland ist das Klima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1723061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Äthiopien.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7A971C3" w:rsidR="008556DD" w:rsidRPr="009324A9" w:rsidRDefault="000C24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9C541B4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Eritrea wurde 1993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B1F4732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gemäßigter.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80FF43B" w:rsidR="008556DD" w:rsidRPr="009324A9" w:rsidRDefault="000C24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77B4124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Bevölkerung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16BEB4A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christlich oder muslimisch.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D5184FF" w:rsidR="008556DD" w:rsidRPr="009324A9" w:rsidRDefault="000C24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2C4E3AF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basiert auf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4AF8C8E" w:rsidR="008556DD" w:rsidRPr="009324A9" w:rsidRDefault="000C24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Roten Meer.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010730A" w:rsidR="00B05E92" w:rsidRPr="009324A9" w:rsidRDefault="000C247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Eritrea?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F09710E" w:rsidR="000F1479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AA26A14" w:rsidR="000F1479" w:rsidRPr="009324A9" w:rsidRDefault="000C24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Asmara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E862B95" w:rsidR="000F1479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F556108" w:rsidR="000F1479" w:rsidRPr="009324A9" w:rsidRDefault="000C24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Addis Abeba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42C57EA" w:rsidR="000F1479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38AF25A" w:rsidR="000F1479" w:rsidRPr="009324A9" w:rsidRDefault="000C24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Dschibuti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20E54EE" w:rsidR="00B05E92" w:rsidRPr="009324A9" w:rsidRDefault="000C247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Eritrea unabhängig?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02997DF" w:rsidR="000F1479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EE46901" w:rsidR="000F1479" w:rsidRPr="009324A9" w:rsidRDefault="000C24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8283502" w:rsidR="000F1479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5DA16E0" w:rsidR="000F1479" w:rsidRPr="009324A9" w:rsidRDefault="000C24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1993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E4C7BE3" w:rsidR="000F1479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1B50705" w:rsidR="000F1479" w:rsidRPr="009324A9" w:rsidRDefault="000C24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1941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5BEC4E2" w:rsidR="00B05E92" w:rsidRPr="009324A9" w:rsidRDefault="000C247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ethnische Gruppen gibt es in Eritrea?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B3B7E0A" w:rsidR="000F1479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DE6A435" w:rsidR="000F1479" w:rsidRPr="009324A9" w:rsidRDefault="000C24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zwölf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2F637B9" w:rsidR="000F1479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65ADCD6" w:rsidR="000F1479" w:rsidRPr="009324A9" w:rsidRDefault="000C24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neun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D99416D" w:rsidR="000F1479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C77F107" w:rsidR="000F1479" w:rsidRPr="009324A9" w:rsidRDefault="000C247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fünf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EF91240" w:rsidR="00B05E92" w:rsidRPr="009324A9" w:rsidRDefault="000C247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Exportprodukte sind wichtig für Eritrea?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93F6AAA" w:rsidR="000F1479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594D887" w:rsidR="000F1479" w:rsidRPr="009324A9" w:rsidRDefault="000C247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Diamanten und Rubine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19689F5" w:rsidR="000F1479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30F4052" w:rsidR="000F1479" w:rsidRPr="009324A9" w:rsidRDefault="000C247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Kaffee und Hirse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B677061" w:rsidR="000F1479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A32EC52" w:rsidR="000F1479" w:rsidRPr="009324A9" w:rsidRDefault="000C247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 und Gas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CE0D2F7" w:rsidR="00B05E92" w:rsidRPr="009324A9" w:rsidRDefault="000C247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Meer grenzt an Eritrea?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99575AA" w:rsidR="00DB0622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3CE9510" w:rsidR="00DB0622" w:rsidRPr="009324A9" w:rsidRDefault="000C24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Atlantischer Ozean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41B40BA" w:rsidR="00DB0622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F09FAAC" w:rsidR="00DB0622" w:rsidRPr="009324A9" w:rsidRDefault="000C24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Rotes Meer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80690BA" w:rsidR="00DB0622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015F336" w:rsidR="00DB0622" w:rsidRPr="009324A9" w:rsidRDefault="000C24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Indischer Ozean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1C65F5F" w:rsidR="00B05E92" w:rsidRPr="009324A9" w:rsidRDefault="000C247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im Hochland?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A89EAAB" w:rsidR="00DB0622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024E561" w:rsidR="00DB0622" w:rsidRPr="009324A9" w:rsidRDefault="000C24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gemäßigter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D740F4C" w:rsidR="00DB0622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B1F3C08" w:rsidR="00DB0622" w:rsidRPr="009324A9" w:rsidRDefault="000C24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AB18E86" w:rsidR="00DB0622" w:rsidRPr="009324A9" w:rsidRDefault="000C24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6F74572" w:rsidR="00DB0622" w:rsidRPr="009324A9" w:rsidRDefault="000C24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4DCA09D" w:rsidR="00503ED9" w:rsidRPr="009324A9" w:rsidRDefault="000C24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49CAF6E" w:rsidR="00503ED9" w:rsidRPr="009324A9" w:rsidRDefault="000C24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1E12B15" w:rsidR="00503ED9" w:rsidRPr="009324A9" w:rsidRDefault="000C24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Eritrea grenzt an den Sudan.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3941C60" w:rsidR="00503ED9" w:rsidRPr="009324A9" w:rsidRDefault="000C24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F8F70C6" w:rsidR="00503ED9" w:rsidRPr="009324A9" w:rsidRDefault="000C24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7F9B9BC" w:rsidR="00503ED9" w:rsidRPr="009324A9" w:rsidRDefault="000C24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Eritrea war nie eine italienische Kolonie.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91C3AFA" w:rsidR="00503ED9" w:rsidRPr="009324A9" w:rsidRDefault="000C24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6815A68" w:rsidR="00503ED9" w:rsidRPr="009324A9" w:rsidRDefault="000C24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CF044E7" w:rsidR="00503ED9" w:rsidRPr="009324A9" w:rsidRDefault="000C24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Das Klima ist im gesamten Land heiß und trocken.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429CE87" w:rsidR="00503ED9" w:rsidRPr="009324A9" w:rsidRDefault="000C24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8735A06" w:rsidR="00503ED9" w:rsidRPr="009324A9" w:rsidRDefault="000C24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AC21309" w:rsidR="00503ED9" w:rsidRPr="009324A9" w:rsidRDefault="000C24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Asmara hat etwa 800.000 Einwohner.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BAC857E" w:rsidR="00503ED9" w:rsidRPr="009324A9" w:rsidRDefault="000C24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6A4F421" w:rsidR="00503ED9" w:rsidRPr="009324A9" w:rsidRDefault="000C24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369F741" w:rsidR="00503ED9" w:rsidRPr="009324A9" w:rsidRDefault="000C24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Musik und Tanz sind in der Kultur wichtig.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97A74DE" w:rsidR="00503ED9" w:rsidRPr="009324A9" w:rsidRDefault="000C24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66624F7" w:rsidR="00503ED9" w:rsidRPr="009324A9" w:rsidRDefault="000C24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4E0FE51" w:rsidR="00503ED9" w:rsidRPr="009324A9" w:rsidRDefault="000C24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Wirtschaft wächst schnell.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591E10C" w:rsidR="002C02FF" w:rsidRPr="000546F9" w:rsidRDefault="000C24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groß ist die Fläche von Eritrea?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F0D0F80" w:rsidR="002C02FF" w:rsidRPr="000546F9" w:rsidRDefault="000C24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Eritrea?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2E0F3EA" w:rsidR="002C02FF" w:rsidRPr="000546F9" w:rsidRDefault="000C24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sind in Eritrea häufig zu finden?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FDA6E7C" w:rsidR="002C02FF" w:rsidRPr="000546F9" w:rsidRDefault="000C24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Eritrea ungefähr?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A9D1FCF" w:rsidR="002C02FF" w:rsidRPr="000546F9" w:rsidRDefault="000C24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Hauptreligionen in Eritrea?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D43561C" w:rsidR="002C02FF" w:rsidRPr="000546F9" w:rsidRDefault="000C24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an der Küste?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5657820" w:rsidR="00280814" w:rsidRPr="000546F9" w:rsidRDefault="000C24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</w:t>
      </w:r>
      <w:proofErr w:type="spellStart"/>
      <w:r>
        <w:rPr>
          <w:sz w:val="20"/>
          <w:szCs w:val="20"/>
        </w:rPr>
        <w:t>Dahlak</w:t>
      </w:r>
      <w:proofErr w:type="spellEnd"/>
      <w:r>
        <w:rPr>
          <w:sz w:val="20"/>
          <w:szCs w:val="20"/>
        </w:rPr>
        <w:t>-Archipel?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6B03419" w:rsidR="00294E29" w:rsidRPr="009324A9" w:rsidRDefault="000C247F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Eritrea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ADF0F6B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56CF467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Eritrea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7EBFEE1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in Ostafrika, grenzt an Sudan, Äthiopien, Dschibuti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A36127F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4B4FC3B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Klimazonen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2602EBB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unterschiedliche Wettermuster, abhängig von Lage und Höhe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454D269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A2E889A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Unabhängigkeitskampf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29B2F18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30 Jahre dauernder Kampf, Unabhängigkeit von Äthiopien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682FF7C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926A1EE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Gruppen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F5FCB8F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 Menschen mit gemeinsamer Kultur, Sprache, Herkunft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F0558A8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2D514E5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BE3407F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für Regierung und Verwaltung, hier Tigrinya und Arabisch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9F1C137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FE87FFD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Landwirtschaft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104D0FC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Anbau von Pflanzen, Tierhaltung zur Lebensmittelproduktion, hier Kaffee und Hirse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228C35F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3F04993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Hauptreligionen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22F86C1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häufigste Religion in einem Land, hier Christentum und Islam, aber auch afrikanische Religionen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4FB1950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C28A2A5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Kolonialarchitektur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8957D61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italienischer Baustil, in Asmara präsent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5CF494D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189ACD7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Dahlak</w:t>
            </w:r>
            <w:proofErr w:type="spellEnd"/>
            <w:r>
              <w:rPr>
                <w:rFonts w:cs="Calibri"/>
                <w:sz w:val="18"/>
                <w:szCs w:val="18"/>
              </w:rPr>
              <w:t>-Archipel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A76F50A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Taucherparadies, gehört zu Eritrea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6FA9231" w:rsidR="00AF0046" w:rsidRPr="009324A9" w:rsidRDefault="000C24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EA34ABA" w:rsidR="00AF0046" w:rsidRPr="009324A9" w:rsidRDefault="000C24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BAAFAF0" w:rsidR="00AF0046" w:rsidRPr="009324A9" w:rsidRDefault="000C24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97484E1" w:rsidR="00AF0046" w:rsidRPr="009324A9" w:rsidRDefault="000C24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456E860" w:rsidR="00AF0046" w:rsidRPr="009324A9" w:rsidRDefault="000C24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654B59B" w:rsidR="00AF0046" w:rsidRPr="009324A9" w:rsidRDefault="000C24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D3C4940" w:rsidR="00AF0046" w:rsidRPr="009324A9" w:rsidRDefault="000C24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E0EB9BB" w:rsidR="00AF0046" w:rsidRPr="009324A9" w:rsidRDefault="000C24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6EE255F" w:rsidR="00AF0046" w:rsidRPr="009324A9" w:rsidRDefault="000C247F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B44ED27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1C72FD0" w:rsidR="008F6199" w:rsidRPr="009324A9" w:rsidRDefault="000C24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Eritrea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31A5BBA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Osten Afrikas.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B50F4BD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8284AFE" w:rsidR="008F6199" w:rsidRPr="009324A9" w:rsidRDefault="000C24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082E173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Asmara.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767608B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92B53B7" w:rsidR="008F6199" w:rsidRPr="009324A9" w:rsidRDefault="000C24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basiert auf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300C3C9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Landwirtschaft und Fischerei.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829A0AE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D478D08" w:rsidR="008F6199" w:rsidRPr="009324A9" w:rsidRDefault="000C24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Eritrea wurde 1993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73F1BBF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Äthiopien.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E6463F8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A9CE7AD" w:rsidR="008F6199" w:rsidRPr="009324A9" w:rsidRDefault="000C24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Hochland ist das Klima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04D081F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gemäßigter.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C3EF5BD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ECAB9B1" w:rsidR="008F6199" w:rsidRPr="009324A9" w:rsidRDefault="000C24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Bevölkerung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6BF6516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christlich oder muslimisch.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A51D47B" w:rsidR="008F6199" w:rsidRPr="009324A9" w:rsidRDefault="000C24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4961BD2" w:rsidR="008F6199" w:rsidRPr="009324A9" w:rsidRDefault="000C24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hat eine Küste am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301B720" w:rsidR="008F6199" w:rsidRPr="009324A9" w:rsidRDefault="000C24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Roten Meer.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044E37E" w:rsidR="00F0523E" w:rsidRPr="009324A9" w:rsidRDefault="000C24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A8F7662" w:rsidR="00F0523E" w:rsidRPr="009324A9" w:rsidRDefault="000C24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9D5182A" w:rsidR="00F0523E" w:rsidRPr="009324A9" w:rsidRDefault="000C24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509C80F" w:rsidR="00F0523E" w:rsidRPr="009324A9" w:rsidRDefault="000C24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BEAE036" w:rsidR="00F0523E" w:rsidRPr="009324A9" w:rsidRDefault="000C24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13E31A1" w:rsidR="00F0523E" w:rsidRPr="009324A9" w:rsidRDefault="000C24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D6C9A43" w:rsidR="00F0523E" w:rsidRPr="009324A9" w:rsidRDefault="000C24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99B3A5F" w:rsidR="009324A9" w:rsidRPr="009324A9" w:rsidRDefault="000C247F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Eritrea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8095A0A" w:rsidR="00D0627A" w:rsidRPr="00D0627A" w:rsidRDefault="000C24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Eritrea?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4678914" w:rsidR="00D0627A" w:rsidRPr="009324A9" w:rsidRDefault="000C24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D4F32E4" w:rsidR="00D0627A" w:rsidRPr="00D0627A" w:rsidRDefault="000C24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Asmara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A565C8F" w:rsidR="00D0627A" w:rsidRPr="00D0627A" w:rsidRDefault="000C24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Eritrea unabhängig?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534348F" w:rsidR="00D0627A" w:rsidRPr="009324A9" w:rsidRDefault="000C24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FD50137" w:rsidR="00D0627A" w:rsidRPr="00D0627A" w:rsidRDefault="000C24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15D17EC" w:rsidR="00D0627A" w:rsidRPr="00D0627A" w:rsidRDefault="000C24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ethnische Gruppen gibt es in Eritrea?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C9A6D12" w:rsidR="00D0627A" w:rsidRPr="009324A9" w:rsidRDefault="000C24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4A17417" w:rsidR="00D0627A" w:rsidRPr="00D0627A" w:rsidRDefault="000C24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neun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AF8339F" w:rsidR="00D0627A" w:rsidRPr="00D0627A" w:rsidRDefault="000C24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Exportprodukte sind wichtig für Eritrea?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8D712C5" w:rsidR="00D0627A" w:rsidRPr="009324A9" w:rsidRDefault="000C24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31B9918" w:rsidR="00D0627A" w:rsidRPr="00D0627A" w:rsidRDefault="000C24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Kaffee und Hirse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6A541C6" w:rsidR="00D0627A" w:rsidRPr="00D0627A" w:rsidRDefault="000C24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Meer grenzt an Eritrea?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83EB9AC" w:rsidR="00D0627A" w:rsidRPr="009324A9" w:rsidRDefault="000C24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C97051A" w:rsidR="00D0627A" w:rsidRPr="00D0627A" w:rsidRDefault="000C24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Rotes Meer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36A3024" w:rsidR="00D0627A" w:rsidRPr="00D0627A" w:rsidRDefault="000C24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im Hochland?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A9A4A3E" w:rsidR="00D0627A" w:rsidRPr="009324A9" w:rsidRDefault="000C24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6A103E8" w:rsidR="00D0627A" w:rsidRPr="00D0627A" w:rsidRDefault="000C24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gemäßigter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53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1BB3A0E" w:rsidR="00D441EB" w:rsidRPr="009324A9" w:rsidRDefault="000C24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BABDD7B" w:rsidR="00D441EB" w:rsidRPr="009324A9" w:rsidRDefault="000C24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A613EFA" w:rsidR="00D441EB" w:rsidRPr="009324A9" w:rsidRDefault="000C24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D5CEE73" w:rsidR="00D441EB" w:rsidRPr="009324A9" w:rsidRDefault="000C24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4A4180B" w:rsidR="00D441EB" w:rsidRPr="009324A9" w:rsidRDefault="000C24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8D7626A" w:rsidR="00D441EB" w:rsidRPr="009324A9" w:rsidRDefault="000C24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CCBD36B" w:rsidR="00D441EB" w:rsidRPr="009324A9" w:rsidRDefault="000C24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9E243D1" w:rsidR="00D441EB" w:rsidRPr="009324A9" w:rsidRDefault="000C24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Eritrea grenzt an den Sudan.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DFBC3FD" w:rsidR="00D441EB" w:rsidRPr="009324A9" w:rsidRDefault="000C24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2BBF67B" w:rsidR="00D441EB" w:rsidRPr="009324A9" w:rsidRDefault="000C24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Eritrea war nie eine italienische Kolonie.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A7F4A45" w:rsidR="00D441EB" w:rsidRPr="009324A9" w:rsidRDefault="000C24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22A1244" w:rsidR="00D441EB" w:rsidRPr="009324A9" w:rsidRDefault="000C24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Das Klima ist im gesamten Land heiß und trocken.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572367D" w:rsidR="00D441EB" w:rsidRPr="009324A9" w:rsidRDefault="000C24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1D1BA3E" w:rsidR="00D441EB" w:rsidRPr="009324A9" w:rsidRDefault="000C24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Asmara hat etwa 800.000 Einwohner.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C219698" w:rsidR="00D441EB" w:rsidRPr="009324A9" w:rsidRDefault="000C24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DE0CE1B" w:rsidR="00D441EB" w:rsidRPr="009324A9" w:rsidRDefault="000C24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Musik und Tanz sind in der Kultur wichtig.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8342081" w:rsidR="00D441EB" w:rsidRPr="009324A9" w:rsidRDefault="000C24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C0B8C2F" w:rsidR="00D441EB" w:rsidRPr="009324A9" w:rsidRDefault="000C24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Wirtschaft wächst schnell.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D339424" w:rsidR="00D441EB" w:rsidRPr="009324A9" w:rsidRDefault="000C24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2AFDEB1" w:rsidR="00D441EB" w:rsidRPr="009324A9" w:rsidRDefault="000C24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BFC9D41" w:rsidR="00D441EB" w:rsidRPr="009324A9" w:rsidRDefault="000C24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4527CCD" w:rsidR="00D441EB" w:rsidRPr="009324A9" w:rsidRDefault="000C24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8070D8C" w:rsidR="00D441EB" w:rsidRPr="009324A9" w:rsidRDefault="000C24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81D0DDE" w:rsidR="00D441EB" w:rsidRPr="009324A9" w:rsidRDefault="000C24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656A1E9" w:rsidR="00574C70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groß ist die Fläche von Eritrea?</w:t>
      </w:r>
    </w:p>
    <w:p w14:paraId="649AB491" w14:textId="1CB5CEC9" w:rsidR="00574C70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Eritrea hat eine Gesamtfläche von etwa 117.600 Quadratkilometern.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E689CF6" w:rsidR="00574C70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Eritrea?</w:t>
      </w:r>
    </w:p>
    <w:p w14:paraId="1D05E375" w14:textId="566CE12F" w:rsidR="00574C70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Eritrea grenzt an den Sudan, Äthiopien und Dschibuti.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6D0B7A0" w:rsidR="00574C70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sind in Eritrea häufig zu finden?</w:t>
      </w:r>
    </w:p>
    <w:p w14:paraId="74D20E90" w14:textId="182C9769" w:rsidR="00574C70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Tierwelt umfasst Antilopen, Hyänen und viele Vogelarten.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A020DE8" w:rsidR="00574C70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Eritrea ungefähr?</w:t>
      </w:r>
    </w:p>
    <w:p w14:paraId="571F44CE" w14:textId="2A3029AD" w:rsidR="00574C70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Eritrea hat etwa 3,5 Millionen Einwohner.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A3ABC07" w:rsidR="00574C70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Hauptreligionen in Eritrea?</w:t>
      </w:r>
    </w:p>
    <w:p w14:paraId="33A271C8" w14:textId="0904A1F7" w:rsidR="00574C70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Hauptreligionen sind das Christentum und der Islam.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8456312" w:rsidR="00574C70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an der Küste?</w:t>
      </w:r>
    </w:p>
    <w:p w14:paraId="1CAF32DA" w14:textId="036B99CE" w:rsidR="00574C70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Küstenregion ist heiß und trocken.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E9EE083" w:rsidR="00574C70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Dahlak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-Archipel?</w:t>
      </w:r>
    </w:p>
    <w:p w14:paraId="4CF2BB97" w14:textId="0F77AF0F" w:rsidR="004A0E37" w:rsidRPr="009324A9" w:rsidRDefault="000C24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Dahlak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-Archipel ist ein Paradies für Taucher und gehört zu Eritrea.</w:t>
      </w:r>
    </w:p>
    <w:sectPr w:rsidR="004A0E37" w:rsidRPr="009324A9" w:rsidSect="00525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8F66" w14:textId="77777777" w:rsidR="00525146" w:rsidRDefault="00525146" w:rsidP="00275D4A">
      <w:pPr>
        <w:spacing w:after="0" w:line="240" w:lineRule="auto"/>
      </w:pPr>
      <w:r>
        <w:separator/>
      </w:r>
    </w:p>
  </w:endnote>
  <w:endnote w:type="continuationSeparator" w:id="0">
    <w:p w14:paraId="6446B87B" w14:textId="77777777" w:rsidR="00525146" w:rsidRDefault="0052514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C865" w14:textId="77777777" w:rsidR="00525146" w:rsidRDefault="00525146" w:rsidP="00275D4A">
      <w:pPr>
        <w:spacing w:after="0" w:line="240" w:lineRule="auto"/>
      </w:pPr>
      <w:r>
        <w:separator/>
      </w:r>
    </w:p>
  </w:footnote>
  <w:footnote w:type="continuationSeparator" w:id="0">
    <w:p w14:paraId="2C3B731B" w14:textId="77777777" w:rsidR="00525146" w:rsidRDefault="0052514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C247F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14207"/>
    <w:rsid w:val="00247A3B"/>
    <w:rsid w:val="00252123"/>
    <w:rsid w:val="002636B6"/>
    <w:rsid w:val="00275D4A"/>
    <w:rsid w:val="00276E04"/>
    <w:rsid w:val="00280814"/>
    <w:rsid w:val="00293979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6861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25146"/>
    <w:rsid w:val="0054261C"/>
    <w:rsid w:val="0054489C"/>
    <w:rsid w:val="00574C70"/>
    <w:rsid w:val="00574F01"/>
    <w:rsid w:val="005C3061"/>
    <w:rsid w:val="005D55B7"/>
    <w:rsid w:val="005F4BE2"/>
    <w:rsid w:val="0064185B"/>
    <w:rsid w:val="00646498"/>
    <w:rsid w:val="00684BE2"/>
    <w:rsid w:val="00685ED7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35DD"/>
    <w:rsid w:val="008522CC"/>
    <w:rsid w:val="008556DD"/>
    <w:rsid w:val="008611D6"/>
    <w:rsid w:val="008906EE"/>
    <w:rsid w:val="00893788"/>
    <w:rsid w:val="00897A8C"/>
    <w:rsid w:val="008A3827"/>
    <w:rsid w:val="008E5D21"/>
    <w:rsid w:val="008F6199"/>
    <w:rsid w:val="00901099"/>
    <w:rsid w:val="009015AD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341F7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378A4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86DCB"/>
    <w:rsid w:val="00DA6A91"/>
    <w:rsid w:val="00DB0622"/>
    <w:rsid w:val="00DC1206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B2E0A4-135B-4287-8F00-8AB12724A20E}"/>
</file>

<file path=customXml/itemProps2.xml><?xml version="1.0" encoding="utf-8"?>
<ds:datastoreItem xmlns:ds="http://schemas.openxmlformats.org/officeDocument/2006/customXml" ds:itemID="{D2691BCA-6271-4CD6-B935-C14C49BE17CB}"/>
</file>

<file path=customXml/itemProps3.xml><?xml version="1.0" encoding="utf-8"?>
<ds:datastoreItem xmlns:ds="http://schemas.openxmlformats.org/officeDocument/2006/customXml" ds:itemID="{878CC316-702D-435C-899F-FF8EA043F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2024-05-04T06:46:00Z</dcterms:created>
  <dcterms:modified xsi:type="dcterms:W3CDTF">2024-05-23T20:34:00Z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