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F13C9DC" w:rsidR="00E76988" w:rsidRDefault="00724B28" w:rsidP="007D647F">
            <w:pPr>
              <w:pStyle w:val="berschrift1"/>
            </w:pPr>
            <w:r>
              <w:t>Dominica</w:t>
            </w:r>
          </w:p>
          <w:p w14:paraId="771B644E" w14:textId="68EA27EF" w:rsidR="00E76988" w:rsidRDefault="00734ED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F54D42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928003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A5BCDF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D33B3">
              <w:rPr>
                <w:sz w:val="12"/>
                <w:szCs w:val="12"/>
              </w:rPr>
              <w:t>org/2943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2760"/>
        <w:gridCol w:w="489"/>
        <w:gridCol w:w="6818"/>
      </w:tblGrid>
      <w:tr w:rsidR="00C02828" w:rsidRPr="009324A9" w14:paraId="1DFA0C40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46F4418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09AF6DB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Ökotourismus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3C6A0A3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Region westlich vom Atlantik, enthält viele Inseln</w:t>
            </w:r>
          </w:p>
        </w:tc>
      </w:tr>
      <w:tr w:rsidR="00C02828" w:rsidRPr="009324A9" w14:paraId="4B937FDE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93F9FAC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70EE869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D5ED0DE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ursprüngliche Bewohner von Dominica</w:t>
            </w:r>
          </w:p>
        </w:tc>
      </w:tr>
      <w:tr w:rsidR="00C02828" w:rsidRPr="009324A9" w14:paraId="7836497D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3DB175EC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30008A4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Karnevalsfest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BC6FB02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Zustand, nicht mehr unter fremder Kontrolle</w:t>
            </w:r>
          </w:p>
        </w:tc>
      </w:tr>
      <w:tr w:rsidR="00C02828" w:rsidRPr="009324A9" w14:paraId="6DA8147D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36F8699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A59AF04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Karibik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9E4B6CB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Jahreszeit mit wenig Niederschlag</w:t>
            </w:r>
          </w:p>
        </w:tc>
      </w:tr>
      <w:tr w:rsidR="00C02828" w:rsidRPr="009324A9" w14:paraId="30A21321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ACB0EE6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7A1464A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endemisch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D0E594E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Sprache, Mischung aus europäischen und afrikanischen Elementen</w:t>
            </w:r>
          </w:p>
        </w:tc>
      </w:tr>
      <w:tr w:rsidR="00C02828" w:rsidRPr="009324A9" w14:paraId="18CCC666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178F483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41FC68C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UNESCO-Welterbe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42C9604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Reiseform, Naturerlebnis, nachhaltig</w:t>
            </w:r>
          </w:p>
        </w:tc>
      </w:tr>
      <w:tr w:rsidR="00C02828" w:rsidRPr="009324A9" w14:paraId="14BCE4DB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ED36563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4B5178F0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Kalinago</w:t>
            </w:r>
            <w:proofErr w:type="spellEnd"/>
            <w:r>
              <w:rPr>
                <w:sz w:val="19"/>
                <w:szCs w:val="19"/>
              </w:rPr>
              <w:t>-Indianer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36F742F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nur in einem bestimmten Gebiet vorkommend</w:t>
            </w:r>
          </w:p>
        </w:tc>
      </w:tr>
      <w:tr w:rsidR="00C02828" w:rsidRPr="009324A9" w14:paraId="04C6CFA5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F2A42BE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9315C4F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Trockenzeit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17F5A91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 Veranstaltung, Musik und Tanz</w:t>
            </w:r>
          </w:p>
        </w:tc>
      </w:tr>
      <w:tr w:rsidR="00C02828" w:rsidRPr="009324A9" w14:paraId="7D422733" w14:textId="77777777" w:rsidTr="00474B73">
        <w:trPr>
          <w:trHeight w:val="51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350AE309" w:rsidR="00C02828" w:rsidRPr="009324A9" w:rsidRDefault="00724B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329F966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Kreolisch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8969E4C" w:rsidR="00C02828" w:rsidRPr="009324A9" w:rsidRDefault="00724B28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Orte, weltweite Bedeutung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792"/>
        <w:gridCol w:w="480"/>
        <w:gridCol w:w="4984"/>
      </w:tblGrid>
      <w:tr w:rsidR="008556DD" w:rsidRPr="009324A9" w14:paraId="3D2BD7FA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97B010E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47F01E9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Der </w:t>
            </w:r>
            <w:proofErr w:type="spellStart"/>
            <w:r>
              <w:rPr>
                <w:sz w:val="19"/>
                <w:szCs w:val="19"/>
              </w:rPr>
              <w:t>Morne</w:t>
            </w:r>
            <w:proofErr w:type="spellEnd"/>
            <w:r>
              <w:rPr>
                <w:sz w:val="19"/>
                <w:szCs w:val="19"/>
              </w:rPr>
              <w:t xml:space="preserve"> Trois Pitons Nationalpark gehört zum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25C0BC45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andere Länder, sondern ist von Wasser umgeben.</w:t>
            </w:r>
          </w:p>
        </w:tc>
      </w:tr>
      <w:tr w:rsidR="008556DD" w:rsidRPr="009324A9" w14:paraId="28145C0B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29F850A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29015205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Dominica grenzt nicht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C907F8F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tropisch mit viel Niederschlag.</w:t>
            </w:r>
          </w:p>
        </w:tc>
      </w:tr>
      <w:tr w:rsidR="008556DD" w:rsidRPr="009324A9" w14:paraId="24B23EF2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A80F4BE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A2F9A6E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der Insel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1F92334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christlich.</w:t>
            </w:r>
          </w:p>
        </w:tc>
      </w:tr>
      <w:tr w:rsidR="008556DD" w:rsidRPr="009324A9" w14:paraId="50CC2A66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75C3503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C5D744C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Bananen sind das </w:t>
            </w:r>
            <w:proofErr w:type="gramStart"/>
            <w:r>
              <w:rPr>
                <w:sz w:val="19"/>
                <w:szCs w:val="19"/>
              </w:rPr>
              <w:t>wichtigste</w:t>
            </w:r>
            <w:proofErr w:type="gramEnd"/>
            <w:r>
              <w:rPr>
                <w:sz w:val="19"/>
                <w:szCs w:val="19"/>
              </w:rPr>
              <w:t xml:space="preserve">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C196749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Roseau.</w:t>
            </w:r>
          </w:p>
        </w:tc>
      </w:tr>
      <w:tr w:rsidR="008556DD" w:rsidRPr="009324A9" w14:paraId="109DB7BD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04C2712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5A495E1B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Dominica wird oft als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12DB296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Exportgut.</w:t>
            </w:r>
          </w:p>
        </w:tc>
      </w:tr>
      <w:tr w:rsidR="008556DD" w:rsidRPr="009324A9" w14:paraId="59EA2E41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7B248DD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24195C07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Dominica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172A27B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„Naturinsel der Karibik“ bezeichnet.</w:t>
            </w:r>
          </w:p>
        </w:tc>
      </w:tr>
      <w:tr w:rsidR="008556DD" w:rsidRPr="009324A9" w14:paraId="12D29023" w14:textId="77777777" w:rsidTr="00474B73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183289C" w:rsidR="008556DD" w:rsidRPr="009324A9" w:rsidRDefault="00724B28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1BFE6B1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in Dominica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7128170" w:rsidR="008556DD" w:rsidRPr="009324A9" w:rsidRDefault="00724B28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UNESCO-Welterbe.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D88BC69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Dominica?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3D06BF7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A06E037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Roseau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8D5DA7F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502D09A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Martinique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1E42B34E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D317074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Guadeloupe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CD594D8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</w:t>
            </w:r>
            <w:proofErr w:type="spellStart"/>
            <w:r>
              <w:rPr>
                <w:sz w:val="20"/>
                <w:szCs w:val="20"/>
              </w:rPr>
              <w:t>Dominica’s</w:t>
            </w:r>
            <w:proofErr w:type="spellEnd"/>
            <w:r>
              <w:rPr>
                <w:sz w:val="20"/>
                <w:szCs w:val="20"/>
              </w:rPr>
              <w:t xml:space="preserve"> wichtigstes Exportgut?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FE357DD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7D5048D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68B8D18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B47632B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Bananen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4AA78D2E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6C4F248D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98DFA73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Sprache wird hauptsächlich in Dominica gesprochen?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1349B66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56EFC3C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1BCB281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545B761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Kreolisch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AB67B1A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E35616B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3C6809EC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erlangte Dominica die Unabhängigkeit?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271C5A3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4986DE6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1978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B93D603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3AAADB8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1962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071E636" w:rsidR="000F1479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8A5A0C9" w:rsidR="000F1479" w:rsidRPr="009324A9" w:rsidRDefault="00724B28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1804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111448E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groß ist die Insel Dominica?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2A557C3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50F779B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500 Quadratkilometer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4253507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B25E483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etwa 750 Quadratkilometer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AA27BDB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552EF3C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2000 Quadratkilometer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6A96240" w:rsidR="00B05E92" w:rsidRPr="009324A9" w:rsidRDefault="00724B28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Trockenzeit in Dominica?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22C92A0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160148C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von Mai bis September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0D6E42E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83A9DF1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von November bis April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10C4437" w:rsidR="00DB0622" w:rsidRPr="009324A9" w:rsidRDefault="00724B28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176DEADC" w:rsidR="00DB0622" w:rsidRPr="009324A9" w:rsidRDefault="00724B28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das ganze Jahr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442B935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18ACC5B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D85A672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Die Regenzeit in Dominica dauert von Juni bis Oktober.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006DCF7D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EE1A562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8C2B1A5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Dominica hat eine Wüstenlandschaft.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9572EDE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F8354E3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0FC2DFA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Insel war nie umkämpft zwischen Frankreich und Großbritannien.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C034FE9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3E6905D7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0F84DAB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Christoph Kolumbus entdeckte die Insel 1493.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E9C13F9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C9E6DB7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DBEE18F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Amtssprache in Dominica ist Englisch.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A7DD553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AD4BB16" w:rsidR="00503ED9" w:rsidRPr="009324A9" w:rsidRDefault="00724B28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78340AB" w:rsidR="00503ED9" w:rsidRPr="009324A9" w:rsidRDefault="00724B28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spricht Französisch als Amtssprache.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072BA11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liegt im Norden und im Süden von Dominica?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76EC798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kennzeichnet das Klima von Dominica?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24A03B6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bewohnte Dominica ursprünglich?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A03C753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Stadt Roseau für Dominica?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3605A540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Wirtschaft von Dominica strukturiert?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C9C14BF" w:rsidR="002C02FF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Dominica in Bezug auf Flora und Fauna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421B0ABA" w:rsidR="00280814" w:rsidRPr="000546F9" w:rsidRDefault="00724B28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Veranstaltung hat eine wichtige Bedeutung für die Kultur von Dominica?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F64184A" w:rsidR="00294E29" w:rsidRPr="009324A9" w:rsidRDefault="00724B28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Dominica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AFF2E1C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8E52B4A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Karibik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98DE8E6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Region westlich vom Atlantik, enthält viele Inseln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1951917F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98908EA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Kalinago</w:t>
            </w:r>
            <w:proofErr w:type="spellEnd"/>
            <w:r>
              <w:rPr>
                <w:rFonts w:cs="Calibri"/>
                <w:sz w:val="18"/>
                <w:szCs w:val="18"/>
              </w:rPr>
              <w:t>-Indianer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7DD7F6CF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ursprüngliche Bewohner von Dominica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12A7D58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46F676E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1282A0B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Zustand, nicht mehr unter fremder Kontrolle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C9DAF1F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4CE94CE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Trockenzeit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6D501B3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Jahreszeit mit wenig Niederschlag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EDE8DD6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E52D90F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Kreolisch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4AB12235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Sprache, Mischung aus europäischen und afrikanischen Elementen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170CF15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60571E5A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Ökotourismus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9793FAB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Reiseform, Naturerlebnis, nachhaltig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BFFA0FA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5679568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endemisch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E19D74D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nur in einem bestimmten Gebiet vorkommend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6439D814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3D5F4B6B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Karnevalsfest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5A4333F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 Veranstaltung, Musik und Tanz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6AE9E5F5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ED3043C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800651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Orte, weltweite Bedeutung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0AB4686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4541765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80A5583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67EE3B8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EFEE9E9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9EC05C0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76CE8BA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B49A3AE" w:rsidR="00AF0046" w:rsidRPr="009324A9" w:rsidRDefault="00724B28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2CE4702" w:rsidR="00AF0046" w:rsidRPr="009324A9" w:rsidRDefault="00724B28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27812D1D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A023872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Dominica grenzt nicht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162969F9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andere Länder, sondern ist von Wasser umgeben.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0B5F4306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9226CDA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Dominica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B3CC397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tropisch mit viel Niederschlag.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0E4C182D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609E897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in Dominica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CB88C7A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christlich.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C0E1BCC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E7B77C2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der Insel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6476A1E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Roseau.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8D869FD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76DF7F4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Bananen sind das </w:t>
            </w:r>
            <w:proofErr w:type="gramStart"/>
            <w:r>
              <w:rPr>
                <w:sz w:val="18"/>
                <w:szCs w:val="18"/>
              </w:rPr>
              <w:t>wichtigste</w:t>
            </w:r>
            <w:proofErr w:type="gramEnd"/>
            <w:r>
              <w:rPr>
                <w:sz w:val="18"/>
                <w:szCs w:val="18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6373F2D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Exportgut.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61C2982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13E3D77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Dominica wird oft als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7FAF7B4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„Naturinsel der Karibik“ bezeichnet.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C5A92AF" w:rsidR="008F6199" w:rsidRPr="009324A9" w:rsidRDefault="00724B28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B9E7236" w:rsidR="008F6199" w:rsidRPr="009324A9" w:rsidRDefault="00724B28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</w:t>
            </w:r>
            <w:proofErr w:type="spellStart"/>
            <w:r>
              <w:rPr>
                <w:sz w:val="18"/>
                <w:szCs w:val="18"/>
              </w:rPr>
              <w:t>Morne</w:t>
            </w:r>
            <w:proofErr w:type="spellEnd"/>
            <w:r>
              <w:rPr>
                <w:sz w:val="18"/>
                <w:szCs w:val="18"/>
              </w:rPr>
              <w:t xml:space="preserve"> Trois Pitons Nationalpark gehört zum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A82771A" w:rsidR="008F6199" w:rsidRPr="009324A9" w:rsidRDefault="00724B28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UNESCO-Welterbe.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19168E2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31CD3D30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2FADB04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65B82189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45ABB27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C5257F0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B2E4ACD" w:rsidR="00F0523E" w:rsidRPr="009324A9" w:rsidRDefault="00724B28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4538CAD" w:rsidR="009324A9" w:rsidRPr="009324A9" w:rsidRDefault="00724B28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Dominica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C418ECE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Dominica?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490C2FD5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8ED1679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Roseau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8852591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</w:t>
            </w:r>
            <w:proofErr w:type="spellStart"/>
            <w:r>
              <w:rPr>
                <w:sz w:val="18"/>
                <w:szCs w:val="18"/>
              </w:rPr>
              <w:t>Dominica’s</w:t>
            </w:r>
            <w:proofErr w:type="spellEnd"/>
            <w:r>
              <w:rPr>
                <w:sz w:val="18"/>
                <w:szCs w:val="18"/>
              </w:rPr>
              <w:t xml:space="preserve"> wichtigstes Exportgut?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D95E551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3188CE2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Bananen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7D385D0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Sprache wird hauptsächlich in Dominica gesprochen?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8B17FDD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F191CC3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3EB236F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erlangte Dominica die Unabhängigkeit?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EE4A45E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5B0FE62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1978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DB02DB8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groß ist die Insel Dominica?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114E0F1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A00980E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etwa 750 Quadratkilometer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4F5746C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Trockenzeit in Dominica?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2DED1C6" w:rsidR="00D0627A" w:rsidRPr="009324A9" w:rsidRDefault="00724B28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D6D4B22" w:rsidR="00D0627A" w:rsidRPr="00D0627A" w:rsidRDefault="00724B28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von November bis April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AC6636A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EDB6EFE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9395463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E928CA1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16BA61F8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AB2BF9" w:rsidR="00D441EB" w:rsidRPr="009324A9" w:rsidRDefault="00724B28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22D9398A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CB0D88B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Die Regenzeit in Dominica dauert von Juni bis Oktober.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ADA9973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32C68889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Dominica hat eine Wüstenlandschaft.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1DA7D7E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494C382A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Insel war nie umkämpft zwischen Frankreich und Großbritannien.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4AB7424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7FCF5DD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Christoph Kolumbus entdeckte die Insel 1493.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45A82BA7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136214D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Amtssprache in Dominica ist Englisch.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3FDE1D7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0CDBC81C" w:rsidR="00D441EB" w:rsidRPr="009324A9" w:rsidRDefault="00724B28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spricht Französisch als Amtssprache.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51"/>
        <w:gridCol w:w="425"/>
        <w:gridCol w:w="419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1803FFA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95A5D02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971C6B9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0F9A5651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67AFDED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02C162E" w:rsidR="00D441EB" w:rsidRPr="009324A9" w:rsidRDefault="00724B28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27C1A94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liegt im Norden und im Süden von Dominica?</w:t>
      </w:r>
    </w:p>
    <w:p w14:paraId="649AB491" w14:textId="1B37D54E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und im Süden von Dominica liegen die französischen Überseegebiete Guadeloupe und Martinique.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55674F4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kennzeichnet das Klima von Dominica?</w:t>
      </w:r>
    </w:p>
    <w:p w14:paraId="1D05E375" w14:textId="42C11171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Dominica ist tropisch, mit hohen Temperaturen und viel Niederschlag.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15C71F53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bewohnte Dominica ursprünglich?</w:t>
      </w:r>
    </w:p>
    <w:p w14:paraId="74D20E90" w14:textId="6E61D5BD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Ursprünglich wurde Dominica von den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Kalinago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-Indianern bewohnt.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8285742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Stadt Roseau für Dominica?</w:t>
      </w:r>
    </w:p>
    <w:p w14:paraId="571F44CE" w14:textId="1C97ADC3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Roseau ist das wirtschaftliche und politische Zentrum von Dominica.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58808AF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Wirtschaft von Dominica strukturiert?</w:t>
      </w:r>
    </w:p>
    <w:p w14:paraId="33A271C8" w14:textId="790C7BA9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Wirtschaft von Dominica ist klein und hauptsächlich auf Landwirtschaft und Tourismus ausgerichtet.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E1BAF5D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Dominica in Bezug auf Flora und Fauna bekannt?</w:t>
      </w:r>
    </w:p>
    <w:p w14:paraId="1CAF32DA" w14:textId="42A537CC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Dominica ist bekannt für seine üppige Vegetation und vielfältige Tierwelt.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55DE3521" w:rsidR="00574C70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Veranstaltung hat eine wichtige Bedeutung für die Kultur von Dominica?</w:t>
      </w:r>
    </w:p>
    <w:p w14:paraId="4CF2BB97" w14:textId="196C2689" w:rsidR="004A0E37" w:rsidRPr="009324A9" w:rsidRDefault="00724B28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Karnevalsfest hat eine wichtige Bedeutung für die Kultur von Dominica.</w:t>
      </w:r>
    </w:p>
    <w:sectPr w:rsidR="004A0E37" w:rsidRPr="009324A9" w:rsidSect="00AC73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9149A7" w14:textId="77777777" w:rsidR="00AC73A0" w:rsidRDefault="00AC73A0" w:rsidP="00275D4A">
      <w:pPr>
        <w:spacing w:after="0" w:line="240" w:lineRule="auto"/>
      </w:pPr>
      <w:r>
        <w:separator/>
      </w:r>
    </w:p>
  </w:endnote>
  <w:endnote w:type="continuationSeparator" w:id="0">
    <w:p w14:paraId="3C987835" w14:textId="77777777" w:rsidR="00AC73A0" w:rsidRDefault="00AC73A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7495FA" w14:textId="77777777" w:rsidR="00AC73A0" w:rsidRDefault="00AC73A0" w:rsidP="00275D4A">
      <w:pPr>
        <w:spacing w:after="0" w:line="240" w:lineRule="auto"/>
      </w:pPr>
      <w:r>
        <w:separator/>
      </w:r>
    </w:p>
  </w:footnote>
  <w:footnote w:type="continuationSeparator" w:id="0">
    <w:p w14:paraId="71482692" w14:textId="77777777" w:rsidR="00AC73A0" w:rsidRDefault="00AC73A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7632D"/>
    <w:rsid w:val="0008277B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74B73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6B22"/>
    <w:rsid w:val="0064185B"/>
    <w:rsid w:val="00646498"/>
    <w:rsid w:val="00684BE2"/>
    <w:rsid w:val="006D33B3"/>
    <w:rsid w:val="006D7F19"/>
    <w:rsid w:val="006E00F2"/>
    <w:rsid w:val="006F4550"/>
    <w:rsid w:val="0071254F"/>
    <w:rsid w:val="007127E1"/>
    <w:rsid w:val="00715458"/>
    <w:rsid w:val="00724B28"/>
    <w:rsid w:val="00734EDC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C73A0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206"/>
    <w:rsid w:val="00DC1C03"/>
    <w:rsid w:val="00DE0110"/>
    <w:rsid w:val="00DF44BF"/>
    <w:rsid w:val="00DF47F8"/>
    <w:rsid w:val="00E04617"/>
    <w:rsid w:val="00E51FFC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EF4E50"/>
    <w:rsid w:val="00F00480"/>
    <w:rsid w:val="00F0116B"/>
    <w:rsid w:val="00F041C0"/>
    <w:rsid w:val="00F0523E"/>
    <w:rsid w:val="00F25056"/>
    <w:rsid w:val="00F25CB7"/>
    <w:rsid w:val="00F4774B"/>
    <w:rsid w:val="00F517AA"/>
    <w:rsid w:val="00F54D42"/>
    <w:rsid w:val="00F60146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FFC1B0047C654995375E2851B8DEE9" ma:contentTypeVersion="12" ma:contentTypeDescription="Create a new document." ma:contentTypeScope="" ma:versionID="4575a2fea6949f246ff17a050f7a86ae">
  <xsd:schema xmlns:xsd="http://www.w3.org/2001/XMLSchema" xmlns:xs="http://www.w3.org/2001/XMLSchema" xmlns:p="http://schemas.microsoft.com/office/2006/metadata/properties" xmlns:ns2="0403bd17-4403-46d7-9002-f7775f8a3bcc" xmlns:ns3="625f4cae-db91-490d-96aa-fd8a1ce2818b" targetNamespace="http://schemas.microsoft.com/office/2006/metadata/properties" ma:root="true" ma:fieldsID="39360a8c18da0ba017efaace6b29af3f" ns2:_="" ns3:_="">
    <xsd:import namespace="0403bd17-4403-46d7-9002-f7775f8a3bcc"/>
    <xsd:import namespace="625f4cae-db91-490d-96aa-fd8a1ce28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3bd17-4403-46d7-9002-f7775f8a3b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a12a62f-3fba-4639-86b7-70c1e8ec3a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f4cae-db91-490d-96aa-fd8a1ce2818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72db4cfd-fbd8-4145-89ff-42cac7d92ab9}" ma:internalName="TaxCatchAll" ma:showField="CatchAllData" ma:web="625f4cae-db91-490d-96aa-fd8a1ce281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5f4cae-db91-490d-96aa-fd8a1ce2818b" xsi:nil="true"/>
    <lcf76f155ced4ddcb4097134ff3c332f xmlns="0403bd17-4403-46d7-9002-f7775f8a3bc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3F3C4B-6ACD-41DA-99B7-66CC191A9945}"/>
</file>

<file path=customXml/itemProps2.xml><?xml version="1.0" encoding="utf-8"?>
<ds:datastoreItem xmlns:ds="http://schemas.openxmlformats.org/officeDocument/2006/customXml" ds:itemID="{DA4AA912-7087-42A6-A204-AAC4FAED7E17}"/>
</file>

<file path=customXml/itemProps3.xml><?xml version="1.0" encoding="utf-8"?>
<ds:datastoreItem xmlns:ds="http://schemas.openxmlformats.org/officeDocument/2006/customXml" ds:itemID="{F7B22AC7-9AC0-4935-83F9-A04F050D0C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905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2024-05-04T07:17:00Z</dcterms:created>
  <dcterms:modified xsi:type="dcterms:W3CDTF">2024-05-23T20:31:00Z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0x01010096FFC1B0047C654995375E2851B8DEE9</vt:lpwstr>
  </property>
</Properties>
</file>