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D0BB49C" w:rsidR="00E76988" w:rsidRDefault="00552720" w:rsidP="007D647F">
            <w:pPr>
              <w:pStyle w:val="berschrift1"/>
            </w:pPr>
            <w:r>
              <w:t>Burundi</w:t>
            </w:r>
          </w:p>
          <w:p w14:paraId="771B644E" w14:textId="7BDDCE9A" w:rsidR="00E76988" w:rsidRDefault="00B43116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351D47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E0B548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5346C6">
              <w:rPr>
                <w:sz w:val="12"/>
                <w:szCs w:val="12"/>
              </w:rPr>
              <w:t>org/2937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2318"/>
        <w:gridCol w:w="537"/>
        <w:gridCol w:w="7319"/>
      </w:tblGrid>
      <w:tr w:rsidR="00C02828" w:rsidRPr="009324A9" w14:paraId="1DFA0C40" w14:textId="77777777" w:rsidTr="00925384">
        <w:trPr>
          <w:trHeight w:val="51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5CD1B0F" w:rsidR="00C02828" w:rsidRPr="009324A9" w:rsidRDefault="005527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CBE6A8D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1CCBCE9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das keinen Zugang zum Meer hat</w:t>
            </w:r>
          </w:p>
        </w:tc>
      </w:tr>
      <w:tr w:rsidR="00C02828" w:rsidRPr="009324A9" w14:paraId="4B937FDE" w14:textId="77777777" w:rsidTr="00925384">
        <w:trPr>
          <w:trHeight w:val="51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68104C6E" w:rsidR="00C02828" w:rsidRPr="009324A9" w:rsidRDefault="005527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26625193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Binnenstaat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60785C37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großer See, westliche Grenze Burundis</w:t>
            </w:r>
          </w:p>
        </w:tc>
      </w:tr>
      <w:tr w:rsidR="00C02828" w:rsidRPr="009324A9" w14:paraId="7836497D" w14:textId="77777777" w:rsidTr="00925384">
        <w:trPr>
          <w:trHeight w:val="51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483872A" w:rsidR="00C02828" w:rsidRPr="009324A9" w:rsidRDefault="005527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485DCB6A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Bujumbura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5C1B499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Gruppen, Konflikte in Burundi</w:t>
            </w:r>
          </w:p>
        </w:tc>
      </w:tr>
      <w:tr w:rsidR="00C02828" w:rsidRPr="009324A9" w14:paraId="6DA8147D" w14:textId="77777777" w:rsidTr="00925384">
        <w:trPr>
          <w:trHeight w:val="51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83957D4" w:rsidR="00C02828" w:rsidRPr="009324A9" w:rsidRDefault="005527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3F62E694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Tanganjikasee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FF3BF66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Burundi, politisches Zentrum</w:t>
            </w:r>
          </w:p>
        </w:tc>
      </w:tr>
      <w:tr w:rsidR="00C02828" w:rsidRPr="009324A9" w14:paraId="30A21321" w14:textId="77777777" w:rsidTr="00925384">
        <w:trPr>
          <w:trHeight w:val="51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30675215" w:rsidR="00C02828" w:rsidRPr="009324A9" w:rsidRDefault="005527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E58F618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Kibira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0457C57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bekannt für Primaten und Vögel</w:t>
            </w:r>
          </w:p>
        </w:tc>
      </w:tr>
      <w:tr w:rsidR="00C02828" w:rsidRPr="009324A9" w14:paraId="18CCC666" w14:textId="77777777" w:rsidTr="00925384">
        <w:trPr>
          <w:trHeight w:val="51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26CC090" w:rsidR="00C02828" w:rsidRPr="009324A9" w:rsidRDefault="005527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699B384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Kirundi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55B2884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 in Burundi</w:t>
            </w:r>
          </w:p>
        </w:tc>
      </w:tr>
      <w:tr w:rsidR="00C02828" w:rsidRPr="009324A9" w14:paraId="14BCE4DB" w14:textId="77777777" w:rsidTr="00925384">
        <w:trPr>
          <w:trHeight w:val="51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469AC25A" w:rsidR="00C02828" w:rsidRPr="009324A9" w:rsidRDefault="005527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4F68BF1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Exportgüter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FA96A9B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gramStart"/>
            <w:r>
              <w:rPr>
                <w:sz w:val="19"/>
                <w:szCs w:val="19"/>
              </w:rPr>
              <w:t>lang anhaltende</w:t>
            </w:r>
            <w:proofErr w:type="gramEnd"/>
            <w:r>
              <w:rPr>
                <w:sz w:val="19"/>
                <w:szCs w:val="19"/>
              </w:rPr>
              <w:t xml:space="preserve"> und starke Regenfälle</w:t>
            </w:r>
          </w:p>
        </w:tc>
      </w:tr>
      <w:tr w:rsidR="00C02828" w:rsidRPr="009324A9" w14:paraId="04C6CFA5" w14:textId="77777777" w:rsidTr="00925384">
        <w:trPr>
          <w:trHeight w:val="51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4E0D0898" w:rsidR="00C02828" w:rsidRPr="009324A9" w:rsidRDefault="005527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EC1D783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Regenzeiten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192E2321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Produkte, für den Verkauf in andere Länder, hier hauptsächlich Kaffee und Tee</w:t>
            </w:r>
          </w:p>
        </w:tc>
      </w:tr>
      <w:tr w:rsidR="00C02828" w:rsidRPr="009324A9" w14:paraId="7D422733" w14:textId="77777777" w:rsidTr="00925384">
        <w:trPr>
          <w:trHeight w:val="51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1E54E9C8" w:rsidR="00C02828" w:rsidRPr="009324A9" w:rsidRDefault="00552720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080C983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Hutu und Tutsi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4614BA4" w:rsidR="00C02828" w:rsidRPr="009324A9" w:rsidRDefault="00552720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Prozentsatz, der lesen und schreiben kann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6298A32" w:rsidR="008556DD" w:rsidRPr="009324A9" w:rsidRDefault="005527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89C0213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hauptsächlich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25D7053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Belgien.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6A90B19B" w:rsidR="008556DD" w:rsidRPr="009324A9" w:rsidRDefault="005527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FDF221D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45B36AD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bei etwa 20 Grad Celsius.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45E9E93" w:rsidR="008556DD" w:rsidRPr="009324A9" w:rsidRDefault="005527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4CB36053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Durchschnittstemperatur liegt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39ED78D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Bujumbura.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1E3A6FF" w:rsidR="008556DD" w:rsidRPr="009324A9" w:rsidRDefault="005527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B78C0BC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Burundi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D37B2ED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Ruanda, Tansania und die Demokratische Republik Kongo.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3F9124D" w:rsidR="008556DD" w:rsidRPr="009324A9" w:rsidRDefault="005527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C34875E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Burundi wurde 1962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B6275F6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Kirundi.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1F48851C" w:rsidR="008556DD" w:rsidRPr="009324A9" w:rsidRDefault="005527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BB7528D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Burundi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D9465F3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landwirtschaftlich geprägt.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95F5958" w:rsidR="008556DD" w:rsidRPr="009324A9" w:rsidRDefault="00552720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D394512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FABDA4A" w:rsidR="008556DD" w:rsidRPr="009324A9" w:rsidRDefault="00552720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ist christlich.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99FD054" w:rsidR="00B05E92" w:rsidRPr="009324A9" w:rsidRDefault="0055272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Burundi?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B9AAF9D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22873150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Bujumbura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5B8B69BB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BBC1892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Tanganjika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2FDB3D4C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4995AEE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Ruanda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5AC01DD" w:rsidR="00B05E92" w:rsidRPr="009324A9" w:rsidRDefault="0055272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ethnische Gruppe stellt die Mehrheit?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EDB334C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3FA6040B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Twa</w:t>
            </w:r>
            <w:proofErr w:type="spellEnd"/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EC0D0A0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DA65E43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Hutu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73AB894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EE1A1D8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Tutsi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D206B55" w:rsidR="00B05E92" w:rsidRPr="009324A9" w:rsidRDefault="00552720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Burundi unabhängig?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4989FFE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4B1DC23C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1962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98ED4B9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F9D071C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1971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123780F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39E4731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1958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9050D2F" w:rsidR="00B05E92" w:rsidRPr="009324A9" w:rsidRDefault="0055272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Burundi?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41A8728B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28EB9F02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wüstenhaft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6AD80C78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5D6D50B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gramStart"/>
            <w:r>
              <w:rPr>
                <w:sz w:val="20"/>
                <w:szCs w:val="20"/>
              </w:rPr>
              <w:t>tropisch</w:t>
            </w:r>
            <w:proofErr w:type="gramEnd"/>
            <w:r>
              <w:rPr>
                <w:sz w:val="20"/>
                <w:szCs w:val="20"/>
              </w:rPr>
              <w:t xml:space="preserve"> aber mild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297339F" w:rsidR="000F1479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0285B36" w:rsidR="000F1479" w:rsidRPr="009324A9" w:rsidRDefault="00552720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BF9EA37" w:rsidR="00B05E92" w:rsidRPr="009324A9" w:rsidRDefault="0055272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ein wichtiger Nationalpark?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F82C99D" w:rsidR="00DB0622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E40CCBF" w:rsidR="00DB0622" w:rsidRPr="009324A9" w:rsidRDefault="005527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Kruger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066892B0" w:rsidR="00DB0622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6EFE4EC" w:rsidR="00DB0622" w:rsidRPr="009324A9" w:rsidRDefault="005527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Kibira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DF42977" w:rsidR="00DB0622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E3C8F8A" w:rsidR="00DB0622" w:rsidRPr="009324A9" w:rsidRDefault="005527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Yellowstone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3F3FADB" w:rsidR="00B05E92" w:rsidRPr="009324A9" w:rsidRDefault="00552720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247BB5B" w:rsidR="00DB0622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FC3DFEC" w:rsidR="00DB0622" w:rsidRPr="009324A9" w:rsidRDefault="005527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34CEE1E" w:rsidR="00DB0622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0DD41265" w:rsidR="00DB0622" w:rsidRPr="009324A9" w:rsidRDefault="005527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Kirundi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B4C3BAE" w:rsidR="00DB0622" w:rsidRPr="009324A9" w:rsidRDefault="00552720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EB4FAD4" w:rsidR="00DB0622" w:rsidRPr="009324A9" w:rsidRDefault="00552720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Swahili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0E5F580D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253148DD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DD52D59" w:rsidR="00503ED9" w:rsidRPr="009324A9" w:rsidRDefault="005527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Burundi liegt in Ostafrika.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66BDB38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6A2E006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7F38CB0" w:rsidR="00503ED9" w:rsidRPr="009324A9" w:rsidRDefault="005527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Burundi hat einen Zugang zum Meer.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A3AABCB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1AA1EC38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272453BB" w:rsidR="00503ED9" w:rsidRPr="009324A9" w:rsidRDefault="005527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ist Ruanda.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C081521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44982B9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4F774B09" w:rsidR="00503ED9" w:rsidRPr="009324A9" w:rsidRDefault="005527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Tanganjikasee bildet die westliche Grenze des Landes.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07BA753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C3E5A57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47CBAA5" w:rsidR="00503ED9" w:rsidRPr="009324A9" w:rsidRDefault="005527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Einschulungsrate in Burundi ist gestiegen.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90DC8F4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2AD157B" w:rsidR="00503ED9" w:rsidRPr="009324A9" w:rsidRDefault="00552720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87B2787" w:rsidR="00503ED9" w:rsidRPr="009324A9" w:rsidRDefault="00552720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Das Klima in Burundi ist </w:t>
            </w:r>
            <w:proofErr w:type="gramStart"/>
            <w:r>
              <w:rPr>
                <w:sz w:val="20"/>
                <w:szCs w:val="20"/>
              </w:rPr>
              <w:t>extrem kalt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24EC8BB" w:rsidR="002C02FF" w:rsidRPr="000546F9" w:rsidRDefault="005527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grenzt an die westliche Seite von Burundi?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8DDA39E" w:rsidR="002C02FF" w:rsidRPr="000546F9" w:rsidRDefault="005527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Burundi?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56232380" w:rsidR="002C02FF" w:rsidRPr="000546F9" w:rsidRDefault="005527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Burundi unabhängig?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8FF3EC1" w:rsidR="002C02FF" w:rsidRPr="000546F9" w:rsidRDefault="005527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Hauptexportgüter von Burundi?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AB6ED01" w:rsidR="002C02FF" w:rsidRPr="000546F9" w:rsidRDefault="005527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Burundi?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7C8DA8F4" w:rsidR="002C02FF" w:rsidRPr="000546F9" w:rsidRDefault="005527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ethnische Gruppe stellt die Mehrheit der Bevölkerung in Burundi?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0C4583CA" w:rsidR="00280814" w:rsidRPr="000546F9" w:rsidRDefault="00552720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Alphabetisierungsrate in Burundi?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572BF58" w:rsidR="00294E29" w:rsidRPr="009324A9" w:rsidRDefault="00552720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Burundi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70E36A7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31533108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Binnenstaat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7E66DAB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das keinen Zugang zum Meer hat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9E4EE59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37AA3BA8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Tanganjikasee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2E252FE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großer See, westliche Grenze Burundis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1D58655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03AF6279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Hutu und Tutsi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7DC27050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ethnische Gruppen, Konflikte in Burundi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4650BE1B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06C62975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Bujumbura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2C80F74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Burundi, politisches Zentrum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487587E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6F90CCA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Kibira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5CFC5784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bekannt für Primaten und Vögel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1314AD8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792BB7D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Kirundi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2A234FD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Amtssprache in Burundi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275599E7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30A6A049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Regenzeiten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3E938985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lang anhaltende</w:t>
            </w:r>
            <w:proofErr w:type="gramEnd"/>
            <w:r>
              <w:rPr>
                <w:sz w:val="18"/>
                <w:szCs w:val="18"/>
              </w:rPr>
              <w:t xml:space="preserve"> und starke Regenfälle, hier: Februar bis Mai und September bis November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B6616A3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06CAB95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Exportgüter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0BCF6EA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Produkte, für den Verkauf in andere Länder, hier hauptsächlich Kaffee und Tee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451EBD76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E9598B0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6E646506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Prozentsatz, der lesen und schreiben kann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D452391" w:rsidR="00AF0046" w:rsidRPr="009324A9" w:rsidRDefault="005527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1724F2DC" w:rsidR="00AF0046" w:rsidRPr="009324A9" w:rsidRDefault="005527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D2125F8" w:rsidR="00AF0046" w:rsidRPr="009324A9" w:rsidRDefault="005527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6FA8515" w:rsidR="00AF0046" w:rsidRPr="009324A9" w:rsidRDefault="005527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47D1127" w:rsidR="00AF0046" w:rsidRPr="009324A9" w:rsidRDefault="005527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37147D7" w:rsidR="00AF0046" w:rsidRPr="009324A9" w:rsidRDefault="005527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D8AB635" w:rsidR="00AF0046" w:rsidRPr="009324A9" w:rsidRDefault="005527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35CEFDB7" w:rsidR="00AF0046" w:rsidRPr="009324A9" w:rsidRDefault="00552720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9AFE0AD" w:rsidR="00AF0046" w:rsidRPr="009324A9" w:rsidRDefault="00552720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5022558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475AAD9" w:rsidR="008F6199" w:rsidRPr="009324A9" w:rsidRDefault="005527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Burundi wurde 1962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D00031C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Belgien.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4999EEBB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9C54BD1" w:rsidR="008F6199" w:rsidRPr="009324A9" w:rsidRDefault="005527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Durchschnittstemperatur liegt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905041E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bei etwa 20 Grad Celsius.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5B896163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DF65FE1" w:rsidR="008F6199" w:rsidRPr="009324A9" w:rsidRDefault="005527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Burundi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C091CB5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Bujumbura.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9A90944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2496AF2" w:rsidR="008F6199" w:rsidRPr="009324A9" w:rsidRDefault="005527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Burundi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48A0DDBF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Ruanda, Tansania und die Demokratische Republik Kongo.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A5184ED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41432E9" w:rsidR="008F6199" w:rsidRPr="009324A9" w:rsidRDefault="005527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89E3F32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Kirundi.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0EE90794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C31A9E9" w:rsidR="008F6199" w:rsidRPr="009324A9" w:rsidRDefault="005527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hauptsächlich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7724A28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landwirtschaftlich geprägt.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9B87B07" w:rsidR="008F6199" w:rsidRPr="009324A9" w:rsidRDefault="00552720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2603CF57" w:rsidR="008F6199" w:rsidRPr="009324A9" w:rsidRDefault="00552720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474EE304" w:rsidR="008F6199" w:rsidRPr="009324A9" w:rsidRDefault="00552720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ist christlich.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1221B6C" w:rsidR="00F0523E" w:rsidRPr="009324A9" w:rsidRDefault="005527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B2DD8EA" w:rsidR="00F0523E" w:rsidRPr="009324A9" w:rsidRDefault="005527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E184531" w:rsidR="00F0523E" w:rsidRPr="009324A9" w:rsidRDefault="005527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4C6EB47" w:rsidR="00F0523E" w:rsidRPr="009324A9" w:rsidRDefault="005527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0CE15C9" w:rsidR="00F0523E" w:rsidRPr="009324A9" w:rsidRDefault="005527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B85E0FE" w:rsidR="00F0523E" w:rsidRPr="009324A9" w:rsidRDefault="005527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27BECC4" w:rsidR="00F0523E" w:rsidRPr="009324A9" w:rsidRDefault="00552720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A88F2A0" w:rsidR="009324A9" w:rsidRPr="009324A9" w:rsidRDefault="00552720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Burundi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2301C13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Burundi?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19A41B8" w:rsidR="00D0627A" w:rsidRPr="009324A9" w:rsidRDefault="005527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619A0EB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Bujumbura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2A33E0C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ethnische Gruppe stellt die Mehrheit?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3BA588D" w:rsidR="00D0627A" w:rsidRPr="009324A9" w:rsidRDefault="005527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77A9590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Hutu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F05C75E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Burundi unabhängig?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311B10B" w:rsidR="00D0627A" w:rsidRPr="009324A9" w:rsidRDefault="005527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28F8118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0840ECA0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Burundi?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CBFC91B" w:rsidR="00D0627A" w:rsidRPr="009324A9" w:rsidRDefault="005527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468C0FD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tropisch</w:t>
            </w:r>
            <w:proofErr w:type="gramEnd"/>
            <w:r>
              <w:rPr>
                <w:sz w:val="18"/>
                <w:szCs w:val="18"/>
              </w:rPr>
              <w:t xml:space="preserve"> aber mild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4D56887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ein wichtiger Nationalpark?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9D56FA1" w:rsidR="00D0627A" w:rsidRPr="009324A9" w:rsidRDefault="005527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37599E9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Kibira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36E5521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216D08B" w:rsidR="00D0627A" w:rsidRPr="009324A9" w:rsidRDefault="00552720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1D95D55E" w:rsidR="00D0627A" w:rsidRPr="00D0627A" w:rsidRDefault="00552720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Kirundi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7EE3AE9E" w:rsidR="00D441EB" w:rsidRPr="009324A9" w:rsidRDefault="005527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E294DEF" w:rsidR="00D441EB" w:rsidRPr="009324A9" w:rsidRDefault="005527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E96D701" w:rsidR="00D441EB" w:rsidRPr="009324A9" w:rsidRDefault="005527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792B8FF8" w:rsidR="00D441EB" w:rsidRPr="009324A9" w:rsidRDefault="005527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4D756E5" w:rsidR="00D441EB" w:rsidRPr="009324A9" w:rsidRDefault="005527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52CB22E" w:rsidR="00D441EB" w:rsidRPr="009324A9" w:rsidRDefault="00552720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70E1BC11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79B16CE" w:rsidR="00D441EB" w:rsidRPr="009324A9" w:rsidRDefault="005527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Burundi liegt in Ostafrika.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A72E3AB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819CBA2" w:rsidR="00D441EB" w:rsidRPr="009324A9" w:rsidRDefault="005527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Burundi hat einen Zugang zum Meer.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D4A4932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3C72D28" w:rsidR="00D441EB" w:rsidRPr="009324A9" w:rsidRDefault="005527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ist Ruanda.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CDD8D4F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54D7F6E" w:rsidR="00D441EB" w:rsidRPr="009324A9" w:rsidRDefault="005527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Tanganjikasee bildet die westliche Grenze des Landes.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9D2D7D9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(H)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4E9B078A" w:rsidR="00D441EB" w:rsidRPr="009324A9" w:rsidRDefault="005527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Einschulungsrate in Burundi ist gestiegen.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5D41F86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6008CBD8" w:rsidR="00D441EB" w:rsidRPr="009324A9" w:rsidRDefault="00552720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Das Klima in Burundi ist </w:t>
            </w:r>
            <w:proofErr w:type="gramStart"/>
            <w:r>
              <w:rPr>
                <w:sz w:val="18"/>
                <w:szCs w:val="18"/>
              </w:rPr>
              <w:t>extrem kalt</w:t>
            </w:r>
            <w:proofErr w:type="gramEnd"/>
            <w:r>
              <w:rPr>
                <w:sz w:val="18"/>
                <w:szCs w:val="18"/>
              </w:rPr>
              <w:t>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36"/>
        <w:gridCol w:w="400"/>
        <w:gridCol w:w="451"/>
        <w:gridCol w:w="425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AE55ABF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F044087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41130B11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0B56649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(C)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0769AA9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(H)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D249B95" w:rsidR="00D441EB" w:rsidRPr="009324A9" w:rsidRDefault="00552720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A2DC4C9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grenzt an die westliche Seite von Burundi?</w:t>
      </w:r>
    </w:p>
    <w:p w14:paraId="649AB491" w14:textId="2F8D1677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Tanganjikasee bildet die westliche Grenze von Burundi.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CE2A0BA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Burundi?</w:t>
      </w:r>
    </w:p>
    <w:p w14:paraId="1D05E375" w14:textId="4794C79B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in Burundi ist tropisch, aber mild mit einer Durchschnittstemperatur von etwa 20 Grad Celsius.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953FC01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Burundi unabhängig?</w:t>
      </w:r>
    </w:p>
    <w:p w14:paraId="74D20E90" w14:textId="17C9F609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Burundi wurde 1962 unabhängig von Belgien.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07EB92A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Hauptexportgüter von Burundi?</w:t>
      </w:r>
    </w:p>
    <w:p w14:paraId="571F44CE" w14:textId="02DC1425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Hauptexportgüter von Burundi sind Kaffee und Tee.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597BADF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Burundi?</w:t>
      </w:r>
    </w:p>
    <w:p w14:paraId="33A271C8" w14:textId="6BAECB04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in Burundi ist Kirundi, aber Französisch und Englisch werden auch gesprochen.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EF21240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ethnische Gruppe stellt die Mehrheit der Bevölkerung in Burundi?</w:t>
      </w:r>
    </w:p>
    <w:p w14:paraId="1CAF32DA" w14:textId="262CABFD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Etwa 85% der Bevölkerung von Burundi gehören zur ethnischen Gruppe der Hutu.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D492C90" w:rsidR="00574C70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Alphabetisierungsrate in Burundi?</w:t>
      </w:r>
    </w:p>
    <w:p w14:paraId="4CF2BB97" w14:textId="532FC40A" w:rsidR="004A0E37" w:rsidRPr="009324A9" w:rsidRDefault="0055272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Alphabetisierungsrate in Burundi liegt bei etwa 87,5%.</w:t>
      </w:r>
    </w:p>
    <w:sectPr w:rsidR="004A0E37" w:rsidRPr="009324A9" w:rsidSect="00103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B78B8" w14:textId="77777777" w:rsidR="001031F0" w:rsidRDefault="001031F0" w:rsidP="00275D4A">
      <w:pPr>
        <w:spacing w:after="0" w:line="240" w:lineRule="auto"/>
      </w:pPr>
      <w:r>
        <w:separator/>
      </w:r>
    </w:p>
  </w:endnote>
  <w:endnote w:type="continuationSeparator" w:id="0">
    <w:p w14:paraId="1D2A803A" w14:textId="77777777" w:rsidR="001031F0" w:rsidRDefault="001031F0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249FC" w14:textId="77777777" w:rsidR="001031F0" w:rsidRDefault="001031F0" w:rsidP="00275D4A">
      <w:pPr>
        <w:spacing w:after="0" w:line="240" w:lineRule="auto"/>
      </w:pPr>
      <w:r>
        <w:separator/>
      </w:r>
    </w:p>
  </w:footnote>
  <w:footnote w:type="continuationSeparator" w:id="0">
    <w:p w14:paraId="53FD56E8" w14:textId="77777777" w:rsidR="001031F0" w:rsidRDefault="001031F0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860CA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031F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51D47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D0756"/>
    <w:rsid w:val="004F3B66"/>
    <w:rsid w:val="00503ED9"/>
    <w:rsid w:val="00511016"/>
    <w:rsid w:val="005346C6"/>
    <w:rsid w:val="0054261C"/>
    <w:rsid w:val="0054489C"/>
    <w:rsid w:val="00552720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09D8"/>
    <w:rsid w:val="007565BC"/>
    <w:rsid w:val="007719AF"/>
    <w:rsid w:val="00792AD9"/>
    <w:rsid w:val="0079520C"/>
    <w:rsid w:val="007957DE"/>
    <w:rsid w:val="00795E73"/>
    <w:rsid w:val="007A19D6"/>
    <w:rsid w:val="00805C9D"/>
    <w:rsid w:val="008138F9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25384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43116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1890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C1CD0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829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2024-05-04T06:45:00Z</dcterms:created>
  <dcterms:modified xsi:type="dcterms:W3CDTF">2024-05-23T20:27:00Z</dcterms:modified>
</cp:coreProperties>
</file>