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7ADC841" w:rsidR="00E76988" w:rsidRDefault="00150832" w:rsidP="007D647F">
            <w:pPr>
              <w:pStyle w:val="berschrift1"/>
            </w:pPr>
            <w:r>
              <w:t>Bosnien und Herzegowina</w:t>
            </w:r>
          </w:p>
          <w:p w14:paraId="771B644E" w14:textId="7245E259" w:rsidR="00E76988" w:rsidRDefault="00BF6AD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670C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CA6087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35B130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A14FE">
              <w:rPr>
                <w:sz w:val="12"/>
                <w:szCs w:val="12"/>
              </w:rPr>
              <w:t>org/2931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7102"/>
      </w:tblGrid>
      <w:tr w:rsidR="00C02828" w:rsidRPr="009324A9" w14:paraId="1DFA0C40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5BA8868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75C0DCC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DE773E2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kalte Winter und heiße Sommer im Landesinneren</w:t>
            </w:r>
          </w:p>
        </w:tc>
      </w:tr>
      <w:tr w:rsidR="00C02828" w:rsidRPr="009324A9" w14:paraId="4B937FDE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91AD417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6AACA25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multikulturell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375E510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mildes Klima mit feuchten Wintern und trockenen Sommern</w:t>
            </w:r>
          </w:p>
        </w:tc>
      </w:tr>
      <w:tr w:rsidR="00C02828" w:rsidRPr="009324A9" w14:paraId="7836497D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DAE1898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6E1D11B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C0C6550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Vertrag von 1995, beendete den Bürgerkrieg in Bosnien und Herzegowina</w:t>
            </w:r>
          </w:p>
        </w:tc>
      </w:tr>
      <w:tr w:rsidR="00C02828" w:rsidRPr="009324A9" w14:paraId="6DA8147D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30F4F91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9D0C1CF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Sarajevo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B8E006C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 in Bosnien und Herzegowina, meist muslimisch</w:t>
            </w:r>
          </w:p>
        </w:tc>
      </w:tr>
      <w:tr w:rsidR="00C02828" w:rsidRPr="009324A9" w14:paraId="30A21321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D7F0A73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536DB6C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912E649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einer der ältesten Nationalparks in Europa</w:t>
            </w:r>
          </w:p>
        </w:tc>
      </w:tr>
      <w:tr w:rsidR="00C02828" w:rsidRPr="009324A9" w14:paraId="18CCC666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E8BA80E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2E9291A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IT-Branche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478767C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Völkergruppen in einer Region</w:t>
            </w:r>
          </w:p>
        </w:tc>
      </w:tr>
      <w:tr w:rsidR="00C02828" w:rsidRPr="009324A9" w14:paraId="14BCE4DB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4DD576B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91DC3EB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Sutjeska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ECA5405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größte Stadt von Bosnien und Herzegowina</w:t>
            </w:r>
          </w:p>
        </w:tc>
      </w:tr>
      <w:tr w:rsidR="00C02828" w:rsidRPr="009324A9" w14:paraId="04C6CFA5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22261B3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D40A776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Dayton-Abkommen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2B8431B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Kulturen und Ethnien leben zusammen</w:t>
            </w:r>
          </w:p>
        </w:tc>
      </w:tr>
      <w:tr w:rsidR="00C02828" w:rsidRPr="009324A9" w14:paraId="7D422733" w14:textId="77777777" w:rsidTr="005B49D4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27CAEBC" w:rsidR="00C02828" w:rsidRPr="009324A9" w:rsidRDefault="0015083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87AC411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Bosniaken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F830761" w:rsidR="00C02828" w:rsidRPr="009324A9" w:rsidRDefault="0015083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Sektor, der sich auf Informationstechnologie spezialisiert hat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B52299C" w:rsidR="008556DD" w:rsidRPr="009324A9" w:rsidRDefault="0015083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3CD2A27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Landesinneren herrscht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524E1DB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Kroatien, Serbien und Montenegro.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05B34E5" w:rsidR="008556DD" w:rsidRPr="009324A9" w:rsidRDefault="0015083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072ECE0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Fußball ist der beliebteste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916E48A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1992 unabhängig.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94121A6" w:rsidR="008556DD" w:rsidRPr="009324A9" w:rsidRDefault="0015083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3822F37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Sarajevo ist bekannt für seine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DA21D4F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Kontinentalklima.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AFF6B4F" w:rsidR="008556DD" w:rsidRPr="009324A9" w:rsidRDefault="0015083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28E276F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3989561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multikulturelle Atmosphäre.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8CBBB65" w:rsidR="008556DD" w:rsidRPr="009324A9" w:rsidRDefault="0015083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3E918CD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Bosnien und Herzegowina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C6A2B41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Adria.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4DA8DFF" w:rsidR="008556DD" w:rsidRPr="009324A9" w:rsidRDefault="0015083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EFEF725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vielseitig aber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FAF9AE8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Sport im Land.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DDA5DB3" w:rsidR="008556DD" w:rsidRPr="009324A9" w:rsidRDefault="0015083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6B122F2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Fluss Neretva mündet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5C92714" w:rsidR="008556DD" w:rsidRPr="009324A9" w:rsidRDefault="0015083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nicht sehr stark entwickelt.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5BD1D04" w:rsidR="00B05E92" w:rsidRPr="009324A9" w:rsidRDefault="0015083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 </w:t>
            </w:r>
            <w:proofErr w:type="gramStart"/>
            <w:r>
              <w:rPr>
                <w:sz w:val="20"/>
                <w:szCs w:val="20"/>
              </w:rPr>
              <w:t>liegt</w:t>
            </w:r>
            <w:proofErr w:type="gramEnd"/>
            <w:r>
              <w:rPr>
                <w:sz w:val="20"/>
                <w:szCs w:val="20"/>
              </w:rPr>
              <w:t xml:space="preserve"> Bosnien und Herzegowina?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9BE06B9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993EFC2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Südosten Europas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910BD1A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CD63C0C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Süden Asiens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7855D98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37127CF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Nordwesten Europas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A5AE714" w:rsidR="00B05E92" w:rsidRPr="009324A9" w:rsidRDefault="0015083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</w:t>
            </w:r>
            <w:proofErr w:type="spellStart"/>
            <w:r>
              <w:rPr>
                <w:sz w:val="20"/>
                <w:szCs w:val="20"/>
              </w:rPr>
              <w:t>Sutjeska</w:t>
            </w:r>
            <w:proofErr w:type="spellEnd"/>
            <w:r>
              <w:rPr>
                <w:sz w:val="20"/>
                <w:szCs w:val="20"/>
              </w:rPr>
              <w:t>-Nationalpark?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C1B659A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FBF7F52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Industriegebiet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6E473EA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A9CA26F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einer der ältesten Nationalparks Europas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7884426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8A45F03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moderner Freizeitpark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C4251D9" w:rsidR="00B05E92" w:rsidRPr="009324A9" w:rsidRDefault="0015083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mündet in die Adria?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4BAABD3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CDBA6FD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Neretva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06DA85E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4C8BF76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6403A75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C905253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DD614A4" w:rsidR="00B05E92" w:rsidRPr="009324A9" w:rsidRDefault="0015083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an der Küste?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7E5558A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C751F43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mediterranes Klima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5FFE8EC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F7B57BE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Ozeanklima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4362BD6" w:rsidR="000F1479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B15ECF7" w:rsidR="000F1479" w:rsidRPr="009324A9" w:rsidRDefault="0015083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Kontinentalklima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C54D2A2" w:rsidR="00B05E92" w:rsidRPr="009324A9" w:rsidRDefault="0015083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Religionen sind im Land verbreitet?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6276D1B" w:rsidR="00DB0622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30A3C60" w:rsidR="00DB0622" w:rsidRPr="009324A9" w:rsidRDefault="0015083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Atheismus, Judentum und Shintoismus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2368032" w:rsidR="00DB0622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1C6431F" w:rsidR="00DB0622" w:rsidRPr="009324A9" w:rsidRDefault="0015083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Islam, orthodoxes Christentum und Katholizismus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212F5C8" w:rsidR="00DB0622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AB231C2" w:rsidR="00DB0622" w:rsidRPr="009324A9" w:rsidRDefault="0015083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Hinduismus, Buddhismus und Sikhismus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0D0DF62" w:rsidR="00B05E92" w:rsidRPr="009324A9" w:rsidRDefault="0015083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des Landes?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0A8D4C9" w:rsidR="00DB0622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FC6CE62" w:rsidR="00DB0622" w:rsidRPr="009324A9" w:rsidRDefault="0015083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Sarajevo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9E9B7F0" w:rsidR="00DB0622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700F405" w:rsidR="00DB0622" w:rsidRPr="009324A9" w:rsidRDefault="0015083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Belgrad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8F853E1" w:rsidR="00DB0622" w:rsidRPr="009324A9" w:rsidRDefault="0015083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40F036F" w:rsidR="00DB0622" w:rsidRPr="009324A9" w:rsidRDefault="0015083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Zagreb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C75250D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3FEDB0B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03E89AB" w:rsidR="00503ED9" w:rsidRPr="009324A9" w:rsidRDefault="0015083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Das Land hat keinen Zugang zum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96DE784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5508235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4E9664E" w:rsidR="00503ED9" w:rsidRPr="009324A9" w:rsidRDefault="0015083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Bosnien und Herzegowina hat ein Ozeanklima.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2F78B73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21A578F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15F22FC" w:rsidR="00503ED9" w:rsidRPr="009324A9" w:rsidRDefault="0015083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Dayton-Abkommen führte zum Beginn des Bürgerkriegs.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9646977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E61566A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4495A58" w:rsidR="00503ED9" w:rsidRPr="009324A9" w:rsidRDefault="0015083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Sarajevo liegt in einem Tal.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529DF23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BF4FC47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8BCDB62" w:rsidR="00503ED9" w:rsidRPr="009324A9" w:rsidRDefault="0015083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</w:t>
            </w:r>
            <w:proofErr w:type="spellStart"/>
            <w:r>
              <w:rPr>
                <w:sz w:val="20"/>
                <w:szCs w:val="20"/>
              </w:rPr>
              <w:t>Sutjeska</w:t>
            </w:r>
            <w:proofErr w:type="spellEnd"/>
            <w:r>
              <w:rPr>
                <w:sz w:val="20"/>
                <w:szCs w:val="20"/>
              </w:rPr>
              <w:t>-Nationalpark ist einer der ältesten Nationalparks in Europa.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941A982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7BAB9E8" w:rsidR="00503ED9" w:rsidRPr="009324A9" w:rsidRDefault="0015083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3269AE5" w:rsidR="00503ED9" w:rsidRPr="009324A9" w:rsidRDefault="0015083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Sarajevo ist die kleinste Stadt des Landes.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E676FDE" w:rsidR="002C02FF" w:rsidRPr="000546F9" w:rsidRDefault="0015083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Ethnien leben in Bosnien und Herzegowina?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B27AE3F" w:rsidR="002C02FF" w:rsidRPr="000546F9" w:rsidRDefault="0015083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Landesinneren?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7FB8317" w:rsidR="002C02FF" w:rsidRPr="000546F9" w:rsidRDefault="0015083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beendete den Bürgerkrieg in Bosnien und Herzegowina?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C516C75" w:rsidR="002C02FF" w:rsidRPr="000546F9" w:rsidRDefault="0015083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Sektoren in der Wirtschaft des Landes?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397495E" w:rsidR="002C02FF" w:rsidRPr="000546F9" w:rsidRDefault="0015083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Sarajevo bekannt?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DA1AA9C" w:rsidR="002C02FF" w:rsidRPr="000546F9" w:rsidRDefault="0015083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groß ist Bosnien und Herzegowina?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7008E33" w:rsidR="00280814" w:rsidRPr="000546F9" w:rsidRDefault="0015083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im Land populär?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CC80992" w:rsidR="00294E29" w:rsidRPr="009324A9" w:rsidRDefault="0015083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Bosnien und Herzegowina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B5A5DE6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D752586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7183A10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kalte Winter und heiße Sommer im Landesinneren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F6D834C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8227916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320E082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mildes Klima mit feuchten Wintern und trockenen Sommern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FB97282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7189F38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Dayton-Abkommen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C5662CB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Vertrag von 1995, beendete den Bürgerkrieg in Bosnien und Herzegowina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43076A5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C9438C4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Bosniaken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AF480A5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 in Bosnien und Herzegowina, meist muslimisch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8A06C5C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6FFDD3A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Sutjeska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23B39D6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einer der ältesten Nationalparks in Europa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2D10D2F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81736AA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ABD5C5A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Völkergruppen in einer Region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B7A2711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7A006A7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Sarajevo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643318D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größte Stadt von Bosnien und Herzegowina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7A73150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2A85DBA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multikulturell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A568A64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Kulturen und Ethnien leben zusammen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952C054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871A7C0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IT-Branche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48FEBAA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Sektor, der sich auf Informationstechnologie spezialisiert hat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0457C09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D7F6A8A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4BA63B1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BF53C1F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344CC63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2AAE674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6853547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85C6DB1" w:rsidR="00AF0046" w:rsidRPr="009324A9" w:rsidRDefault="0015083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51554B2" w:rsidR="00AF0046" w:rsidRPr="009324A9" w:rsidRDefault="0015083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45EE00D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D3A1E84" w:rsidR="008F6199" w:rsidRPr="009324A9" w:rsidRDefault="0015083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Bosnien und Herzegowina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35257CF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Kroatien, Serbien und Montenegro.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87E0093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1E2F5B9" w:rsidR="008F6199" w:rsidRPr="009324A9" w:rsidRDefault="0015083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923E9AF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1992 unabhängig.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A696048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61B6660" w:rsidR="008F6199" w:rsidRPr="009324A9" w:rsidRDefault="0015083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Landesinneren herrscht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1D1ACFD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Kontinentalklima.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318E17B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03EAF35" w:rsidR="008F6199" w:rsidRPr="009324A9" w:rsidRDefault="0015083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Sarajevo ist bekannt für seine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75AB241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multikulturelle Atmosphäre.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49511B5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66EB3BC" w:rsidR="008F6199" w:rsidRPr="009324A9" w:rsidRDefault="0015083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Fluss Neretva mündet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572B3CF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Adria.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F0C049F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76CC151" w:rsidR="008F6199" w:rsidRPr="009324A9" w:rsidRDefault="0015083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Fußball ist der beliebteste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A5230B1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Sport im Land.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DD7E843" w:rsidR="008F6199" w:rsidRPr="009324A9" w:rsidRDefault="0015083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6461821" w:rsidR="008F6199" w:rsidRPr="009324A9" w:rsidRDefault="0015083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vielseitig aber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49D19AF" w:rsidR="008F6199" w:rsidRPr="009324A9" w:rsidRDefault="0015083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nicht sehr stark entwickelt.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BFE9E1A" w:rsidR="00F0523E" w:rsidRPr="009324A9" w:rsidRDefault="0015083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FAF3766" w:rsidR="00F0523E" w:rsidRPr="009324A9" w:rsidRDefault="0015083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C5E4D68" w:rsidR="00F0523E" w:rsidRPr="009324A9" w:rsidRDefault="0015083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3BFEF47" w:rsidR="00F0523E" w:rsidRPr="009324A9" w:rsidRDefault="0015083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B00205E" w:rsidR="00F0523E" w:rsidRPr="009324A9" w:rsidRDefault="0015083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8A9B319" w:rsidR="00F0523E" w:rsidRPr="009324A9" w:rsidRDefault="0015083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C140172" w:rsidR="00F0523E" w:rsidRPr="009324A9" w:rsidRDefault="0015083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B13E3D1" w:rsidR="009324A9" w:rsidRPr="009324A9" w:rsidRDefault="0015083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Bosnien und Herzegowina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A9ED309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 </w:t>
            </w:r>
            <w:proofErr w:type="gramStart"/>
            <w:r>
              <w:rPr>
                <w:sz w:val="18"/>
                <w:szCs w:val="18"/>
              </w:rPr>
              <w:t>liegt</w:t>
            </w:r>
            <w:proofErr w:type="gramEnd"/>
            <w:r>
              <w:rPr>
                <w:sz w:val="18"/>
                <w:szCs w:val="18"/>
              </w:rPr>
              <w:t xml:space="preserve"> Bosnien und Herzegowina?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5DF4B6B" w:rsidR="00D0627A" w:rsidRPr="009324A9" w:rsidRDefault="0015083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ACB74F5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Südosten Europas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E8C7B33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</w:t>
            </w:r>
            <w:proofErr w:type="spellStart"/>
            <w:r>
              <w:rPr>
                <w:sz w:val="18"/>
                <w:szCs w:val="18"/>
              </w:rPr>
              <w:t>Sutjeska</w:t>
            </w:r>
            <w:proofErr w:type="spellEnd"/>
            <w:r>
              <w:rPr>
                <w:sz w:val="18"/>
                <w:szCs w:val="18"/>
              </w:rPr>
              <w:t>-Nationalpark?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E520646" w:rsidR="00D0627A" w:rsidRPr="009324A9" w:rsidRDefault="0015083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114E695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einer der ältesten Nationalparks Europas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2E9133A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mündet in die Adria?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8A15BF0" w:rsidR="00D0627A" w:rsidRPr="009324A9" w:rsidRDefault="0015083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009AC6D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Neretva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426F454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an der Küste?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6C3F1C9" w:rsidR="00D0627A" w:rsidRPr="009324A9" w:rsidRDefault="0015083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0493854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mediterranes Klima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6E1BE5A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Religionen sind im Land verbreitet?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5F16974" w:rsidR="00D0627A" w:rsidRPr="009324A9" w:rsidRDefault="0015083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441C8BC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Islam, orthodoxes Christentum und Katholizismus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E56BB77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des Landes?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280FC73" w:rsidR="00D0627A" w:rsidRPr="009324A9" w:rsidRDefault="0015083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533E93C" w:rsidR="00D0627A" w:rsidRPr="00D0627A" w:rsidRDefault="0015083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Sarajevo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4B030AB" w:rsidR="00D441EB" w:rsidRPr="009324A9" w:rsidRDefault="0015083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116D0D2" w:rsidR="00D441EB" w:rsidRPr="009324A9" w:rsidRDefault="0015083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A1ED6A4" w:rsidR="00D441EB" w:rsidRPr="009324A9" w:rsidRDefault="0015083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FBE78DB" w:rsidR="00D441EB" w:rsidRPr="009324A9" w:rsidRDefault="0015083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8E74992" w:rsidR="00D441EB" w:rsidRPr="009324A9" w:rsidRDefault="0015083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D8869DB" w:rsidR="00D441EB" w:rsidRPr="009324A9" w:rsidRDefault="0015083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1C7C6F8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7E929D9" w:rsidR="00D441EB" w:rsidRPr="009324A9" w:rsidRDefault="0015083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Das Land hat keinen Zugang zum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39F6812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E47D9AA" w:rsidR="00D441EB" w:rsidRPr="009324A9" w:rsidRDefault="0015083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Bosnien und Herzegowina hat ein Ozeanklima.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EE712FF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024E56F" w:rsidR="00D441EB" w:rsidRPr="009324A9" w:rsidRDefault="0015083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Dayton-Abkommen führte zum Beginn des Bürgerkriegs.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9EC9AD5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AEFB229" w:rsidR="00D441EB" w:rsidRPr="009324A9" w:rsidRDefault="0015083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Sarajevo liegt in einem Tal.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F67DC07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5B6E366" w:rsidR="00D441EB" w:rsidRPr="009324A9" w:rsidRDefault="0015083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</w:t>
            </w:r>
            <w:proofErr w:type="spellStart"/>
            <w:r>
              <w:rPr>
                <w:sz w:val="18"/>
                <w:szCs w:val="18"/>
              </w:rPr>
              <w:t>Sutjeska</w:t>
            </w:r>
            <w:proofErr w:type="spellEnd"/>
            <w:r>
              <w:rPr>
                <w:sz w:val="18"/>
                <w:szCs w:val="18"/>
              </w:rPr>
              <w:t>-Nationalpark ist einer der ältesten Nationalparks in Europa.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D41E91F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A26527E" w:rsidR="00D441EB" w:rsidRPr="009324A9" w:rsidRDefault="0015083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Sarajevo ist die kleinste Stadt des Landes.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1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1F95BFC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90D7D5F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875C680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0AE52C0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DCFF6E5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041BFAF" w:rsidR="00D441EB" w:rsidRPr="009324A9" w:rsidRDefault="0015083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3F8B211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Ethnien leben in Bosnien und Herzegowina?</w:t>
      </w:r>
    </w:p>
    <w:p w14:paraId="649AB491" w14:textId="7FB6A3C9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Bosniaken, Serben und Kroaten leben im Land.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BF309C2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Landesinneren?</w:t>
      </w:r>
    </w:p>
    <w:p w14:paraId="1D05E375" w14:textId="586E269F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Landesinneren herrscht ein Kontinentalklima mit kalten Wintern und heißen Sommern.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5D5F345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beendete den Bürgerkrieg in Bosnien und Herzegowina?</w:t>
      </w:r>
    </w:p>
    <w:p w14:paraId="74D20E90" w14:textId="371993BE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Dayton-Abkommen von 1995 beendete den Bürgerkrieg.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59B593B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Sektoren in der Wirtschaft des Landes?</w:t>
      </w:r>
    </w:p>
    <w:p w14:paraId="571F44CE" w14:textId="59B893EB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Landwirtschaft, Bergbau und Tourismus sind wichtige Sektoren.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80CBA2A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Sarajevo bekannt?</w:t>
      </w:r>
    </w:p>
    <w:p w14:paraId="33A271C8" w14:textId="299040B1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Sarajevo ist bekannt für seine multikulturelle Atmosphäre.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CB4DAFE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groß ist Bosnien und Herzegowina?</w:t>
      </w:r>
    </w:p>
    <w:p w14:paraId="1CAF32DA" w14:textId="02C9D8DB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Land hat eine Fläche von etwa 51.000 Quadratkilometern.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30B13E9" w:rsidR="00574C70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im Land populär?</w:t>
      </w:r>
    </w:p>
    <w:p w14:paraId="4CF2BB97" w14:textId="31F3F294" w:rsidR="004A0E37" w:rsidRPr="009324A9" w:rsidRDefault="0015083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Fußball, Basketball und Handball sind populäre Sportarten im Land.</w:t>
      </w:r>
    </w:p>
    <w:sectPr w:rsidR="004A0E37" w:rsidRPr="009324A9" w:rsidSect="00443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4C0C9" w14:textId="77777777" w:rsidR="00443957" w:rsidRDefault="00443957" w:rsidP="00275D4A">
      <w:pPr>
        <w:spacing w:after="0" w:line="240" w:lineRule="auto"/>
      </w:pPr>
      <w:r>
        <w:separator/>
      </w:r>
    </w:p>
  </w:endnote>
  <w:endnote w:type="continuationSeparator" w:id="0">
    <w:p w14:paraId="65B1BD78" w14:textId="77777777" w:rsidR="00443957" w:rsidRDefault="0044395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FF1F" w14:textId="77777777" w:rsidR="00443957" w:rsidRDefault="00443957" w:rsidP="00275D4A">
      <w:pPr>
        <w:spacing w:after="0" w:line="240" w:lineRule="auto"/>
      </w:pPr>
      <w:r>
        <w:separator/>
      </w:r>
    </w:p>
  </w:footnote>
  <w:footnote w:type="continuationSeparator" w:id="0">
    <w:p w14:paraId="0F5722E1" w14:textId="77777777" w:rsidR="00443957" w:rsidRDefault="0044395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76B53"/>
    <w:rsid w:val="00085444"/>
    <w:rsid w:val="00093D2B"/>
    <w:rsid w:val="00096C2C"/>
    <w:rsid w:val="000A3F9C"/>
    <w:rsid w:val="000A7145"/>
    <w:rsid w:val="000B38F1"/>
    <w:rsid w:val="000B5ECB"/>
    <w:rsid w:val="000C1AE8"/>
    <w:rsid w:val="000E2E58"/>
    <w:rsid w:val="000F1479"/>
    <w:rsid w:val="001015C0"/>
    <w:rsid w:val="001153C4"/>
    <w:rsid w:val="001164F9"/>
    <w:rsid w:val="00122C09"/>
    <w:rsid w:val="00146E2F"/>
    <w:rsid w:val="00150832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670C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87D4C"/>
    <w:rsid w:val="003C24A6"/>
    <w:rsid w:val="003F095F"/>
    <w:rsid w:val="004019D6"/>
    <w:rsid w:val="00423E37"/>
    <w:rsid w:val="00437358"/>
    <w:rsid w:val="00443957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32EA"/>
    <w:rsid w:val="0054489C"/>
    <w:rsid w:val="00574C70"/>
    <w:rsid w:val="005B49D4"/>
    <w:rsid w:val="005C3061"/>
    <w:rsid w:val="005D55B7"/>
    <w:rsid w:val="005E1F5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BF6AD6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863DC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14FE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2024-05-04T06:17:00Z</dcterms:created>
  <dcterms:modified xsi:type="dcterms:W3CDTF">2024-05-23T20:24:00Z</dcterms:modified>
</cp:coreProperties>
</file>