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2D1CE3D" w:rsidR="00E76988" w:rsidRDefault="003719E3" w:rsidP="007D647F">
            <w:pPr>
              <w:pStyle w:val="berschrift1"/>
            </w:pPr>
            <w:r>
              <w:t>Bahamas</w:t>
            </w:r>
          </w:p>
          <w:p w14:paraId="771B644E" w14:textId="587939E2" w:rsidR="00E76988" w:rsidRDefault="00EF7F3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426D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A3215A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627346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872B1">
              <w:rPr>
                <w:sz w:val="12"/>
                <w:szCs w:val="12"/>
              </w:rPr>
              <w:t>org/2922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E66BB02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CD04A20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Flora und Fauna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C701C1E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Inselgruppe im Atlantischen Ozean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BD2898B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6FEA246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Nassau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0D3F999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warm und feucht, nahe am Meer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132A33B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E34AD17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Bahamas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68F4891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ursprüngliche Bewohner der Bahamas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84C6EA4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929032A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E05D4AF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der Bahamas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6757011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D7A61EE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Pink Sand Beach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C431025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Einnahmequelle der Bahamas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AE2D4D7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8ED27B9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Junkanoo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F8B75DB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 und Tiere einer Region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5A7FC25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A61204C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tropisch-maritim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81A980E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bahamaischer Musik- und Tanzstil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824ECC4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7215358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Blue Hole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0C065FE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bekannter Strand auf Harbour Island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73A2E03" w:rsidR="00C02828" w:rsidRPr="009324A9" w:rsidRDefault="003719E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3C3EBC9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Lucayan</w:t>
            </w:r>
            <w:proofErr w:type="spellEnd"/>
            <w:r>
              <w:rPr>
                <w:sz w:val="19"/>
                <w:szCs w:val="19"/>
              </w:rPr>
              <w:t>-Indianer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D280364" w:rsidR="00C02828" w:rsidRPr="009324A9" w:rsidRDefault="003719E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Tauchplatz auf der Insel Andros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C418678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38AEB5C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Nassau liegt auf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109FC9F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südöstlich von Florida, USA.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5D2C284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342C4A0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Landwirtschaft spielt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6E13C01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mehrheitlich afrikanischer Abstammung.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9BC742E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5BF37FF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der Bahamas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E96A18A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Amtssprache der Bahamas.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1F7AE93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8D1B89B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der Bahamas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409B249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tropisch-maritim.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F4BBDB8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9BE9575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Bahamas </w:t>
            </w:r>
            <w:proofErr w:type="gramStart"/>
            <w:r>
              <w:rPr>
                <w:sz w:val="19"/>
                <w:szCs w:val="19"/>
              </w:rPr>
              <w:t>liegen</w:t>
            </w:r>
            <w:proofErr w:type="gramEnd"/>
            <w:r>
              <w:rPr>
                <w:sz w:val="19"/>
                <w:szCs w:val="19"/>
              </w:rPr>
              <w:t xml:space="preserve">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94356B8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britische Kolonie im Jahr 1718.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7DED7C3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48345F2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C7B2480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Insel New Providence.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B757DF9" w:rsidR="008556DD" w:rsidRPr="009324A9" w:rsidRDefault="003719E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8BB7822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Inseln wurden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5583BAE" w:rsidR="008556DD" w:rsidRPr="009324A9" w:rsidRDefault="003719E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untergeordnete Rolle in der Wirtschaft.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CF34958" w:rsidR="00B05E92" w:rsidRPr="009324A9" w:rsidRDefault="003719E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 </w:t>
            </w:r>
            <w:proofErr w:type="gramStart"/>
            <w:r>
              <w:rPr>
                <w:sz w:val="20"/>
                <w:szCs w:val="20"/>
              </w:rPr>
              <w:t>liegen</w:t>
            </w:r>
            <w:proofErr w:type="gramEnd"/>
            <w:r>
              <w:rPr>
                <w:sz w:val="20"/>
                <w:szCs w:val="20"/>
              </w:rPr>
              <w:t xml:space="preserve"> die Bahamas?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4DCD4B5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EF4B77A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Atlantischen Ozean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DB09FF3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5820D05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Pazifischen Ozean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449A29C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8B3800F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Indischen Ozean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1C6021A" w:rsidR="00B05E92" w:rsidRPr="009324A9" w:rsidRDefault="003719E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Amtssprache der Bahamas?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1C84652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845FE95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Bahamian</w:t>
            </w:r>
            <w:proofErr w:type="spellEnd"/>
            <w:r>
              <w:rPr>
                <w:sz w:val="20"/>
                <w:szCs w:val="20"/>
              </w:rPr>
              <w:t xml:space="preserve"> Creole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9EA04B8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90B71D7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61042E5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7034406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FDDBAA9" w:rsidR="00B05E92" w:rsidRPr="009324A9" w:rsidRDefault="003719E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Nassau gegründet?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FC82D49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1AEDFA9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Jahr unbekannt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9B80242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35DFF44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1789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D4A30D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A6E0F44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96EC041" w:rsidR="00B05E92" w:rsidRPr="009324A9" w:rsidRDefault="003719E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Bahamas?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7B395DF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A68D855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Nassau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58B0890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8EF3822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Andros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D55612B" w:rsidR="000F1479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05186C3" w:rsidR="000F1479" w:rsidRPr="009324A9" w:rsidRDefault="003719E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New Providence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00EDBC6" w:rsidR="00B05E92" w:rsidRPr="009324A9" w:rsidRDefault="003719E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Haupt-Einnahmequelle der Bahamas?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2E80EFE" w:rsidR="00DB0622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1B67B1B" w:rsidR="00DB0622" w:rsidRPr="009324A9" w:rsidRDefault="003719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Industrie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3296002" w:rsidR="00DB0622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D6CDBA7" w:rsidR="00DB0622" w:rsidRPr="009324A9" w:rsidRDefault="003719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8124F8F" w:rsidR="00DB0622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1A61E4B" w:rsidR="00DB0622" w:rsidRPr="009324A9" w:rsidRDefault="003719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364597D" w:rsidR="00B05E92" w:rsidRPr="009324A9" w:rsidRDefault="003719E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für ein Klima haben die Bahamas?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697432D" w:rsidR="00DB0622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F12098F" w:rsidR="00DB0622" w:rsidRPr="009324A9" w:rsidRDefault="003719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3F0A8AA" w:rsidR="00DB0622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5C9A329" w:rsidR="00DB0622" w:rsidRPr="009324A9" w:rsidRDefault="003719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tropisch-maritim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0AC18CD" w:rsidR="00DB0622" w:rsidRPr="009324A9" w:rsidRDefault="003719E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DE04031" w:rsidR="00DB0622" w:rsidRPr="009324A9" w:rsidRDefault="003719E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Wüstenklima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DFE7C70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36A5BB4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0557AE1" w:rsidR="00503ED9" w:rsidRPr="009324A9" w:rsidRDefault="003719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Bahamas bestehen aus 700 Inseln und 2.400 Korallenriffen.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FC2D818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85C5C74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E588C20" w:rsidR="00503ED9" w:rsidRPr="009324A9" w:rsidRDefault="003719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der Bahamas ist arktisch.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43BAD86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C8E8C51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C925CFD" w:rsidR="00503ED9" w:rsidRPr="009324A9" w:rsidRDefault="003719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Bahamas liegen südlich von Kuba.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A9DD1EA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21A889D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911BFFE" w:rsidR="00503ED9" w:rsidRPr="009324A9" w:rsidRDefault="003719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Nassau ist die Hauptstadt der Bahamas.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3D04476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B0025D7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33631E3" w:rsidR="00503ED9" w:rsidRPr="009324A9" w:rsidRDefault="003719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Hurrikans können zwischen Juni und November auftreten.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C108A44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EC1B1ED" w:rsidR="00503ED9" w:rsidRPr="009324A9" w:rsidRDefault="003719E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72C9857" w:rsidR="00503ED9" w:rsidRPr="009324A9" w:rsidRDefault="003719E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der Bahamas ist Florida.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5121F35" w:rsidR="002C02FF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waren die ursprünglichen Bewohner der Bahamas?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9A32430" w:rsidR="002C02FF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der Pink Sand Beach bekannt?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2FE3928" w:rsidR="002C02FF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Inseln der Bahamas sind bewohnt?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2127897" w:rsidR="002C02FF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</w:t>
      </w:r>
      <w:proofErr w:type="spellStart"/>
      <w:r>
        <w:rPr>
          <w:sz w:val="20"/>
          <w:szCs w:val="20"/>
        </w:rPr>
        <w:t>Musikund</w:t>
      </w:r>
      <w:proofErr w:type="spellEnd"/>
      <w:r>
        <w:rPr>
          <w:sz w:val="20"/>
          <w:szCs w:val="20"/>
        </w:rPr>
        <w:t xml:space="preserve"> Tanzform ist ein wichtiger Bestandteil der Kultur der Bahamas?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ADE7C25" w:rsidR="002C02FF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kann man in den Gewässern rund um die Bahamas finden?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9A7AF34" w:rsidR="002C02FF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der Wirtschaft der Bahamas?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3B8174C" w:rsidR="00280814" w:rsidRPr="000546F9" w:rsidRDefault="003719E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Gefahren können zwischen Juni und November in den Bahamas auftreten?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4F345A2" w:rsidR="00294E29" w:rsidRPr="009324A9" w:rsidRDefault="003719E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Bahamas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36E3E91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EE4ADF3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Bahamas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C94C23D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Inselgruppe im Atlantischen Ozean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C6F3474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231B224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tropisch-maritim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F51F64A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warm und feucht, nahe am Meer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25FA29E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FBDB6BC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Lucayan</w:t>
            </w:r>
            <w:proofErr w:type="spellEnd"/>
            <w:r>
              <w:rPr>
                <w:rFonts w:cs="Calibri"/>
                <w:sz w:val="18"/>
                <w:szCs w:val="18"/>
              </w:rPr>
              <w:t>-Indianer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E1F3356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ursprüngliche Bewohner der Bahamas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F12CF87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6AA9352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Nassau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34EB734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der Bahamas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13CDAE7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F13A30C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1E23E4F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Einnahmequelle der Bahamas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E3E4827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1C39D23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Flora und Fauna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C86D6A9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Pflanzen und Tiere einer Region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88C25DC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9ED8506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Junkanoo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F4A5045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bahamaischer Musik- und Tanzstil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8A58EDD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586802F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Pink Sand Beach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3F2E6FE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bekannter Strand auf Harbour Island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1F440B3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B98116F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Blue Hole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C9355F9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Tauchplatz auf der Insel Andros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11C7EB2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D3E93D9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C0EF090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4C608B0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37201A5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558BE2F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0ECBBF9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7BFA140" w:rsidR="00AF0046" w:rsidRPr="009324A9" w:rsidRDefault="003719E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3070D4C" w:rsidR="00AF0046" w:rsidRPr="009324A9" w:rsidRDefault="003719E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23E4987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E346F7A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Bahamas </w:t>
            </w:r>
            <w:proofErr w:type="gramStart"/>
            <w:r>
              <w:rPr>
                <w:sz w:val="18"/>
                <w:szCs w:val="18"/>
              </w:rPr>
              <w:t>liegen</w:t>
            </w:r>
            <w:proofErr w:type="gramEnd"/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62E2983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südöstlich von Florida, USA.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1281FC8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313917E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der Bahamas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17032E0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mehrheitlich afrikanischer Abstammung.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B18914A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0BE46EF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635B107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Amtssprache der Bahamas.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B6B7CE3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DAA48DD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der Bahamas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0EF0F10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tropisch-maritim.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705AC90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48F5E68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Inseln wurden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C524EBE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britische Kolonie im Jahr 1718.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3292381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8FE680F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Nassau liegt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B88CC40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Insel New Providence.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14379A0" w:rsidR="008F6199" w:rsidRPr="009324A9" w:rsidRDefault="003719E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758EAFC" w:rsidR="008F6199" w:rsidRPr="009324A9" w:rsidRDefault="003719E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Landwirtschaft spielt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708B4FF" w:rsidR="008F6199" w:rsidRPr="009324A9" w:rsidRDefault="003719E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untergeordnete Rolle in der Wirtschaft.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7C5E470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C7A039B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DD95A03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6A7CD3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94D57DE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4CA10D1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74CD9B5" w:rsidR="00F0523E" w:rsidRPr="009324A9" w:rsidRDefault="003719E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62D38BE" w:rsidR="009324A9" w:rsidRPr="009324A9" w:rsidRDefault="003719E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Bahamas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70C002C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 </w:t>
            </w:r>
            <w:proofErr w:type="gramStart"/>
            <w:r>
              <w:rPr>
                <w:sz w:val="18"/>
                <w:szCs w:val="18"/>
              </w:rPr>
              <w:t>liegen</w:t>
            </w:r>
            <w:proofErr w:type="gramEnd"/>
            <w:r>
              <w:rPr>
                <w:sz w:val="18"/>
                <w:szCs w:val="18"/>
              </w:rPr>
              <w:t xml:space="preserve"> die Bahamas?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8245822" w:rsidR="00D0627A" w:rsidRPr="009324A9" w:rsidRDefault="003719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3277A1C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Atlantischen Ozean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A150D6B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Amtssprache der Bahamas?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418D742" w:rsidR="00D0627A" w:rsidRPr="009324A9" w:rsidRDefault="003719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ACA7351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6ED26DC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Nassau gegründet?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FFA0891" w:rsidR="00D0627A" w:rsidRPr="009324A9" w:rsidRDefault="003719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1E5C943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Jahr unbekannt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FD8F4BC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Bahamas?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3ED7450" w:rsidR="00D0627A" w:rsidRPr="009324A9" w:rsidRDefault="003719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3D851C2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Nassau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7D862EE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Haupt-Einnahmequelle der Bahamas?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7F33027" w:rsidR="00D0627A" w:rsidRPr="009324A9" w:rsidRDefault="003719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4561B40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702F2F5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für ein Klima haben die Bahamas?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C2EC36E" w:rsidR="00D0627A" w:rsidRPr="009324A9" w:rsidRDefault="003719E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26ECED1" w:rsidR="00D0627A" w:rsidRPr="00D0627A" w:rsidRDefault="003719E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tropisch-maritim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6BF2842" w:rsidR="00D441EB" w:rsidRPr="009324A9" w:rsidRDefault="003719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870EA57" w:rsidR="00D441EB" w:rsidRPr="009324A9" w:rsidRDefault="003719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4705F28" w:rsidR="00D441EB" w:rsidRPr="009324A9" w:rsidRDefault="003719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90C3C9C" w:rsidR="00D441EB" w:rsidRPr="009324A9" w:rsidRDefault="003719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CDB9878" w:rsidR="00D441EB" w:rsidRPr="009324A9" w:rsidRDefault="003719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0B581F2" w:rsidR="00D441EB" w:rsidRPr="009324A9" w:rsidRDefault="003719E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5FCF6E8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7CE216F" w:rsidR="00D441EB" w:rsidRPr="009324A9" w:rsidRDefault="003719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Bahamas bestehen aus 700 Inseln und 2.400 Korallenriffen.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69F5704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7CA6E2C" w:rsidR="00D441EB" w:rsidRPr="009324A9" w:rsidRDefault="003719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der Bahamas ist arktisch.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77C464D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7991C74" w:rsidR="00D441EB" w:rsidRPr="009324A9" w:rsidRDefault="003719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Bahamas liegen südlich von Kuba.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261BC2A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269C3CB" w:rsidR="00D441EB" w:rsidRPr="009324A9" w:rsidRDefault="003719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Nassau ist die Hauptstadt der Bahamas.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B8A4D85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542D2B9" w:rsidR="00D441EB" w:rsidRPr="009324A9" w:rsidRDefault="003719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Hurrikans können zwischen Juni und November auftreten.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49E224F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868E5FB" w:rsidR="00D441EB" w:rsidRPr="009324A9" w:rsidRDefault="003719E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der Bahamas ist Florida.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B9A081B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57B7FF7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0A0F4B1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48FAC4B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FD33BF3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8E6D40B" w:rsidR="00D441EB" w:rsidRPr="009324A9" w:rsidRDefault="003719E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4A1231C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waren die ursprünglichen Bewohner der Bahamas?</w:t>
      </w:r>
    </w:p>
    <w:p w14:paraId="649AB491" w14:textId="5A09ADCF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ursprünglichen Bewohner der Bahamas waren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Lucayan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-Indianer.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A958DFE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der Pink Sand Beach bekannt?</w:t>
      </w:r>
    </w:p>
    <w:p w14:paraId="1D05E375" w14:textId="12B7B06A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Pink Sand Beach ist bekannt für seinen rosafarbenen Sand und liegt auf Harbour Island.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E7F5E01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Inseln der Bahamas sind bewohnt?</w:t>
      </w:r>
    </w:p>
    <w:p w14:paraId="74D20E90" w14:textId="758B54B8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Nur 30 der 700 Inseln der Bahamas sind bewohnt.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4C39968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Tanzform ist ein wichtiger Bestandteil der Kultur der Bahamas?</w:t>
      </w:r>
    </w:p>
    <w:p w14:paraId="571F44CE" w14:textId="4A724E50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Junkanoo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wichtiger Bestandteil der bahamaischen Kultur.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87E7A29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kann man in den Gewässern rund um die Bahamas finden?</w:t>
      </w:r>
    </w:p>
    <w:p w14:paraId="33A271C8" w14:textId="6096B6D6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Gewässern rund um die Bahamas findet man zahlreiche Fischarten, Korallen und sogar Delfine.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C0B2C9D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der Wirtschaft der Bahamas?</w:t>
      </w:r>
    </w:p>
    <w:p w14:paraId="1CAF32DA" w14:textId="4A3C68BE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Landwirtschaft spielt eine untergeordnete Rolle in der Wirtschaft der Bahamas.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7D8B876" w:rsidR="00574C70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Gefahren können zwischen Juni und November in den Bahamas auftreten?</w:t>
      </w:r>
    </w:p>
    <w:p w14:paraId="4CF2BB97" w14:textId="7D2B0009" w:rsidR="004A0E37" w:rsidRPr="009324A9" w:rsidRDefault="003719E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Zwischen Juni und November können Hurrikans in den Bahamas auftreten, aber sie sind selten.</w:t>
      </w:r>
    </w:p>
    <w:sectPr w:rsidR="004A0E37" w:rsidRPr="009324A9" w:rsidSect="00254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5BA9" w14:textId="77777777" w:rsidR="00254BFB" w:rsidRDefault="00254BFB" w:rsidP="00275D4A">
      <w:pPr>
        <w:spacing w:after="0" w:line="240" w:lineRule="auto"/>
      </w:pPr>
      <w:r>
        <w:separator/>
      </w:r>
    </w:p>
  </w:endnote>
  <w:endnote w:type="continuationSeparator" w:id="0">
    <w:p w14:paraId="3FB16CCC" w14:textId="77777777" w:rsidR="00254BFB" w:rsidRDefault="00254BF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25AD" w14:textId="77777777" w:rsidR="00254BFB" w:rsidRDefault="00254BFB" w:rsidP="00275D4A">
      <w:pPr>
        <w:spacing w:after="0" w:line="240" w:lineRule="auto"/>
      </w:pPr>
      <w:r>
        <w:separator/>
      </w:r>
    </w:p>
  </w:footnote>
  <w:footnote w:type="continuationSeparator" w:id="0">
    <w:p w14:paraId="65E4A3B3" w14:textId="77777777" w:rsidR="00254BFB" w:rsidRDefault="00254BF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54BFB"/>
    <w:rsid w:val="002563F7"/>
    <w:rsid w:val="002636B6"/>
    <w:rsid w:val="00275D4A"/>
    <w:rsid w:val="00276E04"/>
    <w:rsid w:val="00280814"/>
    <w:rsid w:val="002872B1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63E21"/>
    <w:rsid w:val="003719E3"/>
    <w:rsid w:val="003C24A6"/>
    <w:rsid w:val="003F095F"/>
    <w:rsid w:val="004019D6"/>
    <w:rsid w:val="00423E37"/>
    <w:rsid w:val="00437358"/>
    <w:rsid w:val="0045268E"/>
    <w:rsid w:val="00463B6E"/>
    <w:rsid w:val="00466F62"/>
    <w:rsid w:val="0048463D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35099"/>
    <w:rsid w:val="0064185B"/>
    <w:rsid w:val="00646498"/>
    <w:rsid w:val="00681D54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2325A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31FBA"/>
    <w:rsid w:val="00A426D4"/>
    <w:rsid w:val="00A43F52"/>
    <w:rsid w:val="00A66B6B"/>
    <w:rsid w:val="00AA2C44"/>
    <w:rsid w:val="00AF0046"/>
    <w:rsid w:val="00AF3D38"/>
    <w:rsid w:val="00AF4656"/>
    <w:rsid w:val="00AF4B7C"/>
    <w:rsid w:val="00AF5D0F"/>
    <w:rsid w:val="00B05E92"/>
    <w:rsid w:val="00B0617B"/>
    <w:rsid w:val="00B07C4C"/>
    <w:rsid w:val="00B16A9B"/>
    <w:rsid w:val="00B171E1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50B1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C60A9"/>
    <w:rsid w:val="00ED6345"/>
    <w:rsid w:val="00EF7F39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2024-05-04T07:13:00Z</dcterms:created>
  <dcterms:modified xsi:type="dcterms:W3CDTF">2024-05-23T20:19:00Z</dcterms:modified>
</cp:coreProperties>
</file>