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257D060" w:rsidR="00E76988" w:rsidRDefault="0088155B" w:rsidP="007D647F">
            <w:pPr>
              <w:pStyle w:val="berschrift1"/>
            </w:pPr>
            <w:r>
              <w:t>Antigua und Barbuda</w:t>
            </w:r>
          </w:p>
          <w:p w14:paraId="771B644E" w14:textId="08047694" w:rsidR="00E76988" w:rsidRDefault="00CC0B5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4454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5A3CAD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B82051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B327E">
              <w:rPr>
                <w:sz w:val="12"/>
                <w:szCs w:val="12"/>
              </w:rPr>
              <w:t>org/2917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FB193C6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ED782F2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tropisch-maritim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B3DA887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Inselgruppe in der Karibik, südöstlich von Puerto Rico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2F4CBBD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9FC50B6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Segelregatten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88B565A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hohe Temperatur, hohe Luftfeuchtigkeit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54AEF35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0F5FD37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Arawak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151771E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ursprüngliche Bewohner, vor Kariben-Indianern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4D4BBB4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E04E552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Offshore-Finanzindustrie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0750646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Zustand, frei von Kolonialherrschaft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9103283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A1382A1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Calypso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60C41FB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Sprache, Mischung aus Englisch und anderen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87CC240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758F95D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Kreolisch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30BF2EE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Finanzdienstleistungen, international, Steuervorteile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FE5A113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(Ö)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81600EE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737770C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Wettbewerb, Segelboote, festgelegte Strecke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1DC9277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409CD01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 Antillen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8D4F663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Musikstil, Karibik, soziale Kommentare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859C796" w:rsidR="00C02828" w:rsidRPr="009324A9" w:rsidRDefault="008815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43DDB14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Karnevalsfest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3E94EAD" w:rsidR="00C02828" w:rsidRPr="009324A9" w:rsidRDefault="008815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Fest, Musik, Tanz, Kultur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18EF8C3" w:rsidR="008556DD" w:rsidRPr="009324A9" w:rsidRDefault="008815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3002A5D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9B62A40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den Kleinen Antillen.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DAF2BE2" w:rsidR="008556DD" w:rsidRPr="009324A9" w:rsidRDefault="008815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9695DE1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02F75DE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St. John’s auf Antigua.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7691EEE" w:rsidR="008556DD" w:rsidRPr="009324A9" w:rsidRDefault="008815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760B5A2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44BEB3C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Hurrikans zwischen Juni und November auftreten.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8A97B12" w:rsidR="008556DD" w:rsidRPr="009324A9" w:rsidRDefault="008815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554FC17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Inseln waren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316C288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afrikanischer Abstammung.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63DA6F0" w:rsidR="008556DD" w:rsidRPr="009324A9" w:rsidRDefault="008815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6B5B0E8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meisten Bewohner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5EFDE19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britische Kolonie bis 1981.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2379983" w:rsidR="008556DD" w:rsidRPr="009324A9" w:rsidRDefault="008815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2948205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der Region können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59CFDF8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Amtssprache des Landes.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8D67CFD" w:rsidR="008556DD" w:rsidRPr="009324A9" w:rsidRDefault="008815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3BE2929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Antigua und Barbuda liegen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F0BC08D" w:rsidR="008556DD" w:rsidRPr="009324A9" w:rsidRDefault="008815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Haupteinnahmequelle für die Wirtschaft.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0580EC3" w:rsidR="00B05E92" w:rsidRPr="009324A9" w:rsidRDefault="008815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in Antigua und Barbuda?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F4385BC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297213E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Rund 97.000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D17EDA9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85B293F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Weniger als 50.000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442418C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737EBAB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 200.000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9DB00D5" w:rsidR="00B05E92" w:rsidRPr="009324A9" w:rsidRDefault="008815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26F125A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DAECE50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Bridgetown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1B3F36F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403AC6D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St. John’s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637AD85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56294FA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San Juan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4E5A750" w:rsidR="00B05E92" w:rsidRPr="009324A9" w:rsidRDefault="008815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Musikstile sind populär?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396E7A5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04C6FD2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Klassik, Pop, Hip-Hop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B091A1A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D2D680A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Jazz, Blues, Rock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30FC403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C4F5358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Calypso, </w:t>
            </w:r>
            <w:proofErr w:type="spellStart"/>
            <w:r>
              <w:rPr>
                <w:sz w:val="20"/>
                <w:szCs w:val="20"/>
              </w:rPr>
              <w:t>Soca</w:t>
            </w:r>
            <w:proofErr w:type="spellEnd"/>
            <w:r>
              <w:rPr>
                <w:sz w:val="20"/>
                <w:szCs w:val="20"/>
              </w:rPr>
              <w:t xml:space="preserve">, Reggae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0260F35" w:rsidR="00B05E92" w:rsidRPr="009324A9" w:rsidRDefault="008815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Hauptquelle des Einkommens?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102C962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2137540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7A81DA6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4990080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85CCAFD" w:rsidR="000F1479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ED03580" w:rsidR="000F1479" w:rsidRPr="009324A9" w:rsidRDefault="008815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Fischerei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7AA6141" w:rsidR="00B05E92" w:rsidRPr="009324A9" w:rsidRDefault="008815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C8C13CD" w:rsidR="00DB0622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C50BE98" w:rsidR="00DB0622" w:rsidRPr="009324A9" w:rsidRDefault="008815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polar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5246695" w:rsidR="00DB0622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AD0F946" w:rsidR="00DB0622" w:rsidRPr="009324A9" w:rsidRDefault="008815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tropisch-maritim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1EB51E0" w:rsidR="00DB0622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9FC26F7" w:rsidR="00DB0622" w:rsidRPr="009324A9" w:rsidRDefault="008815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07F7EE3" w:rsidR="00B05E92" w:rsidRPr="009324A9" w:rsidRDefault="008815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waren die ersten Bewohner?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F8AEC70" w:rsidR="00DB0622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4E2C524" w:rsidR="00DB0622" w:rsidRPr="009324A9" w:rsidRDefault="008815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Arawak-Indianer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944ED79" w:rsidR="00DB0622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FF5B966" w:rsidR="00DB0622" w:rsidRPr="009324A9" w:rsidRDefault="008815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Spanier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96CE2D0" w:rsidR="00DB0622" w:rsidRPr="009324A9" w:rsidRDefault="008815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C1BC54F" w:rsidR="00DB0622" w:rsidRPr="009324A9" w:rsidRDefault="008815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Briten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325021B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31F8CD0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6F68936" w:rsidR="00503ED9" w:rsidRPr="009324A9" w:rsidRDefault="008815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Antigua hat 365 Strände.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0972178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F4D6AE6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EB3A936" w:rsidR="00503ED9" w:rsidRPr="009324A9" w:rsidRDefault="008815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Antigua und Barbuda liegen nördlich von Puerto Rico.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44AA31A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56321B6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ED3492D" w:rsidR="00503ED9" w:rsidRPr="009324A9" w:rsidRDefault="008815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ist auf Der Insel Barbuda.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AAD39F1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A06F3BF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66A516C" w:rsidR="00503ED9" w:rsidRPr="009324A9" w:rsidRDefault="008815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ist tropisch-maritim.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101AAC8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2DDB5DE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9DFA2B6" w:rsidR="00503ED9" w:rsidRPr="009324A9" w:rsidRDefault="008815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Arawak-Indianer kamen nach den Kariben.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2A8D0C9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B620318" w:rsidR="00503ED9" w:rsidRPr="009324A9" w:rsidRDefault="008815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8B8F9F5" w:rsidR="00503ED9" w:rsidRPr="009324A9" w:rsidRDefault="008815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es gibt keine Regenzeit.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4C7C9F7" w:rsidR="002C02FF" w:rsidRPr="000546F9" w:rsidRDefault="008815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Antigua und Barbuda?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FFD3D2B" w:rsidR="002C02FF" w:rsidRPr="000546F9" w:rsidRDefault="008815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wurden die Inseln unabhängig?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57A8768" w:rsidR="002C02FF" w:rsidRPr="000546F9" w:rsidRDefault="008815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beschrieben?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6DF96EB" w:rsidR="002C02FF" w:rsidRPr="000546F9" w:rsidRDefault="008815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Hauptquelle für die Wirtschaft?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A270922" w:rsidR="002C02FF" w:rsidRPr="000546F9" w:rsidRDefault="008815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sind in Antigua und Barbuda populär?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1C45862" w:rsidR="002C02FF" w:rsidRPr="000546F9" w:rsidRDefault="008815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kann das Auftreten von Hurrikans erwartet werden?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03D8969" w:rsidR="00280814" w:rsidRPr="000546F9" w:rsidRDefault="008815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Strände hat Antigua?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9E1E0E1" w:rsidR="00294E29" w:rsidRPr="009324A9" w:rsidRDefault="0088155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Antigua und Barbuda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72A41BF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FFE1941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Kleine Antillen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02E752D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Inselgruppe in der Karibik, südöstlich von Puerto Rico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159C53D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C7F9B1E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tropisch-maritim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FD5DE69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hohe Temperatur, hohe Luftfeuchtigkeit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08183EA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2C05A63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Arawak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974758D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ursprüngliche Bewohner, vor Kariben-Indianern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1DE50A2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CAAE72F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421E15E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Zustand, frei von Kolonialherrschaft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CD8D37B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2265A44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Kreolisch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AB0AD7B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Sprache, Mischung aus Englisch und anderen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B221617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3268234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Offshore-Finanzindustrie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F985CF9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Finanzdienstleistungen, international, Steuervorteile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1E6400D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8FCA92C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Segelregatten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40A60D6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Wettbewerb, Segelboote, festgelegte Strecke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794317E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23F2D4B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Calypso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67701F0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Musikstil, Karibik, soziale Kommentare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C69AC59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C118716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Karnevalsfest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404FE16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Fest, Musik, Tanz, Kultur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D897751" w:rsidR="00AF0046" w:rsidRPr="009324A9" w:rsidRDefault="008815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9D84038" w:rsidR="00AF0046" w:rsidRPr="009324A9" w:rsidRDefault="008815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8F1B0EC" w:rsidR="00AF0046" w:rsidRPr="009324A9" w:rsidRDefault="008815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659616F" w:rsidR="00AF0046" w:rsidRPr="009324A9" w:rsidRDefault="008815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2CAE6FC" w:rsidR="00AF0046" w:rsidRPr="009324A9" w:rsidRDefault="008815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647828A" w:rsidR="00AF0046" w:rsidRPr="009324A9" w:rsidRDefault="008815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C5447AD" w:rsidR="00AF0046" w:rsidRPr="009324A9" w:rsidRDefault="008815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411D66F" w:rsidR="00AF0046" w:rsidRPr="009324A9" w:rsidRDefault="008815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6FF7279" w:rsidR="00AF0046" w:rsidRPr="009324A9" w:rsidRDefault="0088155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4FE79E5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6FDE005" w:rsidR="008F6199" w:rsidRPr="009324A9" w:rsidRDefault="008815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Antigua und Barbuda liegen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B708632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den Kleinen Antillen.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5572714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AB32B0F" w:rsidR="008F6199" w:rsidRPr="009324A9" w:rsidRDefault="008815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0314AF7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St. John’s auf Antigua.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1F95FE8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9C24518" w:rsidR="008F6199" w:rsidRPr="009324A9" w:rsidRDefault="008815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der Region können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2C249BF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Hurrikans zwischen Juni und November auftreten.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4FAA626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7CD9994" w:rsidR="008F6199" w:rsidRPr="009324A9" w:rsidRDefault="008815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Bewohner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1CB8C8A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afrikanischer Abstammung.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A5EF72E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CED651A" w:rsidR="008F6199" w:rsidRPr="009324A9" w:rsidRDefault="008815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Inseln waren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C1931D8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britische Kolonie bis 1981.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99A9E03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D7D203C" w:rsidR="008F6199" w:rsidRPr="009324A9" w:rsidRDefault="008815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D1564E8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Amtssprache des Landes.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40CA545" w:rsidR="008F6199" w:rsidRPr="009324A9" w:rsidRDefault="008815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36FECD8" w:rsidR="008F6199" w:rsidRPr="009324A9" w:rsidRDefault="008815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Tourismus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D30572B" w:rsidR="008F6199" w:rsidRPr="009324A9" w:rsidRDefault="008815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Haupteinnahmequelle für die Wirtschaft.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C8F71C5" w:rsidR="00F0523E" w:rsidRPr="009324A9" w:rsidRDefault="008815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67BD3F4" w:rsidR="00F0523E" w:rsidRPr="009324A9" w:rsidRDefault="008815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4B24017" w:rsidR="00F0523E" w:rsidRPr="009324A9" w:rsidRDefault="008815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C9FD180" w:rsidR="00F0523E" w:rsidRPr="009324A9" w:rsidRDefault="008815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595D41F" w:rsidR="00F0523E" w:rsidRPr="009324A9" w:rsidRDefault="008815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5C1A68A" w:rsidR="00F0523E" w:rsidRPr="009324A9" w:rsidRDefault="008815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47FFBAD" w:rsidR="00F0523E" w:rsidRPr="009324A9" w:rsidRDefault="008815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6D9E8A2" w:rsidR="009324A9" w:rsidRPr="009324A9" w:rsidRDefault="0088155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Antigua und Barbuda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DF446D5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in Antigua und Barbuda?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16C89A1" w:rsidR="00D0627A" w:rsidRPr="009324A9" w:rsidRDefault="008815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3BF97A8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Rund 97.000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A7771EC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225E356" w:rsidR="00D0627A" w:rsidRPr="009324A9" w:rsidRDefault="008815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C24A920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St. John’s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A8B82D7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Musikstile sind populär?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62C2F19" w:rsidR="00D0627A" w:rsidRPr="009324A9" w:rsidRDefault="008815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0400D16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Calypso, </w:t>
            </w:r>
            <w:proofErr w:type="spellStart"/>
            <w:r>
              <w:rPr>
                <w:sz w:val="18"/>
                <w:szCs w:val="18"/>
              </w:rPr>
              <w:t>Soca</w:t>
            </w:r>
            <w:proofErr w:type="spellEnd"/>
            <w:r>
              <w:rPr>
                <w:sz w:val="18"/>
                <w:szCs w:val="18"/>
              </w:rPr>
              <w:t xml:space="preserve">, Reggae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306F316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Hauptquelle des Einkommens?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C27F336" w:rsidR="00D0627A" w:rsidRPr="009324A9" w:rsidRDefault="008815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62FE45B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9C4A3F2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438B013" w:rsidR="00D0627A" w:rsidRPr="009324A9" w:rsidRDefault="008815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97D93A2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tropisch-maritim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F6F6F64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waren die ersten Bewohner?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BD29E4E" w:rsidR="00D0627A" w:rsidRPr="009324A9" w:rsidRDefault="008815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665D655" w:rsidR="00D0627A" w:rsidRPr="00D0627A" w:rsidRDefault="008815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Arawak-Indianer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BA1C3F2" w:rsidR="00D441EB" w:rsidRPr="009324A9" w:rsidRDefault="008815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C6BC8C1" w:rsidR="00D441EB" w:rsidRPr="009324A9" w:rsidRDefault="008815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19B1257" w:rsidR="00D441EB" w:rsidRPr="009324A9" w:rsidRDefault="008815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29E2530" w:rsidR="00D441EB" w:rsidRPr="009324A9" w:rsidRDefault="008815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535BA13" w:rsidR="00D441EB" w:rsidRPr="009324A9" w:rsidRDefault="008815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451F3EC" w:rsidR="00D441EB" w:rsidRPr="009324A9" w:rsidRDefault="008815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010B887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86B666B" w:rsidR="00D441EB" w:rsidRPr="009324A9" w:rsidRDefault="008815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Antigua hat 365 Strände.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5EA6266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44EAD13" w:rsidR="00D441EB" w:rsidRPr="009324A9" w:rsidRDefault="008815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Antigua und Barbuda liegen nördlich von Puerto Rico.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8E699D9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4C1A732" w:rsidR="00D441EB" w:rsidRPr="009324A9" w:rsidRDefault="008815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ist auf Der Insel Barbuda.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FBFA661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6B7B0EC" w:rsidR="00D441EB" w:rsidRPr="009324A9" w:rsidRDefault="008815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ist tropisch-maritim.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FDE5B7A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261ADC9" w:rsidR="00D441EB" w:rsidRPr="009324A9" w:rsidRDefault="008815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Arawak-Indianer kamen nach den Kariben.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8EE333B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65D0FA1" w:rsidR="00D441EB" w:rsidRPr="009324A9" w:rsidRDefault="008815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es gibt keine Regenzeit.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36"/>
        <w:gridCol w:w="463"/>
        <w:gridCol w:w="463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B8DF280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87F37CD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E5BA852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CBB9B8F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E42FDCF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C663C7C" w:rsidR="00D441EB" w:rsidRPr="009324A9" w:rsidRDefault="008815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86442D4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Antigua und Barbuda?</w:t>
      </w:r>
    </w:p>
    <w:p w14:paraId="649AB491" w14:textId="0F9725C8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Antigua und Barbuda ist St. John’s, auf der Insel Antigua.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42C4F89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wurden die Inseln unabhängig?</w:t>
      </w:r>
    </w:p>
    <w:p w14:paraId="1D05E375" w14:textId="53B9F08A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Antigua und Barbuda wurden im Jahr 1981 unabhängig.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2BBFD88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beschrieben?</w:t>
      </w:r>
    </w:p>
    <w:p w14:paraId="74D20E90" w14:textId="32C40ACF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tropisch-maritim mit einer Durchschnittstemperatur von 27 Grad Celsius.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7FE3120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Hauptquelle für die Wirtschaft?</w:t>
      </w:r>
    </w:p>
    <w:p w14:paraId="571F44CE" w14:textId="0167B2B8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 ist die Haupteinnahmequelle des Landes.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DD9C608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sind in Antigua und Barbuda populär?</w:t>
      </w:r>
    </w:p>
    <w:p w14:paraId="33A271C8" w14:textId="5AED8CD1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Calypso,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Soca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Reggae sind populäre Musikstile.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B16F7E7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kann das Auftreten von Hurrikans erwartet werden?</w:t>
      </w:r>
    </w:p>
    <w:p w14:paraId="1CAF32DA" w14:textId="3A5823EF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Hurrikans können zwischen Juni und November auftreten.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4991037" w:rsidR="00574C70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Strände hat Antigua?</w:t>
      </w:r>
    </w:p>
    <w:p w14:paraId="4CF2BB97" w14:textId="5079923F" w:rsidR="004A0E37" w:rsidRPr="009324A9" w:rsidRDefault="008815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Antigua ist bekannt für seine 365 Strände.</w:t>
      </w:r>
    </w:p>
    <w:sectPr w:rsidR="004A0E37" w:rsidRPr="009324A9" w:rsidSect="00060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5F1F6" w14:textId="77777777" w:rsidR="0006060D" w:rsidRDefault="0006060D" w:rsidP="00275D4A">
      <w:pPr>
        <w:spacing w:after="0" w:line="240" w:lineRule="auto"/>
      </w:pPr>
      <w:r>
        <w:separator/>
      </w:r>
    </w:p>
  </w:endnote>
  <w:endnote w:type="continuationSeparator" w:id="0">
    <w:p w14:paraId="7E5C444D" w14:textId="77777777" w:rsidR="0006060D" w:rsidRDefault="0006060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AFD2" w14:textId="77777777" w:rsidR="0006060D" w:rsidRDefault="0006060D" w:rsidP="00275D4A">
      <w:pPr>
        <w:spacing w:after="0" w:line="240" w:lineRule="auto"/>
      </w:pPr>
      <w:r>
        <w:separator/>
      </w:r>
    </w:p>
  </w:footnote>
  <w:footnote w:type="continuationSeparator" w:id="0">
    <w:p w14:paraId="0E8C530A" w14:textId="77777777" w:rsidR="0006060D" w:rsidRDefault="0006060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60D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B327E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326B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73ACF"/>
    <w:rsid w:val="00491BCF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8155B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45B3"/>
    <w:rsid w:val="00A16396"/>
    <w:rsid w:val="00A40ECF"/>
    <w:rsid w:val="00A43F52"/>
    <w:rsid w:val="00A66B6B"/>
    <w:rsid w:val="00AA2C44"/>
    <w:rsid w:val="00AD2620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0B57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44548"/>
    <w:rsid w:val="00D57A78"/>
    <w:rsid w:val="00D66D09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120D"/>
    <w:rsid w:val="00F041C0"/>
    <w:rsid w:val="00F0523E"/>
    <w:rsid w:val="00F25056"/>
    <w:rsid w:val="00F25CB7"/>
    <w:rsid w:val="00F4774B"/>
    <w:rsid w:val="00F517AA"/>
    <w:rsid w:val="00F752FF"/>
    <w:rsid w:val="00F7776F"/>
    <w:rsid w:val="00F84E43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2024-05-04T07:12:00Z</dcterms:created>
  <dcterms:modified xsi:type="dcterms:W3CDTF">2024-05-23T20:15:00Z</dcterms:modified>
</cp:coreProperties>
</file>