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25BB2AD3" w:rsidR="00E76988" w:rsidRDefault="00A76AC9" w:rsidP="007D647F">
            <w:pPr>
              <w:pStyle w:val="berschrift1"/>
            </w:pPr>
            <w:r>
              <w:t>Andorra</w:t>
            </w:r>
          </w:p>
          <w:p w14:paraId="771B644E" w14:textId="0CEC8134" w:rsidR="00E76988" w:rsidRDefault="00342C78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72199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6D4CC5E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08ECFB81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634FF7">
              <w:rPr>
                <w:sz w:val="12"/>
                <w:szCs w:val="12"/>
              </w:rPr>
              <w:t>org/2915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4E507A2D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7A492476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Pyrenäen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B717E3D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Gebirgskette zwischen Spanien und Frankreich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53DD98B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(B)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605050CF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Coma</w:t>
            </w:r>
            <w:proofErr w:type="spellEnd"/>
            <w:r>
              <w:rPr>
                <w:sz w:val="19"/>
                <w:szCs w:val="19"/>
              </w:rPr>
              <w:t xml:space="preserve"> Pedrosa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9ECE815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höchster Berg in Andorra, 2.942 Meter hoch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63B4D9F6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6CCC918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parlamentarisches Co-Fürstentum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7D26DF6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Regierungsform, zwei Fürsten sind Oberhäupter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6D9E15F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69401F4A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Andorra la Vella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751926FE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 in Andorra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1DCF8128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21A0EDBA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romanische Architektur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2821AA27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durchschnittliche Lebensdauer der Bevölkerung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1011158A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0A1BE113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Katalanisch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41048774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Hauptstadt von Andorra, höchstgelegene Stadt in Europa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52079026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24026EF8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UNESCO-Welterbe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736D6F3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Skigebiet in Andorra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220B74DA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(T)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B707D10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Lebenserwartung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26FA88B2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Baustil, Kirchen und Brücken in Andorra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75C9E907" w:rsidR="00C02828" w:rsidRPr="009324A9" w:rsidRDefault="00A76AC9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75A35C8C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Grandvalira</w:t>
            </w:r>
            <w:proofErr w:type="spellEnd"/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05019923" w:rsidR="00C02828" w:rsidRPr="009324A9" w:rsidRDefault="00A76AC9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geschützte Kulturstätte oder Naturraum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7E46916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79BC983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wichtigste Wirtschaftsquelle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615D4060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gemäßigtes Gebirgsklima bekannt.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E69B5D0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F76C461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Co-Fürsten von Andorra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66358D4B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französische Präsident und der Bischof von Urgell.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18DCF613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220D9E6F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Architektur ist stark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4E474AA6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1.023 Metern.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42DA8A9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DCB01FE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Andorra la Vella liegt auf einer Höhe von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54EE8899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Tourismus.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6AECE93A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72CE02D8" w:rsidR="008556DD" w:rsidRPr="00634FF7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es-ES" w:eastAsia="de-AT"/>
              </w:rPr>
            </w:pPr>
            <w:proofErr w:type="spellStart"/>
            <w:r w:rsidRPr="00634FF7">
              <w:rPr>
                <w:sz w:val="19"/>
                <w:szCs w:val="19"/>
                <w:lang w:val="es-ES"/>
              </w:rPr>
              <w:t>Madriu</w:t>
            </w:r>
            <w:proofErr w:type="spellEnd"/>
            <w:r w:rsidRPr="00634FF7">
              <w:rPr>
                <w:sz w:val="19"/>
                <w:szCs w:val="19"/>
                <w:lang w:val="es-ES"/>
              </w:rPr>
              <w:t>-</w:t>
            </w:r>
            <w:proofErr w:type="spellStart"/>
            <w:r w:rsidRPr="00634FF7">
              <w:rPr>
                <w:sz w:val="19"/>
                <w:szCs w:val="19"/>
                <w:lang w:val="es-ES"/>
              </w:rPr>
              <w:t>Perafita</w:t>
            </w:r>
            <w:proofErr w:type="spellEnd"/>
            <w:r w:rsidRPr="00634FF7">
              <w:rPr>
                <w:sz w:val="19"/>
                <w:szCs w:val="19"/>
                <w:lang w:val="es-ES"/>
              </w:rPr>
              <w:t xml:space="preserve">-Claror Park </w:t>
            </w:r>
            <w:proofErr w:type="spellStart"/>
            <w:r w:rsidRPr="00634FF7">
              <w:rPr>
                <w:sz w:val="19"/>
                <w:szCs w:val="19"/>
                <w:lang w:val="es-ES"/>
              </w:rPr>
              <w:t>ist</w:t>
            </w:r>
            <w:proofErr w:type="spellEnd"/>
            <w:r w:rsidRPr="00634FF7">
              <w:rPr>
                <w:sz w:val="19"/>
                <w:szCs w:val="19"/>
                <w:lang w:val="es-ES"/>
              </w:rPr>
              <w:t xml:space="preserve">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0861AFA5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Skigebiete in Andorra.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A7ACD74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(P)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6BA7C014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Andorra ist für sein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0EF1680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von der romanischen Bauweise geprägt.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19466C43" w:rsidR="008556DD" w:rsidRPr="009324A9" w:rsidRDefault="00A76AC9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(U)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6EC295D3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proofErr w:type="spellStart"/>
            <w:r>
              <w:rPr>
                <w:sz w:val="19"/>
                <w:szCs w:val="19"/>
              </w:rPr>
              <w:t>Grandvalira</w:t>
            </w:r>
            <w:proofErr w:type="spellEnd"/>
            <w:r>
              <w:rPr>
                <w:sz w:val="19"/>
                <w:szCs w:val="19"/>
              </w:rPr>
              <w:t xml:space="preserve"> und </w:t>
            </w:r>
            <w:proofErr w:type="spellStart"/>
            <w:r>
              <w:rPr>
                <w:sz w:val="19"/>
                <w:szCs w:val="19"/>
              </w:rPr>
              <w:t>Vallnord</w:t>
            </w:r>
            <w:proofErr w:type="spellEnd"/>
            <w:r>
              <w:rPr>
                <w:sz w:val="19"/>
                <w:szCs w:val="19"/>
              </w:rPr>
              <w:t xml:space="preserve"> sind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2D9BEEE1" w:rsidR="008556DD" w:rsidRPr="009324A9" w:rsidRDefault="00A76AC9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 UNESCO-Welterbe.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3F71D6D8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 ist die Amtssprache in Andorra?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61DAEB5E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(H)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35ED299B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Katalanisch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3D2A6DD5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5BFEE13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4AA4846C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5C46777B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Spanisch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5C25DFCF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der höchste Punkt in Andorra?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50667583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2DA2895E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Mont Blanc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5B7151EE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AA328D5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proofErr w:type="spellStart"/>
            <w:r>
              <w:rPr>
                <w:sz w:val="20"/>
                <w:szCs w:val="20"/>
              </w:rPr>
              <w:t>Coma</w:t>
            </w:r>
            <w:proofErr w:type="spellEnd"/>
            <w:r>
              <w:rPr>
                <w:sz w:val="20"/>
                <w:szCs w:val="20"/>
              </w:rPr>
              <w:t xml:space="preserve"> Pedrosa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13244800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3D717C02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Mount Everest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6ECEC3DA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sind die Co-Fürsten von Andorra?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5C8AAB1E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33E4D6D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französischer Präsident und Bischof von Urgell 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22A813B2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2A5DA0DE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Bürgermeister von Andorra la Vella und König von Spanien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B756C8A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112BAA4F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König von Spanien und Präsident von Frankreich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24725576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Wofür ist Andorra besonders bekannt?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67A208E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6DFB01AD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Berge und Skifahren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1A3F1E11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245D72A6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Strände und Meer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BE350A3" w:rsidR="000F1479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411D47E" w:rsidR="000F1479" w:rsidRPr="009324A9" w:rsidRDefault="00A76AC9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Wüsten und Oasen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2AE9EAE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ist das Klima in Andorra?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1A625D99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79C46D00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arktisches Klima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79015C2C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4E07A281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gemäßigtes Gebirgsklima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7DEB17C5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01A0AEEE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tropisches Klima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609A0D9B" w:rsidR="00B05E92" w:rsidRPr="009324A9" w:rsidRDefault="00A76AC9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Wo liegt die Hauptstadt von Andorra?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14C477B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19ABCCD7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in den östlichen Pyrenäen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4948E42B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58D559C8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an der Atlantikküste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46E58B9D" w:rsidR="00DB0622" w:rsidRPr="009324A9" w:rsidRDefault="00A76AC9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7D4E8D99" w:rsidR="00DB0622" w:rsidRPr="009324A9" w:rsidRDefault="00A76AC9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im Zentrum des Landes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C955D31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093D074D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3527FE6B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Andorra wurde im Mittelalter gegründet.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21B94B6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5DE80A1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4A67310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Andorra hat eine Fläche von über 10.000 Quadratkilometern.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905B0D3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238BBC55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93ABE18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Die Sommer in Andorra sind sehr heiß und die Temperaturen steigen oft über 35 Grad.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25A50A56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2C8E0B9B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56A05D07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Andorra liegt zwischen Spanien und Frankreich.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087E96BA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5D8F8FB9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3FC1F21E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Skifahren ist ein wichtiger Teil der Kultur und Wirtschaft in Andorra.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77EE1A0F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217B10F3" w:rsidR="00503ED9" w:rsidRPr="009324A9" w:rsidRDefault="00A76AC9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4CB90188" w:rsidR="00503ED9" w:rsidRPr="009324A9" w:rsidRDefault="00A76AC9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Spanisch ist die Amtssprache in Andorra.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16423551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zieht in Andorra besonders viele Touristen an?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7E86687A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viele Einwohner hat Andorra ungefähr?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4C5CEF5F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Andorra?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552B4635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In welchen Monaten sind die Skigebiete in Andorra geöffnet?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65E6B683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ein besonderes Merkmal der Architektur in Andorra?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08108D93" w:rsidR="002C02FF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Welcher Naturpark in Andorra ist ein UNESCO-Welterbe?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38FD011C" w:rsidR="00280814" w:rsidRPr="000546F9" w:rsidRDefault="00A76AC9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Co-Fürsten von Andorra?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37161091" w:rsidR="00294E29" w:rsidRPr="009324A9" w:rsidRDefault="00A76AC9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Andorra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6AB478C3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2E9E914D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Pyrenäen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09091D6A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Gebirgskette zwischen Spanien und Frankreich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4DE3D485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92D70ED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Coma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Pedrosa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34D71488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höchster Berg in Andorra, 2.942 Meter hoch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04971F48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5D9697B3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parlamentarisches Co-Fürstentum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380B82FB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Regierungsform, zwei Fürsten sind Oberhäupter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0A23C13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DA92364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Katalanisch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6918AB42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Amtssprache in Andorra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48619EB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69EE0F6E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Lebenserwartung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6634F070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durchschnittliche Lebensdauer der Bevölkerung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1B361157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7287376E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Andorra la Vella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0F4C82B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Hauptstadt von Andorra, höchstgelegene Stadt in Europa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6765A512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19788BBD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proofErr w:type="spellStart"/>
            <w:r>
              <w:rPr>
                <w:rFonts w:cs="Calibri"/>
                <w:sz w:val="18"/>
                <w:szCs w:val="18"/>
              </w:rPr>
              <w:t>Grandvalira</w:t>
            </w:r>
            <w:proofErr w:type="spellEnd"/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160AD069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Skigebiet in Andorra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049EF37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43ED7834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romanische Architektur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5AE7D14C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Baustil, Kirchen und Brücken in Andorra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5AD25100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331F6BAE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UNESCO-Welterbe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5CFD7D02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geschützte Kulturstätte oder Naturraum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4822DBD1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5B72A7CE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39F738DB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5B8EEC5F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4467E500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3FF5F115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13A45E5A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71F080C8" w:rsidR="00AF0046" w:rsidRPr="009324A9" w:rsidRDefault="00A76AC9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5DC83793" w:rsidR="00AF0046" w:rsidRPr="009324A9" w:rsidRDefault="00A76AC9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D661FBE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2157984A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Andorra ist für sein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0918EDE8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gemäßigtes Gebirgsklima bekannt.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1CF995AB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402E81C0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Co-Fürsten von Andorra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04113A24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französische Präsident und der Bischof von Urgell.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36082C9E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219387E6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Andorra la Vella liegt auf einer Höhe von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5DADB83E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1.023 Metern.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64B1656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7D297608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wichtigste Wirtschaftsquelle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0A7EFB14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Tourismus.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416A054C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73FBED92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Grandvalira</w:t>
            </w:r>
            <w:proofErr w:type="spellEnd"/>
            <w:r>
              <w:rPr>
                <w:sz w:val="18"/>
                <w:szCs w:val="18"/>
              </w:rPr>
              <w:t xml:space="preserve"> und </w:t>
            </w:r>
            <w:proofErr w:type="spellStart"/>
            <w:r>
              <w:rPr>
                <w:sz w:val="18"/>
                <w:szCs w:val="18"/>
              </w:rPr>
              <w:t>Vallnord</w:t>
            </w:r>
            <w:proofErr w:type="spellEnd"/>
            <w:r>
              <w:rPr>
                <w:sz w:val="18"/>
                <w:szCs w:val="18"/>
              </w:rPr>
              <w:t xml:space="preserve"> sind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49D45A06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Skigebiete in Andorra.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84B5D6F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06750845" w:rsidR="008F6199" w:rsidRPr="009324A9" w:rsidRDefault="00A76AC9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Architektur ist stark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4169F7B0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von der romanischen Bauweise geprägt.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0C198774" w:rsidR="008F6199" w:rsidRPr="009324A9" w:rsidRDefault="00A76AC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0851C1F" w:rsidR="008F6199" w:rsidRPr="00634FF7" w:rsidRDefault="00A76AC9" w:rsidP="008F6199">
            <w:pPr>
              <w:spacing w:after="0" w:line="240" w:lineRule="auto"/>
              <w:rPr>
                <w:sz w:val="18"/>
                <w:szCs w:val="18"/>
                <w:lang w:val="es-ES"/>
              </w:rPr>
            </w:pPr>
            <w:proofErr w:type="spellStart"/>
            <w:r w:rsidRPr="00634FF7">
              <w:rPr>
                <w:sz w:val="18"/>
                <w:szCs w:val="18"/>
                <w:lang w:val="es-ES"/>
              </w:rPr>
              <w:t>Madriu</w:t>
            </w:r>
            <w:proofErr w:type="spellEnd"/>
            <w:r w:rsidRPr="00634FF7">
              <w:rPr>
                <w:sz w:val="18"/>
                <w:szCs w:val="18"/>
                <w:lang w:val="es-ES"/>
              </w:rPr>
              <w:t>-</w:t>
            </w:r>
            <w:proofErr w:type="spellStart"/>
            <w:r w:rsidRPr="00634FF7">
              <w:rPr>
                <w:sz w:val="18"/>
                <w:szCs w:val="18"/>
                <w:lang w:val="es-ES"/>
              </w:rPr>
              <w:t>Perafita</w:t>
            </w:r>
            <w:proofErr w:type="spellEnd"/>
            <w:r w:rsidRPr="00634FF7">
              <w:rPr>
                <w:sz w:val="18"/>
                <w:szCs w:val="18"/>
                <w:lang w:val="es-ES"/>
              </w:rPr>
              <w:t xml:space="preserve">-Claror Park </w:t>
            </w:r>
            <w:proofErr w:type="spellStart"/>
            <w:r w:rsidRPr="00634FF7">
              <w:rPr>
                <w:sz w:val="18"/>
                <w:szCs w:val="18"/>
                <w:lang w:val="es-ES"/>
              </w:rPr>
              <w:t>ist</w:t>
            </w:r>
            <w:proofErr w:type="spellEnd"/>
            <w:r w:rsidRPr="00634FF7">
              <w:rPr>
                <w:sz w:val="18"/>
                <w:szCs w:val="18"/>
                <w:lang w:val="es-ES"/>
              </w:rPr>
              <w:t xml:space="preserve">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FD242D2" w:rsidR="008F6199" w:rsidRPr="009324A9" w:rsidRDefault="00A76AC9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 UNESCO-Welterbe.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08C11657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(P)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5675A1F6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2AAD9F75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4D933E5B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739F6D9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B969580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7D594567" w:rsidR="00F0523E" w:rsidRPr="009324A9" w:rsidRDefault="00A76AC9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4185EA0" w:rsidR="009324A9" w:rsidRPr="009324A9" w:rsidRDefault="00A76AC9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Andorra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6FB4B229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 ist die Amtssprache in Andorra?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7C6DF4BF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037A193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Katalanisch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2FFD4159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der höchste Punkt in Andorra?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0C9656EB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79C8C278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Coma</w:t>
            </w:r>
            <w:proofErr w:type="spellEnd"/>
            <w:r>
              <w:rPr>
                <w:sz w:val="18"/>
                <w:szCs w:val="18"/>
              </w:rPr>
              <w:t xml:space="preserve"> Pedrosa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1F2A8BA8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sind die Co-Fürsten von Andorra?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5D66F3D2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2F7055A6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französischer Präsident und Bischof von Urgell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25A2424D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Wofür ist Andorra besonders bekannt?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58165A59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6D6E65E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Berge und Skifahren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2ECB4076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ist das Klima in Andorra?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391CF4BA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07AF4BAA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gemäßigtes Gebirgsklima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0B69628C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 liegt die Hauptstadt von Andorra?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03950B56" w:rsidR="00D0627A" w:rsidRPr="009324A9" w:rsidRDefault="00A76AC9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5A94B6A2" w:rsidR="00D0627A" w:rsidRPr="00D0627A" w:rsidRDefault="00A76AC9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 den östlichen Pyrenäen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13156104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(H)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24BB9D45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(I)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32319D0F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B0B11BD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(M)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496289A0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4F6933AB" w:rsidR="00D441EB" w:rsidRPr="009324A9" w:rsidRDefault="00A76AC9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B14D2B9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(W)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011EF6D0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Andorra wurde im Mittelalter gegründet.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63136E7D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(A)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4B320456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Andorra hat eine Fläche von über 10.000 Quadratkilometern.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2D66593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F75A2BE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Die Sommer in Andorra sind sehr heiß und die Temperaturen steigen oft über 35 Grad.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1FA59A60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EF18554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Andorra liegt zwischen Spanien und Frankreich.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0A385A18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524029C5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Skifahren ist ein wichtiger Teil der Kultur und Wirtschaft in Andorra.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B265221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7202F1A" w:rsidR="00D441EB" w:rsidRPr="009324A9" w:rsidRDefault="00A76AC9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Spanisch ist die Amtssprache in Andorra.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80"/>
        <w:gridCol w:w="436"/>
        <w:gridCol w:w="400"/>
        <w:gridCol w:w="400"/>
        <w:gridCol w:w="400"/>
        <w:gridCol w:w="41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705137E6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(W)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5F0D0F68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(A)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0EC6CBF6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7E8ACCB9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217FDB45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1F17EFAC" w:rsidR="00D441EB" w:rsidRPr="009324A9" w:rsidRDefault="00A76AC9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(R)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08C54E37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zieht in Andorra besonders viele Touristen an?</w:t>
      </w:r>
    </w:p>
    <w:p w14:paraId="649AB491" w14:textId="4CFA656F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Berge und Skigebiete ziehen in Andorra besonders viele Touristen an, ebenso wie die Möglichkeit des zollfreien Einkaufs.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436F8295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viele Einwohner hat Andorra ungefähr?</w:t>
      </w:r>
    </w:p>
    <w:p w14:paraId="1D05E375" w14:textId="74B8350C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Andorra hat etwa 77.000 Einwohner.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5E09F790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Andorra?</w:t>
      </w:r>
    </w:p>
    <w:p w14:paraId="74D20E90" w14:textId="0C7875F5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Hauptstadt von Andorra ist Andorra la Vella.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17535242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welchen Monaten sind die Skigebiete in Andorra geöffnet?</w:t>
      </w:r>
    </w:p>
    <w:p w14:paraId="571F44CE" w14:textId="51924FB4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Skigebiete in Andorra sind von Dezember bis April geöffnet.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DFBA597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ein besonderes Merkmal der Architektur in Andorra?</w:t>
      </w:r>
    </w:p>
    <w:p w14:paraId="33A271C8" w14:textId="7B300A87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romanische Architektur ist ein besonderes Merkmal in Andorra.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FE4405F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Welcher Naturpark in Andorra ist ein UNESCO-Welterbe?</w:t>
      </w:r>
    </w:p>
    <w:p w14:paraId="1CAF32DA" w14:textId="0A885FE2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Der </w:t>
      </w:r>
      <w:proofErr w:type="spell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Madriu-Perafita-Claror</w:t>
      </w:r>
      <w:proofErr w:type="spell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Park ist ein UNESCO-Welterbe.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3FB9E624" w:rsidR="00574C70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Co-Fürsten von Andorra?</w:t>
      </w:r>
    </w:p>
    <w:p w14:paraId="4CF2BB97" w14:textId="07AB6657" w:rsidR="004A0E37" w:rsidRPr="009324A9" w:rsidRDefault="00A76AC9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Co-Fürsten von Andorra sind der französische Präsident und der Bischof von Urgell in Spanien.</w:t>
      </w:r>
    </w:p>
    <w:sectPr w:rsidR="004A0E37" w:rsidRPr="009324A9" w:rsidSect="004D22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87F70" w14:textId="77777777" w:rsidR="004D2235" w:rsidRDefault="004D2235" w:rsidP="00275D4A">
      <w:pPr>
        <w:spacing w:after="0" w:line="240" w:lineRule="auto"/>
      </w:pPr>
      <w:r>
        <w:separator/>
      </w:r>
    </w:p>
  </w:endnote>
  <w:endnote w:type="continuationSeparator" w:id="0">
    <w:p w14:paraId="2102059C" w14:textId="77777777" w:rsidR="004D2235" w:rsidRDefault="004D2235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01DB" w14:textId="77777777" w:rsidR="004D2235" w:rsidRDefault="004D2235" w:rsidP="00275D4A">
      <w:pPr>
        <w:spacing w:after="0" w:line="240" w:lineRule="auto"/>
      </w:pPr>
      <w:r>
        <w:separator/>
      </w:r>
    </w:p>
  </w:footnote>
  <w:footnote w:type="continuationSeparator" w:id="0">
    <w:p w14:paraId="7FA68AB0" w14:textId="77777777" w:rsidR="004D2235" w:rsidRDefault="004D2235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97E8E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840E7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869B3"/>
    <w:rsid w:val="00294E29"/>
    <w:rsid w:val="002B38AC"/>
    <w:rsid w:val="002C02FF"/>
    <w:rsid w:val="002C71E2"/>
    <w:rsid w:val="002F4D05"/>
    <w:rsid w:val="00303F36"/>
    <w:rsid w:val="00307A27"/>
    <w:rsid w:val="0031326B"/>
    <w:rsid w:val="00325E40"/>
    <w:rsid w:val="00342C78"/>
    <w:rsid w:val="00363E21"/>
    <w:rsid w:val="003C24A6"/>
    <w:rsid w:val="003D7EFB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D2235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34FF7"/>
    <w:rsid w:val="0064185B"/>
    <w:rsid w:val="00646498"/>
    <w:rsid w:val="00684BE2"/>
    <w:rsid w:val="006E00F2"/>
    <w:rsid w:val="006F4550"/>
    <w:rsid w:val="0071254F"/>
    <w:rsid w:val="007127E1"/>
    <w:rsid w:val="00715458"/>
    <w:rsid w:val="00721991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16396"/>
    <w:rsid w:val="00A43F52"/>
    <w:rsid w:val="00A66B6B"/>
    <w:rsid w:val="00A76AC9"/>
    <w:rsid w:val="00AA2C44"/>
    <w:rsid w:val="00AB40E9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96E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A7570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53BD3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934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2024-05-04T06:15:00Z</dcterms:created>
  <dcterms:modified xsi:type="dcterms:W3CDTF">2024-05-23T20:14:00Z</dcterms:modified>
</cp:coreProperties>
</file>