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1"/>
        <w:gridCol w:w="1482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5B169EB3" w:rsidR="00153AB8" w:rsidRPr="00DA0F54" w:rsidRDefault="0060108C" w:rsidP="00153AB8">
            <w:pPr>
              <w:pStyle w:val="berschrift1"/>
            </w:pPr>
            <w:r>
              <w:t>Bio, fairtrade und regional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1351B8A3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56AA11FA" w:rsidR="00153AB8" w:rsidRPr="00661397" w:rsidRDefault="0060108C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https://youtu.be/SwXAjcgZ33o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2082"/>
        <w:gridCol w:w="567"/>
        <w:gridCol w:w="360"/>
        <w:gridCol w:w="5363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5160F06" w:rsidR="009A6D4B" w:rsidRPr="009324A9" w:rsidRDefault="006010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4544DBC" w:rsidR="009A6D4B" w:rsidRPr="009324A9" w:rsidRDefault="006010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F0D4C00" w:rsidR="009A6D4B" w:rsidRPr="009324A9" w:rsidRDefault="006010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kennzeichnendes Symbol für Produktqualität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4219F45" w:rsidR="009A6D4B" w:rsidRPr="009324A9" w:rsidRDefault="006010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7C0FE0B" w:rsidR="009A6D4B" w:rsidRPr="009324A9" w:rsidRDefault="006010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Kriterien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7A75109" w:rsidR="009A6D4B" w:rsidRPr="009324A9" w:rsidRDefault="006010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Lebensmittel ohne Gentechnik, chemische Mittel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55C13A3C" w:rsidR="009A6D4B" w:rsidRPr="009324A9" w:rsidRDefault="006010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19C40E4" w:rsidR="009A6D4B" w:rsidRPr="009324A9" w:rsidRDefault="006010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Fairtrade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A7D6BBF" w:rsidR="009A6D4B" w:rsidRPr="009324A9" w:rsidRDefault="006010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fairer Handel mit sozialen Standards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76BCD363" w:rsidR="009A6D4B" w:rsidRPr="009324A9" w:rsidRDefault="006010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3E3CFC0" w:rsidR="009A6D4B" w:rsidRPr="009324A9" w:rsidRDefault="006010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863B0DD" w:rsidR="009A6D4B" w:rsidRPr="009324A9" w:rsidRDefault="006010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Herkunft von Lebensmitteln aus bestimmten Regionen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34D7FC5" w:rsidR="009A6D4B" w:rsidRPr="009324A9" w:rsidRDefault="006010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70B2268" w:rsidR="009A6D4B" w:rsidRPr="009324A9" w:rsidRDefault="006010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Zusatzstoffe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6724EC1" w:rsidR="009A6D4B" w:rsidRPr="009324A9" w:rsidRDefault="006010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Zusicherung der Produktgüte durch Hersteller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F17B0EA" w:rsidR="009A6D4B" w:rsidRPr="009324A9" w:rsidRDefault="006010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8C261D8" w:rsidR="009A6D4B" w:rsidRPr="009324A9" w:rsidRDefault="006010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Gütesiegel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CD1DB41" w:rsidR="009A6D4B" w:rsidRPr="009324A9" w:rsidRDefault="006010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umweltfreundliche und ressourcenschonende Produktion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13BED2A" w:rsidR="009A6D4B" w:rsidRPr="009324A9" w:rsidRDefault="006010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ECCAF01" w:rsidR="009A6D4B" w:rsidRPr="009324A9" w:rsidRDefault="006010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Nachhaltigkeit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688EFB04" w:rsidR="009A6D4B" w:rsidRPr="009324A9" w:rsidRDefault="006010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unabhängige Institutionen zur Überprüfung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E13BE95" w:rsidR="009A6D4B" w:rsidRPr="009324A9" w:rsidRDefault="006010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B23134B" w:rsidR="009A6D4B" w:rsidRPr="009324A9" w:rsidRDefault="006010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Kontrollstellen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AA180C3" w:rsidR="009A6D4B" w:rsidRPr="009324A9" w:rsidRDefault="006010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festgelegte Standards für Produktqualität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89A7BB5" w:rsidR="009A6D4B" w:rsidRPr="009324A9" w:rsidRDefault="006010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F5F5926" w:rsidR="009A6D4B" w:rsidRPr="009324A9" w:rsidRDefault="006010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Qualitätsversprechen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9A98926" w:rsidR="009A6D4B" w:rsidRPr="009324A9" w:rsidRDefault="006010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Inhaltsstoffe, die Lebensmitteln beigefügt werden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9"/>
        <w:gridCol w:w="3876"/>
        <w:gridCol w:w="426"/>
        <w:gridCol w:w="360"/>
        <w:gridCol w:w="3589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3AF582F" w:rsidR="009A6D4B" w:rsidRPr="009324A9" w:rsidRDefault="0060108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0F9B8DA" w:rsidR="009A6D4B" w:rsidRPr="009324A9" w:rsidRDefault="006010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Bio-Lebensmittel sind gesund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1A2D6A0F" w:rsidR="009A6D4B" w:rsidRPr="009324A9" w:rsidRDefault="006010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bewusste Kaufentscheidungen.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F263C67" w:rsidR="009A6D4B" w:rsidRPr="009324A9" w:rsidRDefault="0060108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BE1C7AA" w:rsidR="009A6D4B" w:rsidRPr="009324A9" w:rsidRDefault="006010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Regionale Produkte reduzieren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7DB1DA1" w:rsidR="009A6D4B" w:rsidRPr="009324A9" w:rsidRDefault="006010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nachhaltig produziert.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DAEF22D" w:rsidR="009A6D4B" w:rsidRPr="009324A9" w:rsidRDefault="0060108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F0C1065" w:rsidR="009A6D4B" w:rsidRPr="009324A9" w:rsidRDefault="006010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Zusatzstoffe können in großen Mengen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0384563" w:rsidR="009A6D4B" w:rsidRPr="009324A9" w:rsidRDefault="006010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der Produzenten weltweit.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2C78F12" w:rsidR="009A6D4B" w:rsidRPr="009324A9" w:rsidRDefault="0060108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6089D6C8" w:rsidR="009A6D4B" w:rsidRPr="009324A9" w:rsidRDefault="006010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Kontrollstellen überprüfen regelmäßig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D15A1C3" w:rsidR="009A6D4B" w:rsidRPr="009324A9" w:rsidRDefault="006010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den CO2-Ausstoß durch Transporte.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155CEBA" w:rsidR="009A6D4B" w:rsidRPr="009324A9" w:rsidRDefault="0060108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DE32BE2" w:rsidR="009A6D4B" w:rsidRPr="009324A9" w:rsidRDefault="006010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Gütesiegel sind wichtig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68E2DD6" w:rsidR="009A6D4B" w:rsidRPr="009324A9" w:rsidRDefault="006010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die Einhaltung der Standards.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5CDC623" w:rsidR="009A6D4B" w:rsidRPr="009324A9" w:rsidRDefault="0060108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60042D7" w:rsidR="009A6D4B" w:rsidRPr="009324A9" w:rsidRDefault="006010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Nachhaltige Produktion schont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0ED215E" w:rsidR="009A6D4B" w:rsidRPr="009324A9" w:rsidRDefault="006010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Lebensmitteln vorkommen.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18523F7" w:rsidR="009A6D4B" w:rsidRPr="009324A9" w:rsidRDefault="0060108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5AD9D013" w:rsidR="009A6D4B" w:rsidRPr="009324A9" w:rsidRDefault="006010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Fairtrade unterstützt die Rechte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6E469D4" w:rsidR="009A6D4B" w:rsidRPr="009324A9" w:rsidRDefault="006010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die Umwelt und Ressourcen.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713BBF6F" w:rsidR="00B05E92" w:rsidRPr="009324A9" w:rsidRDefault="0060108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Gütesiegel?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DB2D7A0" w:rsidR="000F1479" w:rsidRPr="009324A9" w:rsidRDefault="006010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5B39B346" w:rsidR="000F1479" w:rsidRPr="009324A9" w:rsidRDefault="006010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Marke für Designerware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0384457" w:rsidR="000F1479" w:rsidRPr="009324A9" w:rsidRDefault="006010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40F3F47" w:rsidR="000F1479" w:rsidRPr="009324A9" w:rsidRDefault="006010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Kennzeichnendes Symbol für Produktqualität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F872BD8" w:rsidR="000F1479" w:rsidRPr="009324A9" w:rsidRDefault="006010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0F35F55E" w:rsidR="000F1479" w:rsidRPr="009324A9" w:rsidRDefault="006010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Preis für gute Produkte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7FA0D18B" w:rsidR="00B05E92" w:rsidRPr="009324A9" w:rsidRDefault="0060108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Bedeutung hat das Fairtrade-Siegel?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EE723B4" w:rsidR="000F1479" w:rsidRPr="009324A9" w:rsidRDefault="006010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B131AD8" w:rsidR="000F1479" w:rsidRPr="009324A9" w:rsidRDefault="006010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zeigt regionale Herkunft an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64AD574" w:rsidR="000F1479" w:rsidRPr="009324A9" w:rsidRDefault="006010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(Ä)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34B976D8" w:rsidR="000F1479" w:rsidRPr="009324A9" w:rsidRDefault="006010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unterstützt fairen Handel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A8AF689" w:rsidR="000F1479" w:rsidRPr="009324A9" w:rsidRDefault="006010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B3B95C4" w:rsidR="000F1479" w:rsidRPr="009324A9" w:rsidRDefault="006010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kennzeichnet Bio-Produkte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0941B04" w:rsidR="00B05E92" w:rsidRPr="009324A9" w:rsidRDefault="0060108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verlangt das EU-Biosiegel?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5D81591C" w:rsidR="000F1479" w:rsidRPr="009324A9" w:rsidRDefault="006010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CB88647" w:rsidR="000F1479" w:rsidRPr="009324A9" w:rsidRDefault="006010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Hohe Mengen an Zusatzstoffen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49E2AF66" w:rsidR="000F1479" w:rsidRPr="009324A9" w:rsidRDefault="006010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D70010A" w:rsidR="000F1479" w:rsidRPr="009324A9" w:rsidRDefault="006010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Einsatz von chemischen Düngemitteln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F1AF574" w:rsidR="000F1479" w:rsidRPr="009324A9" w:rsidRDefault="006010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A2E14AE" w:rsidR="000F1479" w:rsidRPr="009324A9" w:rsidRDefault="0060108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Produktion ohne Gentechnik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9284CE3" w:rsidR="00B05E92" w:rsidRPr="009324A9" w:rsidRDefault="0060108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kennzeichnet das Regionalfenster?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DAB157E" w:rsidR="000F1479" w:rsidRPr="009324A9" w:rsidRDefault="006010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168FB53" w:rsidR="000F1479" w:rsidRPr="009324A9" w:rsidRDefault="0060108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Niedrige Preise für Produkte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56ADFACE" w:rsidR="000F1479" w:rsidRPr="009324A9" w:rsidRDefault="006010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3E9517B" w:rsidR="000F1479" w:rsidRPr="009324A9" w:rsidRDefault="0060108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Herkunft der Zutaten aus bestimmten Regionen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01AE508B" w:rsidR="000F1479" w:rsidRPr="009324A9" w:rsidRDefault="006010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F4503A9" w:rsidR="000F1479" w:rsidRPr="009324A9" w:rsidRDefault="0060108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Hohe Qualität der Zutaten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C3CEF2E" w:rsidR="00B05E92" w:rsidRPr="009324A9" w:rsidRDefault="0060108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Vorteile bieten Bio- und Fairtrade-Produkte?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4203415" w:rsidR="00DB0622" w:rsidRPr="009324A9" w:rsidRDefault="006010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A818C50" w:rsidR="00DB0622" w:rsidRPr="009324A9" w:rsidRDefault="0060108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Günstige Preise für Konsumenten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A1A21F4" w:rsidR="00DB0622" w:rsidRPr="009324A9" w:rsidRDefault="006010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A2623F0" w:rsidR="00DB0622" w:rsidRPr="009324A9" w:rsidRDefault="0060108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Nachhaltige Produktion und artgerechte Tierhaltung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B00133A" w:rsidR="00DB0622" w:rsidRPr="009324A9" w:rsidRDefault="006010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53121E5" w:rsidR="00DB0622" w:rsidRPr="009324A9" w:rsidRDefault="0060108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Hoher Einsatz von Pflanzenschutzmitteln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6DA05058" w:rsidR="00B05E92" w:rsidRPr="009324A9" w:rsidRDefault="0060108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Wozu dienen Gütesiegel?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3A2FD29" w:rsidR="00DB0622" w:rsidRPr="009324A9" w:rsidRDefault="006010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07E1994" w:rsidR="00DB0622" w:rsidRPr="009324A9" w:rsidRDefault="0060108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helfen Kunden bei Kaufentscheidungen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4E3F037" w:rsidR="00DB0622" w:rsidRPr="009324A9" w:rsidRDefault="006010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1A25B54" w:rsidR="00DB0622" w:rsidRPr="009324A9" w:rsidRDefault="0060108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sind nur zur Dekoration da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CAD16EB" w:rsidR="00DB0622" w:rsidRPr="009324A9" w:rsidRDefault="006010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25ED1BB" w:rsidR="00DB0622" w:rsidRPr="009324A9" w:rsidRDefault="0060108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erhöhen die Produktionskosten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1A919C2" w:rsidR="00503ED9" w:rsidRPr="009324A9" w:rsidRDefault="006010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0FEFAEB" w:rsidR="00503ED9" w:rsidRPr="009324A9" w:rsidRDefault="006010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3E7EB4A" w:rsidR="00503ED9" w:rsidRPr="009324A9" w:rsidRDefault="0060108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Gütesiegel helfen Kunden bei Kaufentscheidungen.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5E3E2BB" w:rsidR="00503ED9" w:rsidRPr="009324A9" w:rsidRDefault="006010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239753B5" w:rsidR="00503ED9" w:rsidRPr="009324A9" w:rsidRDefault="006010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AEACABD" w:rsidR="00503ED9" w:rsidRPr="009324A9" w:rsidRDefault="0060108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Gütesiegel brauchen keine gesetzlichen Vorgaben.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587F6BE" w:rsidR="00503ED9" w:rsidRPr="009324A9" w:rsidRDefault="006010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D623228" w:rsidR="00503ED9" w:rsidRPr="009324A9" w:rsidRDefault="006010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4FFCAEC" w:rsidR="00503ED9" w:rsidRPr="009324A9" w:rsidRDefault="0060108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Alle Lebensmittel können Gütesiegel tragen.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A6DDCFC" w:rsidR="00503ED9" w:rsidRPr="009324A9" w:rsidRDefault="006010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8A5AC81" w:rsidR="00503ED9" w:rsidRPr="009324A9" w:rsidRDefault="006010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923AEF9" w:rsidR="00503ED9" w:rsidRPr="009324A9" w:rsidRDefault="0060108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Bio-Produkte enthalten keine chemischen Düngemittel.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659BA8F" w:rsidR="00503ED9" w:rsidRPr="009324A9" w:rsidRDefault="006010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6C2FAD8" w:rsidR="00503ED9" w:rsidRPr="009324A9" w:rsidRDefault="006010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4D94D0C" w:rsidR="00503ED9" w:rsidRPr="009324A9" w:rsidRDefault="0060108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Fairtrade-Produkte unterstützen faire Löhne für Bauern.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01162E4" w:rsidR="00503ED9" w:rsidRPr="009324A9" w:rsidRDefault="006010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8954956" w:rsidR="00503ED9" w:rsidRPr="009324A9" w:rsidRDefault="006010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6A6B7B6" w:rsidR="00503ED9" w:rsidRPr="009324A9" w:rsidRDefault="0060108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Bio-Produkte enthalten Gentechnik und Zusatzstoffe.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BD9382A" w:rsidR="002C02FF" w:rsidRPr="000546F9" w:rsidRDefault="0060108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sind Gütesiegel wichtig für Verbraucher?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03DDCCA9" w:rsidR="002C02FF" w:rsidRPr="000546F9" w:rsidRDefault="0060108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werden die Kriterien für das Bio-Siegel festgelegt?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953162E" w:rsidR="002C02FF" w:rsidRPr="000546F9" w:rsidRDefault="0060108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bedeutet der Begriff „Fairtrade“ genau?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144251B8" w:rsidR="002C02FF" w:rsidRPr="000546F9" w:rsidRDefault="0060108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Vorteile haben regionale Produkte für die Umwelt?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CFBED56" w:rsidR="002C02FF" w:rsidRPr="000546F9" w:rsidRDefault="0060108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der Einsatz von chemischen Düngemitteln problematisch?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8781DB1" w:rsidR="002C02FF" w:rsidRPr="000546F9" w:rsidRDefault="0060108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wird die Einhaltung der Gütesiegel überprüft?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55E4CD72" w:rsidR="00280814" w:rsidRPr="000546F9" w:rsidRDefault="0060108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spielen Zusatzstoffe in Lebensmitteln?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781CC292" w:rsidR="00294E29" w:rsidRPr="009324A9" w:rsidRDefault="0060108C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Bio, fairtrade und regional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1978"/>
        <w:gridCol w:w="252"/>
        <w:gridCol w:w="360"/>
        <w:gridCol w:w="5086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12593CF" w:rsidR="00322194" w:rsidRPr="009324A9" w:rsidRDefault="006010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40BBD4F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Gütesiegel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F639636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kennzeichnendes Symbol für Produktqualität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8582675" w:rsidR="00322194" w:rsidRPr="009324A9" w:rsidRDefault="006010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F5FF7DE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Bio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78ED7F52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Lebensmittel ohne Gentechnik, chemische Mittel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24C414DC" w:rsidR="00322194" w:rsidRPr="009324A9" w:rsidRDefault="006010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99AD00D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Fairtrade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C2408C3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fairer Handel mit sozialen Standards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911B360" w:rsidR="00322194" w:rsidRPr="009324A9" w:rsidRDefault="006010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08A86953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Regional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0C7C48CB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Herkunft von Lebensmitteln aus bestimmten Regionen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7B2B17F" w:rsidR="00322194" w:rsidRPr="009324A9" w:rsidRDefault="006010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60767DF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Qualitätsversprechen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CD54C27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Zusicherung der Produktgüte durch Hersteller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7DD7F51" w:rsidR="00322194" w:rsidRPr="009324A9" w:rsidRDefault="006010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1573941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Nachhaltigkeit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594EF40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umweltfreundliche und ressourcenschonende Produktion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3C8515E8" w:rsidR="00322194" w:rsidRPr="009324A9" w:rsidRDefault="006010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42A4B9F9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Kontrollstellen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E423F04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unabhängige Institutionen zur Überprüfung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EA84D46" w:rsidR="00322194" w:rsidRPr="009324A9" w:rsidRDefault="006010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73C73F3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Kriterien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1BC7F621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festgelegte Standards für Produktqualität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7FC12E3" w:rsidR="00322194" w:rsidRPr="009324A9" w:rsidRDefault="006010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95804F7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Zusatzstoffe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3E8F39D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Inhaltsstoffe, die Lebensmitteln beigefügt werden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47AB62E" w:rsidR="00AF0046" w:rsidRPr="009324A9" w:rsidRDefault="006010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B64E8AD" w:rsidR="00AF0046" w:rsidRPr="009324A9" w:rsidRDefault="006010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12B7270" w:rsidR="00AF0046" w:rsidRPr="009324A9" w:rsidRDefault="006010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D85A3B1" w:rsidR="00AF0046" w:rsidRPr="009324A9" w:rsidRDefault="006010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4360BE3" w:rsidR="00AF0046" w:rsidRPr="009324A9" w:rsidRDefault="006010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6CD4E4B" w:rsidR="00AF0046" w:rsidRPr="009324A9" w:rsidRDefault="006010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A0A59E0" w:rsidR="00AF0046" w:rsidRPr="009324A9" w:rsidRDefault="006010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D964E77" w:rsidR="00AF0046" w:rsidRPr="009324A9" w:rsidRDefault="006010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46D8089A" w:rsidR="00AF0046" w:rsidRPr="009324A9" w:rsidRDefault="0060108C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"/>
        <w:gridCol w:w="3678"/>
        <w:gridCol w:w="332"/>
        <w:gridCol w:w="360"/>
        <w:gridCol w:w="3406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7AC6407" w:rsidR="00322194" w:rsidRPr="009324A9" w:rsidRDefault="006010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61CF92FC" w:rsidR="00322194" w:rsidRPr="009324A9" w:rsidRDefault="0060108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Gütesiegel sind wichtig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1A58315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bewusste Kaufentscheidungen.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BC871B1" w:rsidR="00322194" w:rsidRPr="009324A9" w:rsidRDefault="006010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8EC4E7F" w:rsidR="00322194" w:rsidRPr="009324A9" w:rsidRDefault="0060108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Bio-Lebensmittel sind gesund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87B6F26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nachhaltig produziert.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71876D1" w:rsidR="00322194" w:rsidRPr="009324A9" w:rsidRDefault="006010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D7C9ED7" w:rsidR="00322194" w:rsidRPr="009324A9" w:rsidRDefault="0060108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Fairtrade unterstützt die Rechte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E03A22B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der Produzenten weltweit.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F8F037C" w:rsidR="00322194" w:rsidRPr="009324A9" w:rsidRDefault="006010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2A306F5" w:rsidR="00322194" w:rsidRPr="009324A9" w:rsidRDefault="0060108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Regionale Produkte reduzieren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4475FA5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den CO2-Ausstoß durch Transporte.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B7B60F2" w:rsidR="00322194" w:rsidRPr="009324A9" w:rsidRDefault="006010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2467040" w:rsidR="00322194" w:rsidRPr="009324A9" w:rsidRDefault="0060108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Kontrollstellen überprüfen regelmäßig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04012B4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die Einhaltung der Standards.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4F806DC" w:rsidR="00322194" w:rsidRPr="009324A9" w:rsidRDefault="006010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E2F813B" w:rsidR="00322194" w:rsidRPr="009324A9" w:rsidRDefault="0060108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Zusatzstoffe können in großen Mengen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1F2F4A01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Lebensmitteln vorkommen.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9A00239" w:rsidR="00322194" w:rsidRPr="009324A9" w:rsidRDefault="006010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D43ED90" w:rsidR="00322194" w:rsidRPr="009324A9" w:rsidRDefault="0060108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Nachhaltige Produktion schont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716C7859" w:rsidR="00322194" w:rsidRPr="009324A9" w:rsidRDefault="006010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die Umwelt und Ressourcen.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179D11B9" w:rsidR="00F0523E" w:rsidRPr="009324A9" w:rsidRDefault="0060108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7857CC1" w:rsidR="00F0523E" w:rsidRPr="009324A9" w:rsidRDefault="0060108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288E5C8" w:rsidR="00F0523E" w:rsidRPr="009324A9" w:rsidRDefault="0060108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EBDC9F8" w:rsidR="00F0523E" w:rsidRPr="009324A9" w:rsidRDefault="0060108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B8A1AC7" w:rsidR="00F0523E" w:rsidRPr="009324A9" w:rsidRDefault="0060108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2538C4A" w:rsidR="00F0523E" w:rsidRPr="009324A9" w:rsidRDefault="0060108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0A926B1" w:rsidR="00F0523E" w:rsidRPr="009324A9" w:rsidRDefault="0060108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D9418A5" w:rsidR="009324A9" w:rsidRPr="009324A9" w:rsidRDefault="0060108C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Bio, fairtrade und regional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A43CCEE" w:rsidR="00D0627A" w:rsidRPr="00D0627A" w:rsidRDefault="006010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Gütesiegel?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E076913" w:rsidR="00D0627A" w:rsidRPr="009324A9" w:rsidRDefault="0060108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AACBAC2" w:rsidR="00D0627A" w:rsidRPr="00D0627A" w:rsidRDefault="006010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Kennzeichnendes Symbol für Produktqualität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BE7A227" w:rsidR="00D0627A" w:rsidRPr="00D0627A" w:rsidRDefault="006010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Bedeutung hat das Fairtrade-Siegel?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65CBDFD2" w:rsidR="00D0627A" w:rsidRPr="009324A9" w:rsidRDefault="0060108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3345DF2" w:rsidR="00D0627A" w:rsidRPr="00D0627A" w:rsidRDefault="006010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 unterstützt fairen Handel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8207440" w:rsidR="00D0627A" w:rsidRPr="00D0627A" w:rsidRDefault="006010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verlangt das EU-Biosiegel?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79645023" w:rsidR="00D0627A" w:rsidRPr="009324A9" w:rsidRDefault="0060108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6E08A46" w:rsidR="00D0627A" w:rsidRPr="00D0627A" w:rsidRDefault="006010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Produktion ohne Gentechnik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B3CE2A7" w:rsidR="00D0627A" w:rsidRPr="00D0627A" w:rsidRDefault="006010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kennzeichnet das Regionalfenster?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5BB9DE8" w:rsidR="00D0627A" w:rsidRPr="009324A9" w:rsidRDefault="0060108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B319A3F" w:rsidR="00D0627A" w:rsidRPr="00D0627A" w:rsidRDefault="006010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Herkunft der Zutaten aus bestimmten Regionen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AD3F771" w:rsidR="00D0627A" w:rsidRPr="00D0627A" w:rsidRDefault="006010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Vorteile bieten Bio- und Fairtrade-Produkte?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64B4BB5" w:rsidR="00D0627A" w:rsidRPr="009324A9" w:rsidRDefault="0060108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39BBFFD" w:rsidR="00D0627A" w:rsidRPr="00D0627A" w:rsidRDefault="006010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Nachhaltige Produktion und artgerechte Tierhaltung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782294E" w:rsidR="00D0627A" w:rsidRPr="00D0627A" w:rsidRDefault="006010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Wozu dienen Gütesiegel?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2CBB8650" w:rsidR="00D0627A" w:rsidRPr="009324A9" w:rsidRDefault="0060108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7679745" w:rsidR="00D0627A" w:rsidRPr="00D0627A" w:rsidRDefault="006010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helfen Kunden bei Kaufentscheidungen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4D3A5E6" w:rsidR="00D441EB" w:rsidRPr="00322194" w:rsidRDefault="0060108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2DE2433" w:rsidR="00D441EB" w:rsidRPr="00322194" w:rsidRDefault="0060108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(Ä)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2817A05" w:rsidR="00D441EB" w:rsidRPr="00322194" w:rsidRDefault="0060108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1851364" w:rsidR="00D441EB" w:rsidRPr="00322194" w:rsidRDefault="0060108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6DE37889" w:rsidR="00D441EB" w:rsidRPr="00322194" w:rsidRDefault="0060108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C3D9973" w:rsidR="00D441EB" w:rsidRPr="00322194" w:rsidRDefault="0060108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40C8B8C0" w:rsidR="00D441EB" w:rsidRPr="009324A9" w:rsidRDefault="006010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(P)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11A66036" w:rsidR="00D441EB" w:rsidRPr="009324A9" w:rsidRDefault="0060108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Gütesiegel helfen Kunden bei Kaufentscheidungen.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C439515" w:rsidR="00D441EB" w:rsidRPr="009324A9" w:rsidRDefault="006010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8229321" w:rsidR="00D441EB" w:rsidRPr="009324A9" w:rsidRDefault="0060108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Gütesiegel brauchen keine gesetzlichen Vorgaben.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1480BBB" w:rsidR="00D441EB" w:rsidRPr="009324A9" w:rsidRDefault="006010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3CC3055A" w:rsidR="00D441EB" w:rsidRPr="009324A9" w:rsidRDefault="0060108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Alle Lebensmittel können Gütesiegel tragen.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BA638BC" w:rsidR="00D441EB" w:rsidRPr="009324A9" w:rsidRDefault="006010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5ED0AF0" w:rsidR="00D441EB" w:rsidRPr="009324A9" w:rsidRDefault="0060108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Bio-Produkte enthalten keine chemischen Düngemittel.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0FEA8C1" w:rsidR="00D441EB" w:rsidRPr="009324A9" w:rsidRDefault="006010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1BF43407" w:rsidR="00D441EB" w:rsidRPr="009324A9" w:rsidRDefault="0060108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Fairtrade-Produkte unterstützen faire Löhne für Bauern.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150A8C3" w:rsidR="00D441EB" w:rsidRPr="009324A9" w:rsidRDefault="006010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E665679" w:rsidR="00D441EB" w:rsidRPr="009324A9" w:rsidRDefault="0060108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Bio-Produkte enthalten Gentechnik und Zusatzstoffe.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7"/>
        <w:gridCol w:w="400"/>
        <w:gridCol w:w="436"/>
        <w:gridCol w:w="436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BEAF1EC" w:rsidR="00D441EB" w:rsidRPr="009324A9" w:rsidRDefault="006010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732F5270" w:rsidR="00D441EB" w:rsidRPr="009324A9" w:rsidRDefault="006010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5F7682F" w:rsidR="00D441EB" w:rsidRPr="009324A9" w:rsidRDefault="006010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8466D65" w:rsidR="00D441EB" w:rsidRPr="009324A9" w:rsidRDefault="006010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6E7B3C6" w:rsidR="00D441EB" w:rsidRPr="009324A9" w:rsidRDefault="006010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19A19B78" w:rsidR="00D441EB" w:rsidRPr="009324A9" w:rsidRDefault="006010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90C806C" w:rsidR="00574C70" w:rsidRPr="009324A9" w:rsidRDefault="006010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sind Gütesiegel wichtig für Verbraucher?  </w:t>
      </w:r>
    </w:p>
    <w:p w14:paraId="649AB491" w14:textId="04265DD3" w:rsidR="00574C70" w:rsidRPr="009324A9" w:rsidRDefault="006010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helfen, informierte Entscheidungen beim Einkauf zu treffen.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1739927E" w:rsidR="00574C70" w:rsidRPr="009324A9" w:rsidRDefault="006010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werden die Kriterien für das Bio-Siegel festgelegt?  </w:t>
      </w:r>
    </w:p>
    <w:p w14:paraId="1D05E375" w14:textId="45DB0950" w:rsidR="00574C70" w:rsidRPr="009324A9" w:rsidRDefault="006010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basieren auf strengen gesetzlichen Vorgaben der EU.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58C77C29" w:rsidR="00574C70" w:rsidRPr="009324A9" w:rsidRDefault="006010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bedeutet der Begriff „Fairtrade“ genau?  </w:t>
      </w:r>
    </w:p>
    <w:p w14:paraId="0D23C0D8" w14:textId="53831336" w:rsidR="00322194" w:rsidRPr="009324A9" w:rsidRDefault="006010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Er bezeichnet einen fairen Handel unter sozialen Standards.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402280C8" w:rsidR="00574C70" w:rsidRPr="009324A9" w:rsidRDefault="006010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Vorteile haben regionale Produkte für die Umwelt?  </w:t>
      </w:r>
    </w:p>
    <w:p w14:paraId="571F44CE" w14:textId="7CCCA270" w:rsidR="00574C70" w:rsidRPr="009324A9" w:rsidRDefault="006010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verursachen kürzere Transportwege und weniger CO2-Emissionen.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08ADD043" w:rsidR="00574C70" w:rsidRPr="009324A9" w:rsidRDefault="006010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der Einsatz von chemischen Düngemitteln problematisch?  </w:t>
      </w:r>
    </w:p>
    <w:p w14:paraId="33A271C8" w14:textId="0E98C221" w:rsidR="00574C70" w:rsidRPr="009324A9" w:rsidRDefault="006010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Er kann die Umwelt und die Gesundheit der Konsumenten schädigen.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4407E1E7" w:rsidR="00574C70" w:rsidRPr="009324A9" w:rsidRDefault="006010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wird die Einhaltung der Gütesiegel überprüft?  </w:t>
      </w:r>
    </w:p>
    <w:p w14:paraId="1CAF32DA" w14:textId="3C416B88" w:rsidR="00574C70" w:rsidRPr="009324A9" w:rsidRDefault="006010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Durch regelmäßige Kontrollen unabhängiger Kontrollstellen.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35E431FC" w:rsidR="00574C70" w:rsidRPr="00322194" w:rsidRDefault="006010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spielen Zusatzstoffe in Lebensmitteln?  </w:t>
      </w:r>
    </w:p>
    <w:p w14:paraId="4CF2BB97" w14:textId="60C810E4" w:rsidR="004A0E37" w:rsidRPr="009324A9" w:rsidRDefault="006010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Sie beeinflussen Geschmack, Haltbarkeit und Aussehen der Produkte.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B4C13" w14:textId="77777777" w:rsidR="0041526B" w:rsidRDefault="0041526B" w:rsidP="00275D4A">
      <w:pPr>
        <w:spacing w:after="0" w:line="240" w:lineRule="auto"/>
      </w:pPr>
      <w:r>
        <w:separator/>
      </w:r>
    </w:p>
  </w:endnote>
  <w:endnote w:type="continuationSeparator" w:id="0">
    <w:p w14:paraId="6C14BA8F" w14:textId="77777777" w:rsidR="0041526B" w:rsidRDefault="0041526B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9C4D7" w14:textId="77777777" w:rsidR="0041526B" w:rsidRDefault="0041526B" w:rsidP="00275D4A">
      <w:pPr>
        <w:spacing w:after="0" w:line="240" w:lineRule="auto"/>
      </w:pPr>
      <w:r>
        <w:separator/>
      </w:r>
    </w:p>
  </w:footnote>
  <w:footnote w:type="continuationSeparator" w:id="0">
    <w:p w14:paraId="637DF7DB" w14:textId="77777777" w:rsidR="0041526B" w:rsidRDefault="0041526B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A1E32"/>
    <w:rsid w:val="003C24A6"/>
    <w:rsid w:val="003F095F"/>
    <w:rsid w:val="004019D6"/>
    <w:rsid w:val="0041526B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0108C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566AE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9F0043"/>
    <w:rsid w:val="00A057F5"/>
    <w:rsid w:val="00A16396"/>
    <w:rsid w:val="00A43F52"/>
    <w:rsid w:val="00A46818"/>
    <w:rsid w:val="00A66B6B"/>
    <w:rsid w:val="00A85555"/>
    <w:rsid w:val="00A85D68"/>
    <w:rsid w:val="00AA2C44"/>
    <w:rsid w:val="00AD7A8D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EB91F0-1F4C-4406-B1CE-AE76367B4465}"/>
</file>

<file path=customXml/itemProps2.xml><?xml version="1.0" encoding="utf-8"?>
<ds:datastoreItem xmlns:ds="http://schemas.openxmlformats.org/officeDocument/2006/customXml" ds:itemID="{56046630-793A-4097-A31E-4ECE50BC51C2}"/>
</file>

<file path=customXml/itemProps3.xml><?xml version="1.0" encoding="utf-8"?>
<ds:datastoreItem xmlns:ds="http://schemas.openxmlformats.org/officeDocument/2006/customXml" ds:itemID="{2A67383A-8EFA-4588-AFBE-13F3717CC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2024-10-30T14:52:00Z</dcterms:created>
  <dcterms:modified xsi:type="dcterms:W3CDTF">2024-10-30T15:03:00Z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