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369790D2" w:rsidR="00153AB8" w:rsidRPr="00DA0F54" w:rsidRDefault="00C41F40" w:rsidP="00153AB8">
            <w:pPr>
              <w:pStyle w:val="berschrift1"/>
            </w:pPr>
            <w:r>
              <w:t>Wer bin ich - Die Kunst der Selbstreflexion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0B2B2254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3FCB432E" w:rsidR="00153AB8" w:rsidRPr="00661397" w:rsidRDefault="00C41F40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erklaerung-und-mehr.org/3132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728"/>
        <w:gridCol w:w="567"/>
        <w:gridCol w:w="360"/>
        <w:gridCol w:w="4772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6AA9CF2" w:rsidR="009A6D4B" w:rsidRPr="009324A9" w:rsidRDefault="00C41F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31FBE38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Selbstreflexion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CD0DD81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Nachdenken über eigene Gedanken und Gefühle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A788DE9" w:rsidR="009A6D4B" w:rsidRPr="009324A9" w:rsidRDefault="00C41F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FB2BF6B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Introspektion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267604B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kreative Ausdrucksform oder Fähigkeit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9DF02EF" w:rsidR="009A6D4B" w:rsidRPr="009324A9" w:rsidRDefault="00C41F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73743B1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Authentizität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B4376DC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das, was eine Person </w:t>
            </w:r>
            <w:proofErr w:type="gramStart"/>
            <w:r>
              <w:rPr>
                <w:sz w:val="19"/>
                <w:szCs w:val="19"/>
              </w:rPr>
              <w:t>ausmacht</w:t>
            </w:r>
            <w:proofErr w:type="gramEnd"/>
            <w:r>
              <w:rPr>
                <w:sz w:val="19"/>
                <w:szCs w:val="19"/>
              </w:rPr>
              <w:t xml:space="preserve">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4EAFEBB" w:rsidR="009A6D4B" w:rsidRPr="009324A9" w:rsidRDefault="00C41F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0A39DFB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Perspektive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3A3F472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die Art, wie wir die Welt sehen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04E31D9" w:rsidR="009A6D4B" w:rsidRPr="009324A9" w:rsidRDefault="00C41F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6D9C9F5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Wahrnehmung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595BDB3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Blickwinkel oder Sichtweise auf etwas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206BF1B" w:rsidR="009A6D4B" w:rsidRPr="009324A9" w:rsidRDefault="00C41F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91A8F55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Kunst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15757A9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Echtheit und Glaubwürdigkeit einer Person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2FDEEDB" w:rsidR="009A6D4B" w:rsidRPr="009324A9" w:rsidRDefault="00C41F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F2E4BA8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Identität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B5E871B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Selbstbeobachtung und Selbstanalyse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3ACF470" w:rsidR="009A6D4B" w:rsidRPr="009324A9" w:rsidRDefault="00C41F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C9FB667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Selbstbewusstsein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05DEE96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sich in andere hineinzuversetzen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8EF0594" w:rsidR="009A6D4B" w:rsidRPr="009324A9" w:rsidRDefault="00C41F4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7B73588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C527FCC" w:rsidR="009A6D4B" w:rsidRPr="009324A9" w:rsidRDefault="00C41F4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Wissen um die eigenen Stärken und Schwächen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373"/>
        <w:gridCol w:w="426"/>
        <w:gridCol w:w="360"/>
        <w:gridCol w:w="412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3395B6C" w:rsidR="009A6D4B" w:rsidRPr="009324A9" w:rsidRDefault="00C41F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F54C335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Kunst der Selbstreflexion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801BA19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Bestandteil der persönlichen Entwicklung.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3C5A0A7" w:rsidR="009A6D4B" w:rsidRPr="009324A9" w:rsidRDefault="00C41F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E7E6FD8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klare Perspektive führt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AA9EEDB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erfordert Zeit und Geduld.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1D82AA4" w:rsidR="009A6D4B" w:rsidRPr="009324A9" w:rsidRDefault="00C41F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B86E1F0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Selbstreflexion ist ein wichtiger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F828A71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der Art, wie wir leben.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99DBF94" w:rsidR="009A6D4B" w:rsidRPr="009324A9" w:rsidRDefault="00C41F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D90D4AA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 ermöglicht uns,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9690FE5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andere besser zu verstehen.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D5B32C3" w:rsidR="009A6D4B" w:rsidRPr="009324A9" w:rsidRDefault="00C41F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094EB36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Authentizität zeigt sich in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78FB2A6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Entscheidungen im Alltag.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C28D120" w:rsidR="009A6D4B" w:rsidRPr="009324A9" w:rsidRDefault="00C41F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A445AA9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Wahrnehmung beeinflusst unsere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5140455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Konflikte zu lösen und zu klären.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C89CEF6" w:rsidR="009A6D4B" w:rsidRPr="009324A9" w:rsidRDefault="00C41F4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98ECE37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Introspektion hilft, innere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DF38F21" w:rsidR="009A6D4B" w:rsidRPr="009324A9" w:rsidRDefault="00C41F4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 besseren Lebensentscheidungen.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6C1C2F8" w:rsidR="00B05E92" w:rsidRPr="009324A9" w:rsidRDefault="00C41F4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Selbstreflexion?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405D4D6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CE4BCA3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psychologisches Konzept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6CD000C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72D5C4B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Nachdenken über eigene Gedanken und Gefühle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645C628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8090894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Form der Kunst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EF4BBE2" w:rsidR="00B05E92" w:rsidRPr="009324A9" w:rsidRDefault="00C41F4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die persönliche Entwicklung?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5AC96A7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581A2AB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Unreflektierte Handlungen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C072513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763896B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Selbstreflexion und Introspektion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B0D158B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3D3255C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Oberflächliche Gespräche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5DB6258" w:rsidR="00B05E92" w:rsidRPr="009324A9" w:rsidRDefault="00C41F4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bedeutet Authentizität?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3ABED8C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95E5541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Echtheit und Glaubwürdigkeit einer Person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04CCD6E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EF236CB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Oberflächliche Beziehungen zu führen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AAB55A1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B2FC52D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Fähigkeit, andere zu manipulieren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3167834" w:rsidR="00B05E92" w:rsidRPr="009324A9" w:rsidRDefault="00C41F4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beeinflusst Empathie Beziehungen?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DE53772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BF2127A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stärkt zwischenmenschliche Verbindungen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32E83E8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CBF8992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ist unwichtig für Freundschaften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5CA9600" w:rsidR="000F1479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15CBBFD" w:rsidR="000F1479" w:rsidRPr="009324A9" w:rsidRDefault="00C41F4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führt zu Missverständnissen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EAA2C9F" w:rsidR="00B05E92" w:rsidRPr="009324A9" w:rsidRDefault="00C41F4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Introspektion?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ABF6899" w:rsidR="00DB0622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E71E1D6" w:rsidR="00DB0622" w:rsidRPr="009324A9" w:rsidRDefault="00C41F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Das Ignorieren von Gedanken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2FE22A3" w:rsidR="00DB0622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3CB1507" w:rsidR="00DB0622" w:rsidRPr="009324A9" w:rsidRDefault="00C41F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Selbstbeobachtung und Selbstanalyse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15FC5F7" w:rsidR="00DB0622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2467786" w:rsidR="00DB0622" w:rsidRPr="009324A9" w:rsidRDefault="00C41F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Das Verdrängen von Gefühlen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3852EE0" w:rsidR="00B05E92" w:rsidRPr="009324A9" w:rsidRDefault="00C41F4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Perspektive?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82C17A3" w:rsidR="00DB0622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52D65BF" w:rsidR="00DB0622" w:rsidRPr="009324A9" w:rsidRDefault="00C41F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Art von Kunstwerk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562CF4B" w:rsidR="00DB0622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F9D19A8" w:rsidR="00DB0622" w:rsidRPr="009324A9" w:rsidRDefault="00C41F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Blickwinkel oder Sichtweise auf etwas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2E473B6" w:rsidR="00DB0622" w:rsidRPr="009324A9" w:rsidRDefault="00C41F4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A566513" w:rsidR="00DB0622" w:rsidRPr="009324A9" w:rsidRDefault="00C41F4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psychologisches Problem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0412207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0E709ED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6904E9A" w:rsidR="00503ED9" w:rsidRPr="009324A9" w:rsidRDefault="00C41F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Selbstreflexion fördert das persönliche Wachstum.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1724C0B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448C924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16DA17A" w:rsidR="00503ED9" w:rsidRPr="009324A9" w:rsidRDefault="00C41F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Selbstbewusstsein ist unwichtig für die Selbstreflexion.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BE317EB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FF013BF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5065D39" w:rsidR="00503ED9" w:rsidRPr="009324A9" w:rsidRDefault="00C41F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Introspektion führt immer zu negativen Gedanken.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5281BFB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7BEBA2A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B5E30BD" w:rsidR="00503ED9" w:rsidRPr="009324A9" w:rsidRDefault="00C41F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Kunst hilft, Emotionen auszudrücken und zu verarbeiten.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BD35A4D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BC43A40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B6B886C" w:rsidR="00503ED9" w:rsidRPr="009324A9" w:rsidRDefault="00C41F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Authentizität ist wichtig für die eigene Identität.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6822D05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FBD2C29" w:rsidR="00503ED9" w:rsidRPr="009324A9" w:rsidRDefault="00C41F4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1CAE59F" w:rsidR="00503ED9" w:rsidRPr="009324A9" w:rsidRDefault="00C41F4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Kunst hat keinen Einfluss auf die Wahrnehmung.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8193F9E" w:rsidR="002C02FF" w:rsidRPr="000546F9" w:rsidRDefault="00C41F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das Ziel der Selbstreflexion?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EC5C064" w:rsidR="002C02FF" w:rsidRPr="000546F9" w:rsidRDefault="00C41F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Kunst zur Selbstreflexion beitragen?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39FD177" w:rsidR="002C02FF" w:rsidRPr="000546F9" w:rsidRDefault="00C41F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Authentizität wichtig für die Identität?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C3E1951" w:rsidR="002C02FF" w:rsidRPr="000546F9" w:rsidRDefault="00C41F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Empathie das Leben bereichern?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DE946D8" w:rsidR="002C02FF" w:rsidRPr="000546F9" w:rsidRDefault="00C41F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Introspektion?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E9F9056" w:rsidR="002C02FF" w:rsidRPr="000546F9" w:rsidRDefault="00C41F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die Wahrnehmung unser Verhalten?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60EF887" w:rsidR="00280814" w:rsidRPr="000546F9" w:rsidRDefault="00C41F4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bedeutet es, eine klare Perspektive zu haben?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017E420" w:rsidR="00294E29" w:rsidRPr="009324A9" w:rsidRDefault="00C41F4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Wer bin ich - Die Kunst der Selbstreflexion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43"/>
        <w:gridCol w:w="252"/>
        <w:gridCol w:w="360"/>
        <w:gridCol w:w="4527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1CC6E66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5BAD57D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Selbstreflexion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2B9273A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Nachdenken über eigene Gedanken und Gefühle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A30C930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2FE201F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Kunst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8289C7D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kreative Ausdrucksform oder Fähigkeit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42A7313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4CE07AE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Identität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E03776F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das, was eine Person </w:t>
            </w:r>
            <w:proofErr w:type="gramStart"/>
            <w:r>
              <w:rPr>
                <w:sz w:val="18"/>
                <w:szCs w:val="18"/>
              </w:rPr>
              <w:t>ausmacht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31F470A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9D95631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Wahrnehmung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4894D3F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die Art, wie wir die Welt sehen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ABE343F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42CC596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Perspektive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67207F0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Blickwinkel oder Sichtweise auf etwas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4027F0A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64C308C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Authentizität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B1BEABA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Echtheit und Glaubwürdigkeit einer Person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69C48AC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03375C8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Introspektion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2D37A7F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Selbstbeobachtung und Selbstanalyse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A15CBC3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58B01D9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B38C0E7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sich in andere hineinzuversetzen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07A49C4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8D69375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Selbstbewusstsein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EA75160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Wissen um die eigenen Stärken und Schwächen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FC63A7A" w:rsidR="00AF0046" w:rsidRPr="009324A9" w:rsidRDefault="00C41F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22AF9B6" w:rsidR="00AF0046" w:rsidRPr="009324A9" w:rsidRDefault="00C41F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6269489" w:rsidR="00AF0046" w:rsidRPr="009324A9" w:rsidRDefault="00C41F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26E5FAF" w:rsidR="00AF0046" w:rsidRPr="009324A9" w:rsidRDefault="00C41F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D0EB82B" w:rsidR="00AF0046" w:rsidRPr="009324A9" w:rsidRDefault="00C41F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085F125" w:rsidR="00AF0046" w:rsidRPr="009324A9" w:rsidRDefault="00C41F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FC3529E" w:rsidR="00AF0046" w:rsidRPr="009324A9" w:rsidRDefault="00C41F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C1D1428" w:rsidR="00AF0046" w:rsidRPr="009324A9" w:rsidRDefault="00C41F4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EBD66E9" w:rsidR="00AF0046" w:rsidRPr="009324A9" w:rsidRDefault="00C41F4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201"/>
        <w:gridCol w:w="332"/>
        <w:gridCol w:w="360"/>
        <w:gridCol w:w="3917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ACB26B4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E4DAD81" w:rsidR="00322194" w:rsidRPr="009324A9" w:rsidRDefault="00C41F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Selbstreflexion ist ein wichtiger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6F3F0C7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Bestandteil der persönlichen Entwicklung.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F0C5F0B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05FF8B8" w:rsidR="00322194" w:rsidRPr="009324A9" w:rsidRDefault="00C41F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Kunst der Selbstreflexion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5FDF155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erfordert Zeit und Geduld.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8C07831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AC80BDA" w:rsidR="00322194" w:rsidRPr="009324A9" w:rsidRDefault="00C41F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Authentizität zeigt sich in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8B70908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der Art, wie wir leben.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C4B65D4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529A59D" w:rsidR="00322194" w:rsidRPr="009324A9" w:rsidRDefault="00C41F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Empathie ermöglicht uns,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84EF039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andere besser zu verstehen.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FABA79B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0072B26" w:rsidR="00322194" w:rsidRPr="009324A9" w:rsidRDefault="00C41F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Wahrnehmung beeinflusst unsere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0881BC3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Entscheidungen im Alltag.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6478CF3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759A84F" w:rsidR="00322194" w:rsidRPr="009324A9" w:rsidRDefault="00C41F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Introspektion hilft, innere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D801C3F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Konflikte zu lösen und zu klären.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0329077" w:rsidR="00322194" w:rsidRPr="009324A9" w:rsidRDefault="00C41F4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F01D149" w:rsidR="00322194" w:rsidRPr="009324A9" w:rsidRDefault="00C41F4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 klare Perspektive führt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AE41911" w:rsidR="00322194" w:rsidRPr="009324A9" w:rsidRDefault="00C41F4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 besseren Lebensentscheidungen.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19BF888" w:rsidR="00F0523E" w:rsidRPr="009324A9" w:rsidRDefault="00C41F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BD3CA04" w:rsidR="00F0523E" w:rsidRPr="009324A9" w:rsidRDefault="00C41F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573B0D4" w:rsidR="00F0523E" w:rsidRPr="009324A9" w:rsidRDefault="00C41F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AA21C5E" w:rsidR="00F0523E" w:rsidRPr="009324A9" w:rsidRDefault="00C41F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630A434" w:rsidR="00F0523E" w:rsidRPr="009324A9" w:rsidRDefault="00C41F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C032555" w:rsidR="00F0523E" w:rsidRPr="009324A9" w:rsidRDefault="00C41F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8951361" w:rsidR="00F0523E" w:rsidRPr="009324A9" w:rsidRDefault="00C41F4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32C841C" w:rsidR="009324A9" w:rsidRPr="009324A9" w:rsidRDefault="00C41F4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Wer bin ich - Die Kunst der Selbstreflexion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AF38F90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Selbstreflexion?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5089F77" w:rsidR="00D0627A" w:rsidRPr="009324A9" w:rsidRDefault="00C41F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4F213A2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Nachdenken über eigene Gedanken und Gefühle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BB0A5B4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die persönliche Entwicklung?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BBDE672" w:rsidR="00D0627A" w:rsidRPr="009324A9" w:rsidRDefault="00C41F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6CEC12B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Selbstreflexion und Introspektion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E98D48D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bedeutet Authentizität?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55E415C" w:rsidR="00D0627A" w:rsidRPr="009324A9" w:rsidRDefault="00C41F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70C676B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Echtheit und Glaubwürdigkeit einer Person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66D62A3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beeinflusst Empathie Beziehungen?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C81E0E8" w:rsidR="00D0627A" w:rsidRPr="009324A9" w:rsidRDefault="00C41F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A4BB42C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stärkt zwischenmenschliche Verbindungen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B117D68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Introspektion?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74362F6" w:rsidR="00D0627A" w:rsidRPr="009324A9" w:rsidRDefault="00C41F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C867FF2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Selbstbeobachtung und Selbstanalyse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B8BDCAD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Perspektive?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F233C5C" w:rsidR="00D0627A" w:rsidRPr="009324A9" w:rsidRDefault="00C41F4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2AB7B5B" w:rsidR="00D0627A" w:rsidRPr="00D0627A" w:rsidRDefault="00C41F4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Blickwinkel oder Sichtweise auf </w:t>
            </w:r>
            <w:proofErr w:type="spellStart"/>
            <w:r>
              <w:rPr>
                <w:sz w:val="18"/>
                <w:szCs w:val="18"/>
              </w:rPr>
              <w:t>etwasr</w:t>
            </w:r>
            <w:proofErr w:type="spellEnd"/>
            <w:r>
              <w:rPr>
                <w:sz w:val="18"/>
                <w:szCs w:val="18"/>
              </w:rPr>
              <w:t xml:space="preserve">)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9CC1ADE" w:rsidR="00D441EB" w:rsidRPr="00322194" w:rsidRDefault="00C41F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22E8986" w:rsidR="00D441EB" w:rsidRPr="00322194" w:rsidRDefault="00C41F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CA4D034" w:rsidR="00D441EB" w:rsidRPr="00322194" w:rsidRDefault="00C41F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36C82F0" w:rsidR="00D441EB" w:rsidRPr="00322194" w:rsidRDefault="00C41F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F9B83E6" w:rsidR="00D441EB" w:rsidRPr="00322194" w:rsidRDefault="00C41F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7A06D63" w:rsidR="00D441EB" w:rsidRPr="00322194" w:rsidRDefault="00C41F4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741B8FE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E7D3C56" w:rsidR="00D441EB" w:rsidRPr="009324A9" w:rsidRDefault="00C41F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Selbstreflexion fördert das persönliche Wachstum.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5532E44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15EE514" w:rsidR="00D441EB" w:rsidRPr="009324A9" w:rsidRDefault="00C41F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Selbstbewusstsein ist unwichtig für die Selbstreflexion.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E9CCE83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A6682F4" w:rsidR="00D441EB" w:rsidRPr="009324A9" w:rsidRDefault="00C41F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Introspektion führt immer zu negativen Gedanken.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32F1741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9406BDB" w:rsidR="00D441EB" w:rsidRPr="009324A9" w:rsidRDefault="00C41F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Kunst hilft, Emotionen auszudrücken und zu verarbeiten.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76BBD46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77CCF6D" w:rsidR="00D441EB" w:rsidRPr="009324A9" w:rsidRDefault="00C41F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Authentizität ist wichtig für die eigene Identität.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A2602B9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0485EE8" w:rsidR="00D441EB" w:rsidRPr="009324A9" w:rsidRDefault="00C41F4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Kunst hat keinen Einfluss auf die Wahrnehmung.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3"/>
        <w:gridCol w:w="462"/>
        <w:gridCol w:w="436"/>
        <w:gridCol w:w="403"/>
        <w:gridCol w:w="462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129DA50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BE1B0F6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603EA47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9D39C44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948F7FF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16E93E0" w:rsidR="00D441EB" w:rsidRPr="009324A9" w:rsidRDefault="00C41F4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452D0FA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das Ziel der Selbstreflexion?  </w:t>
      </w:r>
    </w:p>
    <w:p w14:paraId="649AB491" w14:textId="54A02C0E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Ziel der Selbstreflexion ist, sich selbst besser zu verstehen und persönliches Wachstum zu fördern.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0B4BA013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Kunst zur Selbstreflexion beitragen?  </w:t>
      </w:r>
    </w:p>
    <w:p w14:paraId="1D05E375" w14:textId="34A3FB22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Kunst ermöglicht es, Emotionen auszudrücken und innere Konflikte zu verarbeiten.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08A68853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Authentizität wichtig für die Identität?  </w:t>
      </w:r>
    </w:p>
    <w:p w14:paraId="0D23C0D8" w14:textId="52D548FA" w:rsidR="00322194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Authentizität hilft, ein echtes Selbstbild zu entwickeln und Vertrauen zu schaffen.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6434B4C7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Empathie das Leben bereichern?  </w:t>
      </w:r>
    </w:p>
    <w:p w14:paraId="571F44CE" w14:textId="5723E53A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Empathie fördert tiefere Beziehungen und ein besseres Verständnis für andere Menschen.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73AB4867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Introspektion?  </w:t>
      </w:r>
    </w:p>
    <w:p w14:paraId="33A271C8" w14:textId="7AA26D7F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Introspektion ermöglicht es, eigene Gedanken zu klären und persönliche Ziele zu setzen.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2B3E30C3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die Wahrnehmung unser Verhalten?  </w:t>
      </w:r>
    </w:p>
    <w:p w14:paraId="1CAF32DA" w14:textId="48504639" w:rsidR="00574C70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Wahrnehmung prägt unsere Entscheidungen und Reaktionen im Alltag.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6656761" w:rsidR="00574C70" w:rsidRPr="00322194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bedeutet es, eine klare Perspektive zu haben?  </w:t>
      </w:r>
    </w:p>
    <w:p w14:paraId="4CF2BB97" w14:textId="3E557BC0" w:rsidR="004A0E37" w:rsidRPr="009324A9" w:rsidRDefault="00C41F4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Eine klare Perspektive hilft, Herausforderungen besser zu bewältigen und Entscheidungen zu treffen.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007EA" w14:textId="77777777" w:rsidR="00E35124" w:rsidRDefault="00E35124" w:rsidP="00275D4A">
      <w:pPr>
        <w:spacing w:after="0" w:line="240" w:lineRule="auto"/>
      </w:pPr>
      <w:r>
        <w:separator/>
      </w:r>
    </w:p>
  </w:endnote>
  <w:endnote w:type="continuationSeparator" w:id="0">
    <w:p w14:paraId="448BCB4C" w14:textId="77777777" w:rsidR="00E35124" w:rsidRDefault="00E3512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94642" w14:textId="77777777" w:rsidR="00E35124" w:rsidRDefault="00E35124" w:rsidP="00275D4A">
      <w:pPr>
        <w:spacing w:after="0" w:line="240" w:lineRule="auto"/>
      </w:pPr>
      <w:r>
        <w:separator/>
      </w:r>
    </w:p>
  </w:footnote>
  <w:footnote w:type="continuationSeparator" w:id="0">
    <w:p w14:paraId="3DD78FBC" w14:textId="77777777" w:rsidR="00E35124" w:rsidRDefault="00E3512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30E8"/>
    <w:rsid w:val="00025413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0E43"/>
    <w:rsid w:val="00463B6E"/>
    <w:rsid w:val="00466F62"/>
    <w:rsid w:val="00473075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92E6C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30235"/>
    <w:rsid w:val="008522CC"/>
    <w:rsid w:val="008556DD"/>
    <w:rsid w:val="008611D6"/>
    <w:rsid w:val="008906EE"/>
    <w:rsid w:val="00897A8C"/>
    <w:rsid w:val="008A3827"/>
    <w:rsid w:val="008C24E3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3008A"/>
    <w:rsid w:val="00A43F52"/>
    <w:rsid w:val="00A66B6B"/>
    <w:rsid w:val="00A85D68"/>
    <w:rsid w:val="00A91B0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41F40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314C3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35124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6</cp:revision>
  <dcterms:created xsi:type="dcterms:W3CDTF">2024-11-02T08:29:00Z</dcterms:created>
  <dcterms:modified xsi:type="dcterms:W3CDTF">2024-11-02T23:49:00Z</dcterms:modified>
</cp:coreProperties>
</file>