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10510" w:type="dxa"/>
        <w:tblInd w:w="-5" w:type="dxa"/>
        <w:tblBorders>
          <w:top w:val="none" w:sz="0" w:space="0" w:color="auto"/>
          <w:left w:val="none" w:sz="0" w:space="0" w:color="auto"/>
          <w:bottom w:val="single" w:sz="6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94"/>
        <w:gridCol w:w="1559"/>
        <w:gridCol w:w="157"/>
      </w:tblGrid>
      <w:tr w:rsidR="00153AB8" w14:paraId="747330C4" w14:textId="77777777" w:rsidTr="00432512">
        <w:trPr>
          <w:cantSplit/>
          <w:trHeight w:val="1134"/>
        </w:trPr>
        <w:tc>
          <w:tcPr>
            <w:tcW w:w="8794" w:type="dxa"/>
            <w:vAlign w:val="center"/>
            <w:hideMark/>
          </w:tcPr>
          <w:p w14:paraId="314FDA2C" w14:textId="682DA779" w:rsidR="00153AB8" w:rsidRPr="00DA0F54" w:rsidRDefault="0006637F" w:rsidP="00153AB8">
            <w:pPr>
              <w:pStyle w:val="berschrift1"/>
            </w:pPr>
            <w:r>
              <w:t>Was ist Empathie – In die Schuhe anderer Schritt halten</w:t>
            </w:r>
          </w:p>
          <w:p w14:paraId="5F7189F9" w14:textId="7577DBA5" w:rsidR="00153AB8" w:rsidRPr="00DA0F54" w:rsidRDefault="00153AB8" w:rsidP="00153AB8">
            <w:pPr>
              <w:spacing w:line="240" w:lineRule="auto"/>
              <w:ind w:right="113"/>
              <w:rPr>
                <w:b/>
                <w:sz w:val="14"/>
                <w:szCs w:val="20"/>
              </w:rPr>
            </w:pPr>
            <w:r>
              <w:t>Übungen</w:t>
            </w:r>
          </w:p>
        </w:tc>
        <w:tc>
          <w:tcPr>
            <w:tcW w:w="1559" w:type="dxa"/>
          </w:tcPr>
          <w:p w14:paraId="1F3EA761" w14:textId="77777777" w:rsidR="00432512" w:rsidRDefault="00322194" w:rsidP="00153AB8">
            <w:pPr>
              <w:pStyle w:val="berschrift1"/>
              <w:jc w:val="center"/>
              <w:rPr>
                <w:sz w:val="10"/>
                <w:szCs w:val="8"/>
              </w:rPr>
            </w:pPr>
            <w:r w:rsidRPr="00DA0F54">
              <w:rPr>
                <w:sz w:val="32"/>
                <w:szCs w:val="28"/>
              </w:rPr>
              <w:drawing>
                <wp:inline distT="0" distB="0" distL="0" distR="0" wp14:anchorId="3D62E1D1" wp14:editId="2227F73E">
                  <wp:extent cx="754161" cy="754161"/>
                  <wp:effectExtent l="0" t="0" r="8255" b="8255"/>
                  <wp:docPr id="1129832205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9832205" name="Grafi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161" cy="754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1C6F3F2" w14:textId="38740D11" w:rsidR="00153AB8" w:rsidRPr="00661397" w:rsidRDefault="0006637F" w:rsidP="00153AB8">
            <w:pPr>
              <w:pStyle w:val="berschrift1"/>
              <w:jc w:val="center"/>
              <w:rPr>
                <w:sz w:val="10"/>
                <w:szCs w:val="8"/>
              </w:rPr>
            </w:pPr>
            <w:r>
              <w:rPr>
                <w:sz w:val="10"/>
                <w:szCs w:val="8"/>
              </w:rPr>
              <w:t>erklaerung-und-mehr.org/3140</w:t>
            </w:r>
          </w:p>
        </w:tc>
        <w:tc>
          <w:tcPr>
            <w:tcW w:w="157" w:type="dxa"/>
            <w:textDirection w:val="tbRl"/>
          </w:tcPr>
          <w:p w14:paraId="14E5C7F8" w14:textId="7C01D1FC" w:rsidR="00153AB8" w:rsidRDefault="00153AB8" w:rsidP="00153AB8">
            <w:pPr>
              <w:pStyle w:val="berschrift1"/>
              <w:ind w:left="113" w:right="113"/>
              <w:jc w:val="center"/>
              <w:rPr>
                <w:sz w:val="12"/>
                <w:szCs w:val="12"/>
              </w:rPr>
            </w:pPr>
            <w:r w:rsidRPr="00153AB8">
              <w:rPr>
                <w:spacing w:val="-4"/>
                <w:sz w:val="12"/>
                <w:szCs w:val="12"/>
              </w:rPr>
              <w:t>Video/Übunge</w:t>
            </w:r>
            <w:r>
              <w:rPr>
                <w:spacing w:val="-4"/>
                <w:sz w:val="12"/>
                <w:szCs w:val="12"/>
              </w:rPr>
              <w:t>n</w:t>
            </w:r>
          </w:p>
        </w:tc>
      </w:tr>
    </w:tbl>
    <w:p w14:paraId="1473960B" w14:textId="77777777" w:rsidR="00661397" w:rsidRPr="00661397" w:rsidRDefault="00661397" w:rsidP="00661397">
      <w:pPr>
        <w:rPr>
          <w:lang w:eastAsia="de-DE"/>
        </w:rPr>
      </w:pPr>
    </w:p>
    <w:p w14:paraId="4A55C535" w14:textId="7969282A" w:rsidR="007A19D6" w:rsidRPr="009324A9" w:rsidRDefault="007A19D6" w:rsidP="00051233">
      <w:pPr>
        <w:pStyle w:val="berschrift2"/>
        <w:rPr>
          <w:lang w:val="de-AT"/>
        </w:rPr>
      </w:pPr>
      <w:r w:rsidRPr="009324A9">
        <w:t>Begriffe</w:t>
      </w:r>
      <w:r w:rsidRPr="009324A9">
        <w:rPr>
          <w:lang w:val="de-AT"/>
        </w:rPr>
        <w:t xml:space="preserve"> zuordnen</w:t>
      </w:r>
    </w:p>
    <w:p w14:paraId="022C7B81" w14:textId="787FE530" w:rsidR="004A50F3" w:rsidRPr="009324A9" w:rsidRDefault="007A19D6" w:rsidP="00C02828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Begriff die passende Erklärung zu!</w:t>
      </w:r>
    </w:p>
    <w:tbl>
      <w:tblPr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9"/>
        <w:gridCol w:w="2087"/>
        <w:gridCol w:w="567"/>
        <w:gridCol w:w="360"/>
        <w:gridCol w:w="4781"/>
      </w:tblGrid>
      <w:tr w:rsidR="009A6D4B" w:rsidRPr="009324A9" w14:paraId="1DFA0C40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360E2" w14:textId="11763FAB" w:rsidR="009A6D4B" w:rsidRPr="009324A9" w:rsidRDefault="0006637F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0880A3" w14:textId="054881D6" w:rsidR="009A6D4B" w:rsidRPr="009324A9" w:rsidRDefault="0006637F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Verbindung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95B97EB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BD272" w14:textId="38A692D4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052219" w14:textId="072C429A" w:rsidR="009A6D4B" w:rsidRPr="009324A9" w:rsidRDefault="0006637F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Fähigkeit, Gefühle anderer zu verstehen  </w:t>
            </w:r>
          </w:p>
        </w:tc>
      </w:tr>
      <w:tr w:rsidR="009A6D4B" w:rsidRPr="009324A9" w14:paraId="4B937FDE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B4ADB2" w14:textId="2F9EF082" w:rsidR="009A6D4B" w:rsidRPr="009324A9" w:rsidRDefault="0006637F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(I)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785337" w14:textId="0D959AF0" w:rsidR="009A6D4B" w:rsidRPr="009324A9" w:rsidRDefault="0006637F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Emotionen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2B15489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D3EBE" w14:textId="79E00874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FCF017" w14:textId="74C69820" w:rsidR="009A6D4B" w:rsidRPr="009324A9" w:rsidRDefault="0006637F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innere Zustände, die Gefühle ausdrücken  </w:t>
            </w:r>
          </w:p>
        </w:tc>
      </w:tr>
      <w:tr w:rsidR="009A6D4B" w:rsidRPr="009324A9" w14:paraId="7836497D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9D357F" w14:textId="0C5E4640" w:rsidR="009A6D4B" w:rsidRPr="009324A9" w:rsidRDefault="0006637F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(I)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A3EC6" w14:textId="3AF837BF" w:rsidR="009A6D4B" w:rsidRPr="009324A9" w:rsidRDefault="0006637F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Soziale Interaktion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BFE04F8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712A9" w14:textId="0804D222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C3CA57" w14:textId="485A064F" w:rsidR="009A6D4B" w:rsidRPr="009324A9" w:rsidRDefault="0006637F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Anteilnahme an den Gefühlen anderer  </w:t>
            </w:r>
          </w:p>
        </w:tc>
      </w:tr>
      <w:tr w:rsidR="009A6D4B" w:rsidRPr="009324A9" w14:paraId="6DA8147D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AE311A" w14:textId="4C66386E" w:rsidR="009A6D4B" w:rsidRPr="009324A9" w:rsidRDefault="0006637F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(L)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9E937B" w14:textId="35B4DC99" w:rsidR="009A6D4B" w:rsidRPr="009324A9" w:rsidRDefault="0006637F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Mitgefühl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7BA22EE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C91C6" w14:textId="1B1174CA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C14CB2" w14:textId="3897DDC5" w:rsidR="009A6D4B" w:rsidRPr="009324A9" w:rsidRDefault="0006637F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Sichtweise eines anderen einnehmen  </w:t>
            </w:r>
          </w:p>
        </w:tc>
      </w:tr>
      <w:tr w:rsidR="009A6D4B" w:rsidRPr="009324A9" w14:paraId="30A21321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26F8B8" w14:textId="0B2DE199" w:rsidR="009A6D4B" w:rsidRPr="009324A9" w:rsidRDefault="0006637F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(L)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2087AE" w14:textId="1CE4DE78" w:rsidR="009A6D4B" w:rsidRPr="009324A9" w:rsidRDefault="0006637F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Perspektivwechsel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6AF22C1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1FA12" w14:textId="0ADACB1F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E378E8" w14:textId="667CAD56" w:rsidR="009A6D4B" w:rsidRPr="009324A9" w:rsidRDefault="0006637F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Austausch zwischen Menschen  </w:t>
            </w:r>
          </w:p>
        </w:tc>
      </w:tr>
      <w:tr w:rsidR="009A6D4B" w:rsidRPr="009324A9" w14:paraId="18CCC666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C4B154" w14:textId="444E8B0A" w:rsidR="009A6D4B" w:rsidRPr="009324A9" w:rsidRDefault="0006637F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(M)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D3C347" w14:textId="4DA1DB62" w:rsidR="009A6D4B" w:rsidRPr="009324A9" w:rsidRDefault="0006637F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Empathie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3468733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73384" w14:textId="07D50C53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8015B0" w14:textId="3DC1616C" w:rsidR="009A6D4B" w:rsidRPr="009324A9" w:rsidRDefault="0006637F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Verständnis für Gedanken anderer  </w:t>
            </w:r>
          </w:p>
        </w:tc>
      </w:tr>
      <w:tr w:rsidR="009A6D4B" w:rsidRPr="009324A9" w14:paraId="14BCE4DB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E3F925" w14:textId="61238AAA" w:rsidR="009A6D4B" w:rsidRPr="009324A9" w:rsidRDefault="0006637F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(N)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D9BBDB" w14:textId="6135C45C" w:rsidR="009A6D4B" w:rsidRPr="009324A9" w:rsidRDefault="0006637F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Emotionale Empathie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44F663D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8C257" w14:textId="13BD681A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143EE0" w14:textId="7FEE4E48" w:rsidR="009A6D4B" w:rsidRPr="009324A9" w:rsidRDefault="0006637F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Mitfühlen mit den Emotionen anderer  </w:t>
            </w:r>
          </w:p>
        </w:tc>
      </w:tr>
      <w:tr w:rsidR="009A6D4B" w:rsidRPr="009324A9" w14:paraId="04C6CFA5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A468FF" w14:textId="2497CD4D" w:rsidR="009A6D4B" w:rsidRPr="009324A9" w:rsidRDefault="0006637F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(N)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5CC466" w14:textId="2CA6CB8F" w:rsidR="009A6D4B" w:rsidRPr="009324A9" w:rsidRDefault="0006637F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Wohlwollen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4514069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734A6" w14:textId="55122639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DBBBF7" w14:textId="2A973143" w:rsidR="009A6D4B" w:rsidRPr="009324A9" w:rsidRDefault="0006637F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Beziehung zwischen Menschen aufbauen  </w:t>
            </w:r>
          </w:p>
        </w:tc>
      </w:tr>
      <w:tr w:rsidR="009A6D4B" w:rsidRPr="009324A9" w14:paraId="7D422733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18A968" w14:textId="50547F7A" w:rsidR="009A6D4B" w:rsidRPr="009324A9" w:rsidRDefault="0006637F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(O)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27EB05" w14:textId="34620C0A" w:rsidR="009A6D4B" w:rsidRPr="009324A9" w:rsidRDefault="0006637F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Kognitive Empathie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F3D1E91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022C4" w14:textId="2C20BE9C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F28E19" w14:textId="11E34866" w:rsidR="009A6D4B" w:rsidRPr="009324A9" w:rsidRDefault="0006637F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positive Einstellung gegenüber anderen Menschen  </w:t>
            </w:r>
          </w:p>
        </w:tc>
      </w:tr>
    </w:tbl>
    <w:p w14:paraId="69E60D5D" w14:textId="77777777" w:rsidR="007A19D6" w:rsidRPr="009324A9" w:rsidRDefault="007A19D6" w:rsidP="00AF4B7C">
      <w:pPr>
        <w:rPr>
          <w:sz w:val="10"/>
          <w:szCs w:val="10"/>
        </w:rPr>
      </w:pPr>
    </w:p>
    <w:tbl>
      <w:tblPr>
        <w:tblW w:w="54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211408" w:rsidRPr="009324A9" w14:paraId="7701AF15" w14:textId="77777777" w:rsidTr="00C02828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FF372" w14:textId="77777777" w:rsidR="00211408" w:rsidRPr="009324A9" w:rsidRDefault="00211408" w:rsidP="0021140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B2D7D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CDC6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0BDB3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A6B25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D52A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936FF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FBC6B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BF804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66C34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211408" w:rsidRPr="009324A9" w14:paraId="59850B66" w14:textId="77777777" w:rsidTr="00C02828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6AF4C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9FB687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2A0A31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D5FFFF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CABFC3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2B8BDC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A13F9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11D820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9D3406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E168F9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9</w:t>
            </w:r>
          </w:p>
        </w:tc>
      </w:tr>
    </w:tbl>
    <w:p w14:paraId="10BEE28D" w14:textId="77777777" w:rsidR="00211408" w:rsidRPr="009324A9" w:rsidRDefault="00211408" w:rsidP="00AF4B7C"/>
    <w:p w14:paraId="7116605A" w14:textId="77777777" w:rsidR="00211408" w:rsidRPr="009324A9" w:rsidRDefault="00211408" w:rsidP="00211408">
      <w:pPr>
        <w:pStyle w:val="berschrift2"/>
        <w:rPr>
          <w:lang w:val="de-AT"/>
        </w:rPr>
      </w:pPr>
      <w:r w:rsidRPr="009324A9">
        <w:rPr>
          <w:lang w:val="de-AT"/>
        </w:rPr>
        <w:t>Sätze vervollständigen</w:t>
      </w:r>
    </w:p>
    <w:p w14:paraId="44107F04" w14:textId="3685C3E9" w:rsidR="00211408" w:rsidRPr="009324A9" w:rsidRDefault="00211408" w:rsidP="00C02828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Satzanfang das passende Satzende zu!</w:t>
      </w:r>
    </w:p>
    <w:tbl>
      <w:tblPr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96"/>
        <w:gridCol w:w="3562"/>
        <w:gridCol w:w="426"/>
        <w:gridCol w:w="360"/>
        <w:gridCol w:w="4259"/>
      </w:tblGrid>
      <w:tr w:rsidR="009A6D4B" w:rsidRPr="009324A9" w14:paraId="3D2BD7FA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5F1AC7" w14:textId="3AFC3C34" w:rsidR="009A6D4B" w:rsidRPr="009324A9" w:rsidRDefault="0006637F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931477" w14:textId="4C3AE887" w:rsidR="009A6D4B" w:rsidRPr="009324A9" w:rsidRDefault="0006637F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Wohlwollen kann Beziehungen ...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2AF7EAB9" w14:textId="77777777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500B5" w14:textId="0B3C7F9A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8F3BF" w14:textId="2CC05829" w:rsidR="009A6D4B" w:rsidRPr="009324A9" w:rsidRDefault="0006637F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... Fähigkeit im Alltag.  </w:t>
            </w:r>
          </w:p>
        </w:tc>
      </w:tr>
      <w:tr w:rsidR="009A6D4B" w:rsidRPr="009324A9" w14:paraId="28145C0B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0979BF" w14:textId="4D661278" w:rsidR="009A6D4B" w:rsidRPr="009324A9" w:rsidRDefault="0006637F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(D)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906BC1" w14:textId="4FE3CE10" w:rsidR="009A6D4B" w:rsidRPr="009324A9" w:rsidRDefault="0006637F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Soziale Interaktion erfordert ...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563AFF3B" w14:textId="77777777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29D02" w14:textId="03F48265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CE4405" w14:textId="5BC43615" w:rsidR="009A6D4B" w:rsidRPr="009324A9" w:rsidRDefault="0006637F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... in schwierigen Situationen.  </w:t>
            </w:r>
          </w:p>
        </w:tc>
      </w:tr>
      <w:tr w:rsidR="009A6D4B" w:rsidRPr="009324A9" w14:paraId="24B23EF2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1BDEF3" w14:textId="1773F5F7" w:rsidR="009A6D4B" w:rsidRPr="009324A9" w:rsidRDefault="0006637F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44D8A9" w14:textId="5171D182" w:rsidR="009A6D4B" w:rsidRPr="009324A9" w:rsidRDefault="0006637F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Mitgefühl zeigt sich oft ...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320F8259" w14:textId="77777777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890B4" w14:textId="305E7086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1423E7" w14:textId="5BFDF9E5" w:rsidR="009A6D4B" w:rsidRPr="009324A9" w:rsidRDefault="0006637F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... andere besser zu verstehen.  </w:t>
            </w:r>
          </w:p>
        </w:tc>
      </w:tr>
      <w:tr w:rsidR="009A6D4B" w:rsidRPr="009324A9" w14:paraId="50CC2A66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257E36" w14:textId="2EF85264" w:rsidR="009A6D4B" w:rsidRPr="009324A9" w:rsidRDefault="0006637F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(K)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67D593" w14:textId="2A8C5E0F" w:rsidR="009A6D4B" w:rsidRPr="009324A9" w:rsidRDefault="0006637F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Emotionale Empathie fördert ...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12EFAD6A" w14:textId="77777777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96130" w14:textId="1808569E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9240C9" w14:textId="49DEC87F" w:rsidR="009A6D4B" w:rsidRPr="009324A9" w:rsidRDefault="0006637F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... tiefere zwischenmenschliche Beziehungen.  </w:t>
            </w:r>
          </w:p>
        </w:tc>
      </w:tr>
      <w:tr w:rsidR="009A6D4B" w:rsidRPr="009324A9" w14:paraId="109DB7BD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835A8E" w14:textId="78E0EA04" w:rsidR="009A6D4B" w:rsidRPr="009324A9" w:rsidRDefault="0006637F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(L)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35C8B6" w14:textId="53FAC433" w:rsidR="009A6D4B" w:rsidRPr="009324A9" w:rsidRDefault="0006637F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Empathie ist eine wichtige ...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16BFE98A" w14:textId="77777777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1C0C4" w14:textId="0FDC6FF6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2CE017" w14:textId="0D181A2B" w:rsidR="009A6D4B" w:rsidRPr="009324A9" w:rsidRDefault="0006637F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... für empathisches Handeln.  </w:t>
            </w:r>
          </w:p>
        </w:tc>
      </w:tr>
      <w:tr w:rsidR="009A6D4B" w:rsidRPr="009324A9" w14:paraId="59EA2E41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9E7800" w14:textId="7CB3A9F8" w:rsidR="009A6D4B" w:rsidRPr="009324A9" w:rsidRDefault="0006637F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(N)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6E3D2B" w14:textId="4B120F3C" w:rsidR="009A6D4B" w:rsidRPr="009324A9" w:rsidRDefault="0006637F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Kognitive Empathie hilft uns ...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50C45928" w14:textId="77777777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D51B2" w14:textId="5B6F1D4F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A3E08B" w14:textId="0FC1B4EB" w:rsidR="009A6D4B" w:rsidRPr="009324A9" w:rsidRDefault="0006637F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... nachhaltig positiv beeinflussen.  </w:t>
            </w:r>
          </w:p>
        </w:tc>
      </w:tr>
      <w:tr w:rsidR="009A6D4B" w:rsidRPr="009324A9" w14:paraId="12D29023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FD53E6" w14:textId="1003A392" w:rsidR="009A6D4B" w:rsidRPr="009324A9" w:rsidRDefault="0006637F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(R)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8861B1" w14:textId="26536B7E" w:rsidR="009A6D4B" w:rsidRPr="009324A9" w:rsidRDefault="0006637F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Perspektivwechsel ist entscheidend ...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06692A17" w14:textId="77777777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8938D" w14:textId="179D3E3B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E1504E" w14:textId="54806E35" w:rsidR="009A6D4B" w:rsidRPr="009324A9" w:rsidRDefault="0006637F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... oft Empathie und Verständnis.  </w:t>
            </w:r>
          </w:p>
        </w:tc>
      </w:tr>
    </w:tbl>
    <w:p w14:paraId="4C9349FD" w14:textId="77777777" w:rsidR="00211408" w:rsidRPr="009324A9" w:rsidRDefault="00211408" w:rsidP="00AF4B7C">
      <w:pPr>
        <w:rPr>
          <w:sz w:val="10"/>
          <w:szCs w:val="10"/>
        </w:rPr>
      </w:pPr>
    </w:p>
    <w:tbl>
      <w:tblPr>
        <w:tblW w:w="4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</w:tblGrid>
      <w:tr w:rsidR="004B3643" w:rsidRPr="009324A9" w14:paraId="78857330" w14:textId="77777777" w:rsidTr="00C02828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BC1F5" w14:textId="77777777" w:rsidR="004B3643" w:rsidRPr="009324A9" w:rsidRDefault="004B3643" w:rsidP="004B364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CB7E3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737CF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4F0D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75C11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3BF5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0F55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0673E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4B3643" w:rsidRPr="009324A9" w14:paraId="237E942E" w14:textId="77777777" w:rsidTr="00C02828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0E51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813F27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60A3EB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7D45AA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E655B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720CF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692DC2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0D623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</w:tr>
    </w:tbl>
    <w:p w14:paraId="2E34A779" w14:textId="77777777" w:rsidR="00211408" w:rsidRPr="009324A9" w:rsidRDefault="00211408" w:rsidP="00AF4B7C"/>
    <w:p w14:paraId="74E35169" w14:textId="77777777" w:rsidR="004B3643" w:rsidRPr="009324A9" w:rsidRDefault="004B3643" w:rsidP="00AF4B7C"/>
    <w:p w14:paraId="4094AED6" w14:textId="230417EB" w:rsidR="004B3643" w:rsidRPr="009324A9" w:rsidRDefault="004B3643">
      <w:pPr>
        <w:spacing w:line="259" w:lineRule="auto"/>
      </w:pPr>
      <w:r w:rsidRPr="009324A9">
        <w:br w:type="page"/>
      </w:r>
    </w:p>
    <w:p w14:paraId="5E3C332D" w14:textId="2B2AD5C8" w:rsidR="004B3643" w:rsidRPr="009324A9" w:rsidRDefault="004B3643" w:rsidP="004B3643">
      <w:pPr>
        <w:pStyle w:val="berschrift2"/>
        <w:rPr>
          <w:lang w:val="de-AT"/>
        </w:rPr>
      </w:pPr>
      <w:r w:rsidRPr="009324A9">
        <w:rPr>
          <w:lang w:val="de-AT"/>
        </w:rPr>
        <w:lastRenderedPageBreak/>
        <w:t>Fragen</w:t>
      </w:r>
      <w:r w:rsidR="008556DD" w:rsidRPr="009324A9">
        <w:rPr>
          <w:lang w:val="de-AT"/>
        </w:rPr>
        <w:t xml:space="preserve"> (Multiple-Choice)</w:t>
      </w:r>
    </w:p>
    <w:p w14:paraId="6F16537B" w14:textId="4E28ECA5" w:rsidR="004B3643" w:rsidRPr="009324A9" w:rsidRDefault="004B3643" w:rsidP="008556DD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Beantworte die Fragen mit Hilfe d</w:t>
      </w:r>
      <w:r w:rsidR="00E848F1"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er Informationen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!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9807"/>
      </w:tblGrid>
      <w:tr w:rsidR="00B05E92" w:rsidRPr="009324A9" w14:paraId="71434C9E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207E8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1.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C6449F" w14:textId="7B9D4D4C" w:rsidR="00B05E92" w:rsidRPr="009324A9" w:rsidRDefault="0006637F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Was ist Empathie?  </w:t>
            </w:r>
          </w:p>
        </w:tc>
      </w:tr>
      <w:tr w:rsidR="000F1479" w:rsidRPr="009324A9" w14:paraId="3F3A7A93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F46D4" w14:textId="0267BAA6" w:rsidR="000F1479" w:rsidRPr="009324A9" w:rsidRDefault="0006637F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(L)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AD0F8E" w14:textId="351A290D" w:rsidR="000F1479" w:rsidRPr="009324A9" w:rsidRDefault="0006637F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Fähigkeit, Gefühle anderer zu verstehen </w:t>
            </w:r>
          </w:p>
        </w:tc>
      </w:tr>
      <w:tr w:rsidR="000F1479" w:rsidRPr="009324A9" w14:paraId="564633C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D37E3" w14:textId="4B3DA61F" w:rsidR="000F1479" w:rsidRPr="009324A9" w:rsidRDefault="0006637F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D5DB2C" w14:textId="3A5795F6" w:rsidR="000F1479" w:rsidRPr="009324A9" w:rsidRDefault="0006637F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Ignorieren der Emotionen anderer  </w:t>
            </w:r>
          </w:p>
        </w:tc>
      </w:tr>
      <w:tr w:rsidR="000F1479" w:rsidRPr="009324A9" w14:paraId="79148B7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3D1875" w14:textId="7A10120E" w:rsidR="000F1479" w:rsidRPr="009324A9" w:rsidRDefault="0006637F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E01F10" w14:textId="7CF6FEBF" w:rsidR="000F1479" w:rsidRPr="009324A9" w:rsidRDefault="0006637F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Einfaches Mitleid empfinden  </w:t>
            </w:r>
          </w:p>
        </w:tc>
      </w:tr>
      <w:tr w:rsidR="00B05E92" w:rsidRPr="009324A9" w14:paraId="427838CA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84315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2.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23C18" w14:textId="1ED71479" w:rsidR="00B05E92" w:rsidRPr="009324A9" w:rsidRDefault="0006637F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Was fördert Mitgefühl?  </w:t>
            </w:r>
          </w:p>
        </w:tc>
      </w:tr>
      <w:tr w:rsidR="000F1479" w:rsidRPr="009324A9" w14:paraId="594F0CC7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76F95" w14:textId="4CE4DA37" w:rsidR="000F1479" w:rsidRPr="009324A9" w:rsidRDefault="0006637F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F06493" w14:textId="75EAA4FC" w:rsidR="000F1479" w:rsidRPr="009324A9" w:rsidRDefault="0006637F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Mangelnde soziale Interaktion  </w:t>
            </w:r>
          </w:p>
        </w:tc>
      </w:tr>
      <w:tr w:rsidR="000F1479" w:rsidRPr="009324A9" w14:paraId="4B728851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A2308" w14:textId="1005D643" w:rsidR="000F1479" w:rsidRPr="009324A9" w:rsidRDefault="0006637F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0EC398" w14:textId="2FE4290E" w:rsidR="000F1479" w:rsidRPr="009324A9" w:rsidRDefault="0006637F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Verständnis für die Gefühle anderer </w:t>
            </w:r>
          </w:p>
        </w:tc>
      </w:tr>
      <w:tr w:rsidR="000F1479" w:rsidRPr="009324A9" w14:paraId="314247E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E46D10" w14:textId="62C4AA6E" w:rsidR="000F1479" w:rsidRPr="009324A9" w:rsidRDefault="0006637F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38A5EC" w14:textId="49BA1EDE" w:rsidR="000F1479" w:rsidRPr="009324A9" w:rsidRDefault="0006637F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Egoistische Denkweise  </w:t>
            </w:r>
          </w:p>
        </w:tc>
      </w:tr>
      <w:tr w:rsidR="00B05E92" w:rsidRPr="009324A9" w14:paraId="22353D1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CEB17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3.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3B577" w14:textId="7EDE7520" w:rsidR="00B05E92" w:rsidRPr="009324A9" w:rsidRDefault="0006637F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Was ist kognitive Empathie?  </w:t>
            </w:r>
          </w:p>
        </w:tc>
      </w:tr>
      <w:tr w:rsidR="000F1479" w:rsidRPr="009324A9" w14:paraId="34E7722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68C26" w14:textId="1C81F43D" w:rsidR="000F1479" w:rsidRPr="009324A9" w:rsidRDefault="0006637F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(H)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EB8F5B" w14:textId="36BC6AC3" w:rsidR="000F1479" w:rsidRPr="009324A9" w:rsidRDefault="0006637F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Verständnis für Gedanken anderer </w:t>
            </w:r>
          </w:p>
        </w:tc>
      </w:tr>
      <w:tr w:rsidR="000F1479" w:rsidRPr="009324A9" w14:paraId="13A1812E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2D859" w14:textId="0E78B5E9" w:rsidR="000F1479" w:rsidRPr="009324A9" w:rsidRDefault="0006637F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(N)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029F2F" w14:textId="63973A02" w:rsidR="000F1479" w:rsidRPr="009324A9" w:rsidRDefault="0006637F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Unfähigkeit, Gefühle zu erkennen  </w:t>
            </w:r>
          </w:p>
        </w:tc>
      </w:tr>
      <w:tr w:rsidR="000F1479" w:rsidRPr="009324A9" w14:paraId="38445A57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E5708B" w14:textId="10339137" w:rsidR="000F1479" w:rsidRPr="009324A9" w:rsidRDefault="0006637F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1B4C21" w14:textId="03C4FA31" w:rsidR="000F1479" w:rsidRPr="009324A9" w:rsidRDefault="0006637F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Mitgefühl für Emotionen anderer  </w:t>
            </w:r>
          </w:p>
        </w:tc>
      </w:tr>
      <w:tr w:rsidR="00B05E92" w:rsidRPr="009324A9" w14:paraId="12B47E3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A98F8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4.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B2203" w14:textId="530DC088" w:rsidR="00B05E92" w:rsidRPr="009324A9" w:rsidRDefault="0006637F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Was bedeutet Perspektivwechsel?  </w:t>
            </w:r>
          </w:p>
        </w:tc>
      </w:tr>
      <w:tr w:rsidR="000F1479" w:rsidRPr="009324A9" w14:paraId="156A502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BF05C" w14:textId="08E6EAB6" w:rsidR="000F1479" w:rsidRPr="009324A9" w:rsidRDefault="0006637F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20B91D" w14:textId="058702BF" w:rsidR="000F1479" w:rsidRPr="009324A9" w:rsidRDefault="0006637F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Emotionen ignorieren  </w:t>
            </w:r>
          </w:p>
        </w:tc>
      </w:tr>
      <w:tr w:rsidR="000F1479" w:rsidRPr="009324A9" w14:paraId="17BB219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187A4" w14:textId="7694BD8B" w:rsidR="000F1479" w:rsidRPr="009324A9" w:rsidRDefault="0006637F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0D5D25" w14:textId="1D6CC53C" w:rsidR="000F1479" w:rsidRPr="009324A9" w:rsidRDefault="0006637F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Sichtweise eines anderen einnehmen </w:t>
            </w:r>
          </w:p>
        </w:tc>
      </w:tr>
      <w:tr w:rsidR="000F1479" w:rsidRPr="009324A9" w14:paraId="60F470B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0587B0" w14:textId="65BFF5DD" w:rsidR="000F1479" w:rsidRPr="009324A9" w:rsidRDefault="0006637F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3323E2" w14:textId="0F666E77" w:rsidR="000F1479" w:rsidRPr="009324A9" w:rsidRDefault="0006637F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Eigene Meinung verteidigen  </w:t>
            </w:r>
          </w:p>
        </w:tc>
      </w:tr>
      <w:tr w:rsidR="00B05E92" w:rsidRPr="009324A9" w14:paraId="257F7C72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5ED96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5.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84EB0" w14:textId="4542C0BD" w:rsidR="00B05E92" w:rsidRPr="009324A9" w:rsidRDefault="0006637F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Was ist emotionale Empathie?  </w:t>
            </w:r>
          </w:p>
        </w:tc>
      </w:tr>
      <w:tr w:rsidR="00DB0622" w:rsidRPr="009324A9" w14:paraId="3C1AAE2C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5F855" w14:textId="36E1D321" w:rsidR="00DB0622" w:rsidRPr="009324A9" w:rsidRDefault="0006637F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A4A353" w14:textId="7D2D8E88" w:rsidR="00DB0622" w:rsidRPr="009324A9" w:rsidRDefault="0006637F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Uninteressiertheit an anderen  </w:t>
            </w:r>
          </w:p>
        </w:tc>
      </w:tr>
      <w:tr w:rsidR="00DB0622" w:rsidRPr="009324A9" w14:paraId="121FEE9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8B41C" w14:textId="526D9A17" w:rsidR="00DB0622" w:rsidRPr="009324A9" w:rsidRDefault="0006637F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42861E" w14:textId="48A95D62" w:rsidR="00DB0622" w:rsidRPr="009324A9" w:rsidRDefault="0006637F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Mitfühlen mit den Emotionen anderer </w:t>
            </w:r>
          </w:p>
        </w:tc>
      </w:tr>
      <w:tr w:rsidR="00DB0622" w:rsidRPr="009324A9" w14:paraId="79DB2413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11BBF9" w14:textId="66F61414" w:rsidR="00DB0622" w:rsidRPr="009324A9" w:rsidRDefault="0006637F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652F7A" w14:textId="033A34AF" w:rsidR="00DB0622" w:rsidRPr="009324A9" w:rsidRDefault="0006637F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Kognitive Analyse von Gefühlen  </w:t>
            </w:r>
          </w:p>
        </w:tc>
      </w:tr>
      <w:tr w:rsidR="00B05E92" w:rsidRPr="009324A9" w14:paraId="45D69EE9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3D50D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6.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114026" w14:textId="0DF60033" w:rsidR="00B05E92" w:rsidRPr="009324A9" w:rsidRDefault="0006637F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Wie beeinflusst Wohlwollen Beziehungen?  </w:t>
            </w:r>
          </w:p>
        </w:tc>
      </w:tr>
      <w:tr w:rsidR="00DB0622" w:rsidRPr="009324A9" w14:paraId="668014C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B37D2" w14:textId="3F7A4780" w:rsidR="00DB0622" w:rsidRPr="009324A9" w:rsidRDefault="0006637F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B951B3" w14:textId="0C619C1F" w:rsidR="00DB0622" w:rsidRPr="009324A9" w:rsidRDefault="0006637F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Es führt zu Konflikten und Missverständnissen.  </w:t>
            </w:r>
          </w:p>
        </w:tc>
      </w:tr>
      <w:tr w:rsidR="00DB0622" w:rsidRPr="009324A9" w14:paraId="4497DF2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9B41D" w14:textId="4B7977E0" w:rsidR="00DB0622" w:rsidRPr="009324A9" w:rsidRDefault="0006637F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6FA19D" w14:textId="32E4FAD9" w:rsidR="00DB0622" w:rsidRPr="009324A9" w:rsidRDefault="0006637F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Es fördert positive Interaktionen zwischen Menschen  </w:t>
            </w:r>
          </w:p>
        </w:tc>
      </w:tr>
      <w:tr w:rsidR="00DB0622" w:rsidRPr="009324A9" w14:paraId="6A2CE46B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889DA" w14:textId="16A30271" w:rsidR="00DB0622" w:rsidRPr="009324A9" w:rsidRDefault="0006637F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AD29E5" w14:textId="3C0A6986" w:rsidR="00DB0622" w:rsidRPr="009324A9" w:rsidRDefault="0006637F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Es hat keinen Einfluss auf Beziehungen.  </w:t>
            </w:r>
          </w:p>
        </w:tc>
      </w:tr>
    </w:tbl>
    <w:p w14:paraId="204B7B4A" w14:textId="77777777" w:rsidR="004B3643" w:rsidRPr="009324A9" w:rsidRDefault="004B3643" w:rsidP="002C02FF">
      <w:pPr>
        <w:jc w:val="both"/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40"/>
        <w:gridCol w:w="440"/>
        <w:gridCol w:w="440"/>
        <w:gridCol w:w="440"/>
        <w:gridCol w:w="440"/>
        <w:gridCol w:w="440"/>
      </w:tblGrid>
      <w:tr w:rsidR="004B3643" w:rsidRPr="009324A9" w14:paraId="5AD22F49" w14:textId="77777777" w:rsidTr="004B3643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CE955" w14:textId="77777777" w:rsidR="004B3643" w:rsidRPr="009324A9" w:rsidRDefault="004B3643" w:rsidP="004B36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0447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02463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0AD8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ECDE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E861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AF267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4B3643" w:rsidRPr="009324A9" w14:paraId="32D17DCC" w14:textId="77777777" w:rsidTr="004B3643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CE381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60997E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ED312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831F0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4A073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03A14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4DC6D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4D5A1C8B" w14:textId="77777777" w:rsidR="004B3643" w:rsidRPr="009324A9" w:rsidRDefault="004B3643" w:rsidP="00AF4B7C"/>
    <w:p w14:paraId="300081EE" w14:textId="77777777" w:rsidR="009E0058" w:rsidRPr="009324A9" w:rsidRDefault="009E0058" w:rsidP="009E0058">
      <w:pPr>
        <w:pStyle w:val="berschrift2"/>
        <w:rPr>
          <w:lang w:val="de-AT"/>
        </w:rPr>
      </w:pPr>
      <w:r w:rsidRPr="009324A9">
        <w:rPr>
          <w:lang w:val="de-AT"/>
        </w:rPr>
        <w:t>Richtig oder falsch?</w:t>
      </w:r>
    </w:p>
    <w:p w14:paraId="73477950" w14:textId="535CF3E2" w:rsidR="004B3643" w:rsidRPr="009324A9" w:rsidRDefault="009E0058" w:rsidP="002C02FF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Gib an, ob die Aussagen richtig oder falsch sind!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"/>
        <w:gridCol w:w="583"/>
        <w:gridCol w:w="9198"/>
      </w:tblGrid>
      <w:tr w:rsidR="009E0058" w:rsidRPr="009324A9" w14:paraId="5C1B6273" w14:textId="77777777" w:rsidTr="00303F36">
        <w:trPr>
          <w:trHeight w:val="270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2229B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wahr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664C7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falsch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529A5" w14:textId="77777777" w:rsidR="009E0058" w:rsidRPr="009324A9" w:rsidRDefault="009E0058" w:rsidP="00DB062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</w:p>
        </w:tc>
      </w:tr>
      <w:tr w:rsidR="00503ED9" w:rsidRPr="009324A9" w14:paraId="661FAE04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CC8DF" w14:textId="52A16AA6" w:rsidR="00503ED9" w:rsidRPr="009324A9" w:rsidRDefault="0006637F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(K)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2C67E" w14:textId="4AB63001" w:rsidR="00503ED9" w:rsidRPr="009324A9" w:rsidRDefault="0006637F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157B15" w14:textId="7730DB2B" w:rsidR="00503ED9" w:rsidRPr="009324A9" w:rsidRDefault="0006637F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1. Empathie ist wichtig für soziale Beziehungen.  </w:t>
            </w:r>
          </w:p>
        </w:tc>
      </w:tr>
      <w:tr w:rsidR="00503ED9" w:rsidRPr="009324A9" w14:paraId="629EFA73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3C40A" w14:textId="700E20DF" w:rsidR="00503ED9" w:rsidRPr="009324A9" w:rsidRDefault="0006637F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(F)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4A5BF" w14:textId="57F0050F" w:rsidR="00503ED9" w:rsidRPr="009324A9" w:rsidRDefault="0006637F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3782BA" w14:textId="28699E8C" w:rsidR="00503ED9" w:rsidRPr="009324A9" w:rsidRDefault="0006637F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2. Empathie ist gleichbedeutend mit Mitleid.  </w:t>
            </w:r>
          </w:p>
        </w:tc>
      </w:tr>
      <w:tr w:rsidR="00503ED9" w:rsidRPr="009324A9" w14:paraId="0403AB50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B08BD" w14:textId="23410022" w:rsidR="00503ED9" w:rsidRPr="009324A9" w:rsidRDefault="0006637F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AF0E9" w14:textId="69B29B49" w:rsidR="00503ED9" w:rsidRPr="009324A9" w:rsidRDefault="0006637F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(F)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48E19B" w14:textId="780B4E12" w:rsidR="00503ED9" w:rsidRPr="009324A9" w:rsidRDefault="0006637F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3. Kognitive Empathie ist unwichtig für Beziehungen.  </w:t>
            </w:r>
          </w:p>
        </w:tc>
      </w:tr>
      <w:tr w:rsidR="00503ED9" w:rsidRPr="009324A9" w14:paraId="250F7F61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FD1CA" w14:textId="40FC281C" w:rsidR="00503ED9" w:rsidRPr="009324A9" w:rsidRDefault="0006637F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(F)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FEEEE" w14:textId="406A8D4D" w:rsidR="00503ED9" w:rsidRPr="009324A9" w:rsidRDefault="0006637F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DCAF3" w14:textId="76CD57D6" w:rsidR="00503ED9" w:rsidRPr="009324A9" w:rsidRDefault="0006637F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4. Emotionale Empathie beinhaltet Mitgefühl und Verständnis.  </w:t>
            </w:r>
          </w:p>
        </w:tc>
      </w:tr>
      <w:tr w:rsidR="00503ED9" w:rsidRPr="009324A9" w14:paraId="6DDE0D6B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6816E" w14:textId="3B9B3EB9" w:rsidR="00503ED9" w:rsidRPr="009324A9" w:rsidRDefault="0006637F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046F5" w14:textId="022E0CBB" w:rsidR="00503ED9" w:rsidRPr="009324A9" w:rsidRDefault="0006637F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(T)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DEF15A" w14:textId="08E57AFD" w:rsidR="00503ED9" w:rsidRPr="009324A9" w:rsidRDefault="0006637F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5. Kognitive Empathie hilft beim Perspektivwechsel.  </w:t>
            </w:r>
          </w:p>
        </w:tc>
      </w:tr>
      <w:tr w:rsidR="00503ED9" w:rsidRPr="009324A9" w14:paraId="14BF61FC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5A84B" w14:textId="2BD3AC83" w:rsidR="00503ED9" w:rsidRPr="009324A9" w:rsidRDefault="0006637F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65124" w14:textId="2CBD5631" w:rsidR="00503ED9" w:rsidRPr="009324A9" w:rsidRDefault="0006637F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638A59" w14:textId="48328BD5" w:rsidR="00503ED9" w:rsidRPr="009324A9" w:rsidRDefault="0006637F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6. Emotionale Empathie ist nur für Psychologen relevant.  </w:t>
            </w:r>
          </w:p>
        </w:tc>
      </w:tr>
    </w:tbl>
    <w:p w14:paraId="6CD88EEB" w14:textId="77777777" w:rsidR="009E0058" w:rsidRPr="009324A9" w:rsidRDefault="009E0058" w:rsidP="00AF4B7C">
      <w:pPr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40"/>
        <w:gridCol w:w="440"/>
        <w:gridCol w:w="440"/>
        <w:gridCol w:w="440"/>
        <w:gridCol w:w="440"/>
        <w:gridCol w:w="440"/>
      </w:tblGrid>
      <w:tr w:rsidR="009E0058" w:rsidRPr="009324A9" w14:paraId="710C1985" w14:textId="77777777" w:rsidTr="009E0058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2EF3A" w14:textId="77777777" w:rsidR="009E0058" w:rsidRPr="009324A9" w:rsidRDefault="009E0058" w:rsidP="009E005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0494E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908E2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68DE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DF16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25E7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E2271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9E0058" w:rsidRPr="009324A9" w14:paraId="5F7FE425" w14:textId="77777777" w:rsidTr="009E0058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C06AA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891A2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7C0A7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6A77A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3C0E0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B04C6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310FE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696E342D" w14:textId="040BCA47" w:rsidR="009E0058" w:rsidRPr="009324A9" w:rsidRDefault="009E0058" w:rsidP="009E0058">
      <w:pPr>
        <w:spacing w:line="259" w:lineRule="auto"/>
      </w:pPr>
    </w:p>
    <w:p w14:paraId="5ACFBEB4" w14:textId="6ED3E8A0" w:rsidR="009E0058" w:rsidRPr="009324A9" w:rsidRDefault="009E0058">
      <w:pPr>
        <w:spacing w:line="259" w:lineRule="auto"/>
      </w:pPr>
      <w:r w:rsidRPr="009324A9">
        <w:br w:type="page"/>
      </w:r>
    </w:p>
    <w:p w14:paraId="6E2B43F6" w14:textId="77777777" w:rsidR="00280814" w:rsidRPr="009324A9" w:rsidRDefault="00280814" w:rsidP="00280814">
      <w:pPr>
        <w:pStyle w:val="berschrift2"/>
        <w:rPr>
          <w:lang w:val="de-AT"/>
        </w:rPr>
      </w:pPr>
      <w:r w:rsidRPr="009324A9">
        <w:rPr>
          <w:lang w:val="de-AT"/>
        </w:rPr>
        <w:lastRenderedPageBreak/>
        <w:t>7 Fragen zum Text</w:t>
      </w:r>
    </w:p>
    <w:p w14:paraId="52903391" w14:textId="4D157A51" w:rsidR="009E0058" w:rsidRPr="009324A9" w:rsidRDefault="00280814" w:rsidP="002C02FF">
      <w:pPr>
        <w:spacing w:line="240" w:lineRule="auto"/>
        <w:rPr>
          <w:rFonts w:eastAsia="Times New Roman" w:cs="Calibri"/>
          <w:i/>
          <w:iCs/>
          <w:color w:val="00000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lang w:val="de-AT" w:eastAsia="de-AT"/>
        </w:rPr>
        <w:t>: Beantworte die Fragen</w:t>
      </w:r>
      <w:r w:rsidR="00EC4C15" w:rsidRPr="009324A9">
        <w:rPr>
          <w:rFonts w:eastAsia="Times New Roman" w:cs="Calibri"/>
          <w:i/>
          <w:iCs/>
          <w:color w:val="000000"/>
          <w:lang w:val="de-AT" w:eastAsia="de-AT"/>
        </w:rPr>
        <w:t xml:space="preserve"> mit</w:t>
      </w:r>
      <w:r w:rsidRPr="009324A9">
        <w:rPr>
          <w:rFonts w:eastAsia="Times New Roman" w:cs="Calibri"/>
          <w:i/>
          <w:iCs/>
          <w:color w:val="000000"/>
          <w:lang w:val="de-AT" w:eastAsia="de-AT"/>
        </w:rPr>
        <w:t xml:space="preserve"> je einem oder zwei ganzen Sätzen!</w:t>
      </w:r>
    </w:p>
    <w:p w14:paraId="7E4729D3" w14:textId="36442A62" w:rsidR="002C02FF" w:rsidRPr="000546F9" w:rsidRDefault="0006637F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Was ist das Hauptmerkmal von Empathie?  </w:t>
      </w:r>
    </w:p>
    <w:p w14:paraId="6252DD9C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DFFE40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13FC367F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CB8E0B3" w14:textId="2C8FBD6F" w:rsidR="002C02FF" w:rsidRPr="000546F9" w:rsidRDefault="0006637F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Wie kann man kognitive Empathie entwickeln?  </w:t>
      </w:r>
    </w:p>
    <w:p w14:paraId="53AC94F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9FCC772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63E256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26BF9C1E" w14:textId="0919039B" w:rsidR="002C02FF" w:rsidRPr="000546F9" w:rsidRDefault="0006637F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Warum ist emotionale Empathie wichtig?  </w:t>
      </w:r>
    </w:p>
    <w:p w14:paraId="49DBBB91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97447CD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12564DDA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6143BC98" w14:textId="39E1D395" w:rsidR="002C02FF" w:rsidRPr="000546F9" w:rsidRDefault="0006637F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Was sind die Vorteile von Mitgefühl?  </w:t>
      </w:r>
    </w:p>
    <w:p w14:paraId="525D2639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73B2E63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01D800D6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A70841" w14:textId="5DB00843" w:rsidR="002C02FF" w:rsidRPr="000546F9" w:rsidRDefault="0006637F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Wie kann Perspektivwechsel im Alltag angewendet werden?  </w:t>
      </w:r>
    </w:p>
    <w:p w14:paraId="0A59E515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649469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0B4DC3B3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68F49B2C" w14:textId="657362C5" w:rsidR="002C02FF" w:rsidRPr="000546F9" w:rsidRDefault="0006637F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Was sind mögliche Hindernisse für Empathie?  </w:t>
      </w:r>
    </w:p>
    <w:p w14:paraId="561CB62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1ECC182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3518A30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412A31E" w14:textId="3E8F26BF" w:rsidR="00280814" w:rsidRPr="000546F9" w:rsidRDefault="0006637F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Wie beeinflusst soziale Interaktion die Empathie?  </w:t>
      </w:r>
    </w:p>
    <w:p w14:paraId="3B1811B3" w14:textId="77777777" w:rsidR="00280814" w:rsidRPr="009324A9" w:rsidRDefault="00280814">
      <w:pPr>
        <w:spacing w:line="259" w:lineRule="auto"/>
        <w:rPr>
          <w:sz w:val="19"/>
          <w:szCs w:val="19"/>
        </w:rPr>
      </w:pPr>
      <w:r w:rsidRPr="009324A9">
        <w:rPr>
          <w:sz w:val="19"/>
          <w:szCs w:val="19"/>
        </w:rPr>
        <w:br w:type="page"/>
      </w:r>
    </w:p>
    <w:p w14:paraId="18F924EB" w14:textId="281F4E4B" w:rsidR="00294E29" w:rsidRPr="009324A9" w:rsidRDefault="0006637F" w:rsidP="00280814">
      <w:pPr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Was ist Empathie – In die Schuhe anderer Schritt halten</w:t>
      </w:r>
      <w:r w:rsidR="009324A9" w:rsidRPr="009324A9">
        <w:rPr>
          <w:b/>
          <w:bCs/>
          <w:sz w:val="28"/>
          <w:szCs w:val="28"/>
        </w:rPr>
        <w:t xml:space="preserve"> – </w:t>
      </w:r>
      <w:r w:rsidR="00294E29" w:rsidRPr="009324A9">
        <w:rPr>
          <w:b/>
          <w:bCs/>
          <w:sz w:val="28"/>
          <w:szCs w:val="28"/>
        </w:rPr>
        <w:t>Lösungsblatt</w:t>
      </w:r>
      <w:r w:rsidR="009324A9" w:rsidRPr="009324A9">
        <w:rPr>
          <w:b/>
          <w:bCs/>
          <w:sz w:val="28"/>
          <w:szCs w:val="28"/>
        </w:rPr>
        <w:t xml:space="preserve"> </w:t>
      </w:r>
      <w:r w:rsidR="00294E29" w:rsidRPr="009324A9">
        <w:rPr>
          <w:b/>
          <w:bCs/>
          <w:sz w:val="28"/>
          <w:szCs w:val="28"/>
        </w:rPr>
        <w:t>1</w:t>
      </w:r>
    </w:p>
    <w:p w14:paraId="26DD36D4" w14:textId="77777777" w:rsidR="00DF44BF" w:rsidRPr="009324A9" w:rsidRDefault="00DF44BF" w:rsidP="00DF44BF">
      <w:pPr>
        <w:pStyle w:val="berschrift2"/>
        <w:rPr>
          <w:lang w:val="de-AT"/>
        </w:rPr>
      </w:pPr>
      <w:r w:rsidRPr="009324A9">
        <w:t>Begriffe</w:t>
      </w:r>
      <w:r w:rsidRPr="009324A9">
        <w:rPr>
          <w:lang w:val="de-AT"/>
        </w:rPr>
        <w:t xml:space="preserve"> zuordnen</w:t>
      </w:r>
    </w:p>
    <w:p w14:paraId="0F8D2914" w14:textId="77777777" w:rsidR="00DF44BF" w:rsidRPr="009324A9" w:rsidRDefault="00DF44BF" w:rsidP="00DF44BF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Begriff die passende Erklärung zu!</w:t>
      </w:r>
    </w:p>
    <w:tbl>
      <w:tblPr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3"/>
        <w:gridCol w:w="1983"/>
        <w:gridCol w:w="252"/>
        <w:gridCol w:w="360"/>
        <w:gridCol w:w="4535"/>
      </w:tblGrid>
      <w:tr w:rsidR="00322194" w:rsidRPr="009324A9" w14:paraId="4A332074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6D9160" w14:textId="116CDE5B" w:rsidR="00322194" w:rsidRPr="009324A9" w:rsidRDefault="0006637F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(M)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6ED0B0" w14:textId="0158F585" w:rsidR="00322194" w:rsidRPr="009324A9" w:rsidRDefault="0006637F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Empathie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72A0C9E4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962211" w14:textId="7ADC5B20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10113" w14:textId="50C47910" w:rsidR="00322194" w:rsidRPr="009324A9" w:rsidRDefault="0006637F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Fähigkeit, Gefühle anderer zu verstehen  </w:t>
            </w:r>
          </w:p>
        </w:tc>
      </w:tr>
      <w:tr w:rsidR="00322194" w:rsidRPr="009324A9" w14:paraId="068A0F80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70CC52" w14:textId="76C9FA5D" w:rsidR="00322194" w:rsidRPr="009324A9" w:rsidRDefault="0006637F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5B38E2" w14:textId="520195CF" w:rsidR="00322194" w:rsidRPr="009324A9" w:rsidRDefault="0006637F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Emotionen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25B445FC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1E5EFB" w14:textId="1D6E25FE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D12520" w14:textId="4A6673B6" w:rsidR="00322194" w:rsidRPr="009324A9" w:rsidRDefault="0006637F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innere Zustände, die Gefühle ausdrücken  </w:t>
            </w:r>
          </w:p>
        </w:tc>
      </w:tr>
      <w:tr w:rsidR="00322194" w:rsidRPr="009324A9" w14:paraId="0270B6C0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8150ED" w14:textId="78B1D3A4" w:rsidR="00322194" w:rsidRPr="009324A9" w:rsidRDefault="0006637F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0A9379" w14:textId="39652E21" w:rsidR="00322194" w:rsidRPr="009324A9" w:rsidRDefault="0006637F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Mitgefühl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29C6DA7A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BEB8AA" w14:textId="0FED9DAE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0C499C" w14:textId="5A33FE60" w:rsidR="00322194" w:rsidRPr="009324A9" w:rsidRDefault="0006637F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Anteilnahme an den Gefühlen anderer  </w:t>
            </w:r>
          </w:p>
        </w:tc>
      </w:tr>
      <w:tr w:rsidR="00322194" w:rsidRPr="009324A9" w14:paraId="021FDDBE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1F8565" w14:textId="6657CAC7" w:rsidR="00322194" w:rsidRPr="009324A9" w:rsidRDefault="0006637F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4D3C87" w14:textId="28D942F3" w:rsidR="00322194" w:rsidRPr="009324A9" w:rsidRDefault="0006637F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Perspektivwechsel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562E1E51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FE6670" w14:textId="4CB851FC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3E67C5" w14:textId="346DAA8A" w:rsidR="00322194" w:rsidRPr="009324A9" w:rsidRDefault="0006637F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Sichtweise eines anderen einnehmen  </w:t>
            </w:r>
          </w:p>
        </w:tc>
      </w:tr>
      <w:tr w:rsidR="00322194" w:rsidRPr="009324A9" w14:paraId="643FF8F3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8A682A" w14:textId="594FE1BF" w:rsidR="00322194" w:rsidRPr="009324A9" w:rsidRDefault="0006637F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CAD832" w14:textId="006F6CD2" w:rsidR="00322194" w:rsidRPr="009324A9" w:rsidRDefault="0006637F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Soziale Interaktion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41ACD285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EB3CE0" w14:textId="424DE73C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03B4F" w14:textId="5CEEEB78" w:rsidR="00322194" w:rsidRPr="009324A9" w:rsidRDefault="0006637F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Austausch zwischen Menschen  </w:t>
            </w:r>
          </w:p>
        </w:tc>
      </w:tr>
      <w:tr w:rsidR="00322194" w:rsidRPr="009324A9" w14:paraId="17F5E6F3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3E6569" w14:textId="5C359E0D" w:rsidR="00322194" w:rsidRPr="009324A9" w:rsidRDefault="0006637F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(O)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C52C89" w14:textId="33BBFF50" w:rsidR="00322194" w:rsidRPr="009324A9" w:rsidRDefault="0006637F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Kognitive Empathie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2B1866AD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96852B" w14:textId="1E151D79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0D5155" w14:textId="626A2F55" w:rsidR="00322194" w:rsidRPr="009324A9" w:rsidRDefault="0006637F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Verständnis für Gedanken anderer  </w:t>
            </w:r>
          </w:p>
        </w:tc>
      </w:tr>
      <w:tr w:rsidR="00322194" w:rsidRPr="009324A9" w14:paraId="5C842A46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A9AD2D" w14:textId="6A28C8A2" w:rsidR="00322194" w:rsidRPr="009324A9" w:rsidRDefault="0006637F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657A54" w14:textId="4C3C5715" w:rsidR="00322194" w:rsidRPr="009324A9" w:rsidRDefault="0006637F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Emotionale Empathie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2BC12500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01F24" w14:textId="6227CBC5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95239" w14:textId="0D35C924" w:rsidR="00322194" w:rsidRPr="009324A9" w:rsidRDefault="0006637F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Mitfühlen mit den Emotionen anderer  </w:t>
            </w:r>
          </w:p>
        </w:tc>
      </w:tr>
      <w:tr w:rsidR="00322194" w:rsidRPr="009324A9" w14:paraId="264FD6D2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56A9E7" w14:textId="11D1BC18" w:rsidR="00322194" w:rsidRPr="009324A9" w:rsidRDefault="0006637F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C0E106" w14:textId="2266481E" w:rsidR="00322194" w:rsidRPr="009324A9" w:rsidRDefault="0006637F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Verbindung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63B49AE8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A102FA" w14:textId="2BB54213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A8AF0A" w14:textId="73F467DA" w:rsidR="00322194" w:rsidRPr="009324A9" w:rsidRDefault="0006637F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Beziehung zwischen Menschen aufbauen  </w:t>
            </w:r>
          </w:p>
        </w:tc>
      </w:tr>
      <w:tr w:rsidR="00322194" w:rsidRPr="009324A9" w14:paraId="3ECF3510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F0F501" w14:textId="306694EE" w:rsidR="00322194" w:rsidRPr="009324A9" w:rsidRDefault="0006637F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F4027A" w14:textId="3F9B143D" w:rsidR="00322194" w:rsidRPr="009324A9" w:rsidRDefault="0006637F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Wohlwollen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14840214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5B6A6A" w14:textId="22A7A57A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C5EAD8" w14:textId="299791DF" w:rsidR="00322194" w:rsidRPr="009324A9" w:rsidRDefault="0006637F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positive Einstellung gegenüber anderen Menschen  </w:t>
            </w:r>
          </w:p>
        </w:tc>
      </w:tr>
    </w:tbl>
    <w:p w14:paraId="2E33836D" w14:textId="77777777" w:rsidR="00DF44BF" w:rsidRPr="009324A9" w:rsidRDefault="00DF44BF" w:rsidP="00DF44BF">
      <w:pPr>
        <w:rPr>
          <w:sz w:val="10"/>
          <w:szCs w:val="10"/>
        </w:rPr>
      </w:pPr>
    </w:p>
    <w:tbl>
      <w:tblPr>
        <w:tblW w:w="666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574"/>
        <w:gridCol w:w="574"/>
        <w:gridCol w:w="575"/>
        <w:gridCol w:w="574"/>
        <w:gridCol w:w="574"/>
        <w:gridCol w:w="575"/>
        <w:gridCol w:w="574"/>
        <w:gridCol w:w="574"/>
        <w:gridCol w:w="575"/>
      </w:tblGrid>
      <w:tr w:rsidR="00AF0046" w:rsidRPr="009324A9" w14:paraId="3192613A" w14:textId="77777777" w:rsidTr="000315D7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5B38F" w14:textId="77777777" w:rsidR="00AF0046" w:rsidRPr="009324A9" w:rsidRDefault="00AF0046" w:rsidP="00AF004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  <w:t>Lösungswort: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628F3" w14:textId="0C66CA7D" w:rsidR="00AF0046" w:rsidRPr="009324A9" w:rsidRDefault="0006637F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(M)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DCE5D" w14:textId="5CD62A7C" w:rsidR="00AF0046" w:rsidRPr="009324A9" w:rsidRDefault="0006637F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2A8B1" w14:textId="02E3D509" w:rsidR="00AF0046" w:rsidRPr="009324A9" w:rsidRDefault="0006637F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E5F26" w14:textId="3490CD54" w:rsidR="00AF0046" w:rsidRPr="009324A9" w:rsidRDefault="0006637F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50E45" w14:textId="1CAB75CF" w:rsidR="00AF0046" w:rsidRPr="009324A9" w:rsidRDefault="0006637F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14242" w14:textId="006F85A4" w:rsidR="00AF0046" w:rsidRPr="009324A9" w:rsidRDefault="0006637F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(O)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7CBF8" w14:textId="2B72390C" w:rsidR="00AF0046" w:rsidRPr="009324A9" w:rsidRDefault="0006637F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8DBCF" w14:textId="74C367B4" w:rsidR="00AF0046" w:rsidRPr="009324A9" w:rsidRDefault="0006637F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57190" w14:textId="5691A9FB" w:rsidR="00AF0046" w:rsidRPr="009324A9" w:rsidRDefault="0006637F" w:rsidP="00F517AA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</w:tr>
      <w:tr w:rsidR="00AF0046" w:rsidRPr="009324A9" w14:paraId="140ABCD3" w14:textId="77777777" w:rsidTr="000315D7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8C596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B0EB54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40B535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7474D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B439FC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2145C3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7E176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55A0F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0DF56F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8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8D6FE6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9</w:t>
            </w:r>
          </w:p>
        </w:tc>
      </w:tr>
    </w:tbl>
    <w:p w14:paraId="73F58D13" w14:textId="77777777" w:rsidR="009639AD" w:rsidRPr="009324A9" w:rsidRDefault="009639AD" w:rsidP="00DF44BF">
      <w:pPr>
        <w:spacing w:line="259" w:lineRule="auto"/>
        <w:jc w:val="both"/>
      </w:pPr>
    </w:p>
    <w:p w14:paraId="4889513C" w14:textId="77777777" w:rsidR="00DF44BF" w:rsidRPr="009324A9" w:rsidRDefault="00DF44BF" w:rsidP="00280814">
      <w:pPr>
        <w:spacing w:line="259" w:lineRule="auto"/>
        <w:jc w:val="center"/>
      </w:pPr>
    </w:p>
    <w:p w14:paraId="7522E14C" w14:textId="77777777" w:rsidR="00DF44BF" w:rsidRPr="009324A9" w:rsidRDefault="00DF44BF" w:rsidP="00280814">
      <w:pPr>
        <w:spacing w:line="259" w:lineRule="auto"/>
        <w:jc w:val="center"/>
      </w:pPr>
    </w:p>
    <w:p w14:paraId="568A0C29" w14:textId="77777777" w:rsidR="00AF0046" w:rsidRPr="009324A9" w:rsidRDefault="00AF0046" w:rsidP="00AF0046">
      <w:pPr>
        <w:pStyle w:val="berschrift2"/>
        <w:rPr>
          <w:lang w:val="de-AT"/>
        </w:rPr>
      </w:pPr>
      <w:r w:rsidRPr="009324A9">
        <w:rPr>
          <w:lang w:val="de-AT"/>
        </w:rPr>
        <w:t>Sätze vervollständigen</w:t>
      </w:r>
    </w:p>
    <w:p w14:paraId="09015BF0" w14:textId="77777777" w:rsidR="00AF0046" w:rsidRPr="009324A9" w:rsidRDefault="00AF0046" w:rsidP="00AF0046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Satzanfang das passende Satzende zu!</w:t>
      </w:r>
    </w:p>
    <w:tbl>
      <w:tblPr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81"/>
        <w:gridCol w:w="3381"/>
        <w:gridCol w:w="332"/>
        <w:gridCol w:w="360"/>
        <w:gridCol w:w="4041"/>
      </w:tblGrid>
      <w:tr w:rsidR="00322194" w:rsidRPr="009324A9" w14:paraId="206B338F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30ADE7" w14:textId="24534B5B" w:rsidR="00322194" w:rsidRPr="009324A9" w:rsidRDefault="0006637F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8C34BC" w14:textId="14A2732C" w:rsidR="00322194" w:rsidRPr="009324A9" w:rsidRDefault="0006637F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Empathie ist eine wichtige ...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1A71E5C4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91CCB4" w14:textId="6E1799BD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7E7C16" w14:textId="09EC5395" w:rsidR="00322194" w:rsidRPr="009324A9" w:rsidRDefault="0006637F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... Fähigkeit im Alltag.  </w:t>
            </w:r>
          </w:p>
        </w:tc>
      </w:tr>
      <w:tr w:rsidR="00322194" w:rsidRPr="009324A9" w14:paraId="0E27860C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A5A713" w14:textId="46898FB3" w:rsidR="00322194" w:rsidRPr="009324A9" w:rsidRDefault="0006637F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077199" w14:textId="3E76A1E0" w:rsidR="00322194" w:rsidRPr="009324A9" w:rsidRDefault="0006637F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Mitgefühl zeigt sich oft ...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70A40D53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3CBD5C" w14:textId="1E885EA8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780A14" w14:textId="03500F49" w:rsidR="00322194" w:rsidRPr="009324A9" w:rsidRDefault="0006637F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... in schwierigen Situationen.  </w:t>
            </w:r>
          </w:p>
        </w:tc>
      </w:tr>
      <w:tr w:rsidR="00322194" w:rsidRPr="009324A9" w14:paraId="4E9DC0B6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4E39AD" w14:textId="5BED6F90" w:rsidR="00322194" w:rsidRPr="009324A9" w:rsidRDefault="0006637F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0767FB" w14:textId="1CA1C57E" w:rsidR="00322194" w:rsidRPr="009324A9" w:rsidRDefault="0006637F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Kognitive Empathie hilft uns ...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77714711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A5A105" w14:textId="60A00F21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FED0D1" w14:textId="7F657257" w:rsidR="00322194" w:rsidRPr="009324A9" w:rsidRDefault="0006637F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... andere besser zu verstehen.  </w:t>
            </w:r>
          </w:p>
        </w:tc>
      </w:tr>
      <w:tr w:rsidR="00322194" w:rsidRPr="009324A9" w14:paraId="017D8022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F6E5BB" w14:textId="217204CB" w:rsidR="00322194" w:rsidRPr="009324A9" w:rsidRDefault="0006637F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(K)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D7E1B7" w14:textId="0CE836FB" w:rsidR="00322194" w:rsidRPr="009324A9" w:rsidRDefault="0006637F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Emotionale Empathie fördert ...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1F8EE54D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8BF834" w14:textId="4FC04E76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DA2300" w14:textId="631089DF" w:rsidR="00322194" w:rsidRPr="009324A9" w:rsidRDefault="0006637F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... tiefere zwischenmenschliche Beziehungen.  </w:t>
            </w:r>
          </w:p>
        </w:tc>
      </w:tr>
      <w:tr w:rsidR="00322194" w:rsidRPr="009324A9" w14:paraId="551BF12F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A9569E" w14:textId="56035600" w:rsidR="00322194" w:rsidRPr="009324A9" w:rsidRDefault="0006637F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6CC310" w14:textId="531B5CEF" w:rsidR="00322194" w:rsidRPr="009324A9" w:rsidRDefault="0006637F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Perspektivwechsel ist entscheidend ...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31AC705E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49B70" w14:textId="47FF8C0B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A4027" w14:textId="40A19744" w:rsidR="00322194" w:rsidRPr="009324A9" w:rsidRDefault="0006637F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... für empathisches Handeln.  </w:t>
            </w:r>
          </w:p>
        </w:tc>
      </w:tr>
      <w:tr w:rsidR="00322194" w:rsidRPr="009324A9" w14:paraId="10EB98E3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0069D3" w14:textId="77E05D15" w:rsidR="00322194" w:rsidRPr="009324A9" w:rsidRDefault="0006637F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E87DA6" w14:textId="4C3AEC25" w:rsidR="00322194" w:rsidRPr="009324A9" w:rsidRDefault="0006637F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Wohlwollen kann Beziehungen ...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4FFCFBF0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E4851F" w14:textId="3F5F8EFB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DA6F47" w14:textId="438B40AE" w:rsidR="00322194" w:rsidRPr="009324A9" w:rsidRDefault="0006637F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... nachhaltig positiv beeinflussen.  </w:t>
            </w:r>
          </w:p>
        </w:tc>
      </w:tr>
      <w:tr w:rsidR="00322194" w:rsidRPr="009324A9" w14:paraId="3050CED7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5508BF" w14:textId="48DA4396" w:rsidR="00322194" w:rsidRPr="009324A9" w:rsidRDefault="0006637F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(D)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D4E6C" w14:textId="1BAAE8AA" w:rsidR="00322194" w:rsidRPr="009324A9" w:rsidRDefault="0006637F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Soziale Interaktion erfordert ...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14E4E584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0668AD" w14:textId="375A0E5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09E2DB" w14:textId="43878A7F" w:rsidR="00322194" w:rsidRPr="009324A9" w:rsidRDefault="0006637F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... oft Empathie und Verständnis.  </w:t>
            </w:r>
          </w:p>
        </w:tc>
      </w:tr>
    </w:tbl>
    <w:p w14:paraId="271BDB6F" w14:textId="2BFC2623" w:rsidR="00AF0046" w:rsidRPr="009324A9" w:rsidRDefault="00AF0046" w:rsidP="00AF0046">
      <w:pPr>
        <w:rPr>
          <w:sz w:val="10"/>
          <w:szCs w:val="10"/>
        </w:rPr>
      </w:pPr>
    </w:p>
    <w:tbl>
      <w:tblPr>
        <w:tblW w:w="4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</w:tblGrid>
      <w:tr w:rsidR="00F0523E" w:rsidRPr="009324A9" w14:paraId="0189A5AB" w14:textId="77777777" w:rsidTr="00477CE0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DF62E" w14:textId="77777777" w:rsidR="00F0523E" w:rsidRPr="009324A9" w:rsidRDefault="00F0523E" w:rsidP="00F0523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A4023" w14:textId="56244FF7" w:rsidR="00F0523E" w:rsidRPr="009324A9" w:rsidRDefault="0006637F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B819D" w14:textId="7ED62C41" w:rsidR="00F0523E" w:rsidRPr="009324A9" w:rsidRDefault="0006637F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84A77" w14:textId="607516BB" w:rsidR="00F0523E" w:rsidRPr="009324A9" w:rsidRDefault="0006637F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D7652" w14:textId="4E9BA34E" w:rsidR="00F0523E" w:rsidRPr="009324A9" w:rsidRDefault="0006637F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(K)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0FF62" w14:textId="7F66ED91" w:rsidR="00F0523E" w:rsidRPr="009324A9" w:rsidRDefault="0006637F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2130B" w14:textId="7CAD8F4C" w:rsidR="00F0523E" w:rsidRPr="009324A9" w:rsidRDefault="0006637F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14891" w14:textId="097ECA94" w:rsidR="00F0523E" w:rsidRPr="009324A9" w:rsidRDefault="0006637F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(D)</w:t>
            </w:r>
          </w:p>
        </w:tc>
      </w:tr>
      <w:tr w:rsidR="00AF0046" w:rsidRPr="009324A9" w14:paraId="5BAEB33A" w14:textId="77777777" w:rsidTr="000B2CAC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53B75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E6C309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D4F2D8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751E01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0CB9C4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3F9741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9A669E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5F7240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</w:tr>
    </w:tbl>
    <w:p w14:paraId="566ED815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2936F48E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7D126D8C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24042B44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4BE7835A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1E638D66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7A714179" w14:textId="77777777" w:rsidR="009324A9" w:rsidRPr="009324A9" w:rsidRDefault="009324A9">
      <w:pPr>
        <w:spacing w:line="259" w:lineRule="auto"/>
        <w:rPr>
          <w:b/>
          <w:bCs/>
          <w:sz w:val="28"/>
          <w:szCs w:val="28"/>
        </w:rPr>
      </w:pPr>
      <w:r w:rsidRPr="009324A9">
        <w:rPr>
          <w:b/>
          <w:bCs/>
          <w:sz w:val="28"/>
          <w:szCs w:val="28"/>
        </w:rPr>
        <w:br w:type="page"/>
      </w:r>
    </w:p>
    <w:p w14:paraId="2C573D25" w14:textId="5026530F" w:rsidR="009324A9" w:rsidRPr="009324A9" w:rsidRDefault="0006637F" w:rsidP="009324A9">
      <w:pPr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Was ist Empathie – In die Schuhe anderer Schritt halten</w:t>
      </w:r>
      <w:r w:rsidR="009324A9" w:rsidRPr="009324A9">
        <w:rPr>
          <w:b/>
          <w:bCs/>
          <w:sz w:val="28"/>
          <w:szCs w:val="28"/>
        </w:rPr>
        <w:t xml:space="preserve"> – Lösungsblatt 2</w:t>
      </w:r>
    </w:p>
    <w:p w14:paraId="525277B0" w14:textId="5ADC4AA7" w:rsidR="00F0523E" w:rsidRPr="009324A9" w:rsidRDefault="00F0523E" w:rsidP="00F0523E">
      <w:pPr>
        <w:pStyle w:val="berschrift2"/>
        <w:rPr>
          <w:lang w:val="de-AT"/>
        </w:rPr>
      </w:pPr>
      <w:r w:rsidRPr="009324A9">
        <w:rPr>
          <w:lang w:val="de-AT"/>
        </w:rPr>
        <w:t>Fragen Multiple-Choice</w:t>
      </w:r>
    </w:p>
    <w:tbl>
      <w:tblPr>
        <w:tblW w:w="104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"/>
        <w:gridCol w:w="9995"/>
      </w:tblGrid>
      <w:tr w:rsidR="00D0627A" w:rsidRPr="009324A9" w14:paraId="1E20094C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154F5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1.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C4F60D" w14:textId="0B5AC8AE" w:rsidR="00D0627A" w:rsidRPr="00D0627A" w:rsidRDefault="0006637F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Was ist Empathie?  </w:t>
            </w:r>
          </w:p>
        </w:tc>
      </w:tr>
      <w:tr w:rsidR="00D0627A" w:rsidRPr="009324A9" w14:paraId="2A637663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16168" w14:textId="6CD310CB" w:rsidR="00D0627A" w:rsidRPr="009324A9" w:rsidRDefault="0006637F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D2A07C" w14:textId="617EE862" w:rsidR="00D0627A" w:rsidRPr="00D0627A" w:rsidRDefault="0006637F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Fähigkeit, Gefühle anderer zu verstehen </w:t>
            </w:r>
          </w:p>
        </w:tc>
      </w:tr>
      <w:tr w:rsidR="00D0627A" w:rsidRPr="009324A9" w14:paraId="655D85FC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D1152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2.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7E610A" w14:textId="640403D2" w:rsidR="00D0627A" w:rsidRPr="00D0627A" w:rsidRDefault="0006637F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Was fördert Mitgefühl?  </w:t>
            </w:r>
          </w:p>
        </w:tc>
      </w:tr>
      <w:tr w:rsidR="00D0627A" w:rsidRPr="009324A9" w14:paraId="4AB5C75B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EA0E14" w14:textId="7C408C46" w:rsidR="00D0627A" w:rsidRPr="009324A9" w:rsidRDefault="0006637F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B06EE" w14:textId="49C31C81" w:rsidR="00D0627A" w:rsidRPr="00D0627A" w:rsidRDefault="0006637F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Verständnis für die Gefühle anderer </w:t>
            </w:r>
          </w:p>
        </w:tc>
      </w:tr>
      <w:tr w:rsidR="00D0627A" w:rsidRPr="009324A9" w14:paraId="6F068DDC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2601D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3.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7E1C0A" w14:textId="15E8844F" w:rsidR="00D0627A" w:rsidRPr="00D0627A" w:rsidRDefault="0006637F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Was ist kognitive Empathie?  </w:t>
            </w:r>
          </w:p>
        </w:tc>
      </w:tr>
      <w:tr w:rsidR="00D0627A" w:rsidRPr="009324A9" w14:paraId="39B8356A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7D3624" w14:textId="37887DC4" w:rsidR="00D0627A" w:rsidRPr="009324A9" w:rsidRDefault="0006637F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9301C9" w14:textId="708315C2" w:rsidR="00D0627A" w:rsidRPr="00D0627A" w:rsidRDefault="0006637F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Verständnis für Gedanken anderer </w:t>
            </w:r>
          </w:p>
        </w:tc>
      </w:tr>
      <w:tr w:rsidR="00D0627A" w:rsidRPr="009324A9" w14:paraId="399E7014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A547B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4.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A79F7F" w14:textId="7F3A7AF5" w:rsidR="00D0627A" w:rsidRPr="00D0627A" w:rsidRDefault="0006637F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Was bedeutet Perspektivwechsel?  </w:t>
            </w:r>
          </w:p>
        </w:tc>
      </w:tr>
      <w:tr w:rsidR="00D0627A" w:rsidRPr="009324A9" w14:paraId="027A618C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E77CD" w14:textId="11E24AC7" w:rsidR="00D0627A" w:rsidRPr="009324A9" w:rsidRDefault="0006637F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86ABD2" w14:textId="722DA050" w:rsidR="00D0627A" w:rsidRPr="00D0627A" w:rsidRDefault="0006637F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Sichtweise eines anderen einnehmen </w:t>
            </w:r>
          </w:p>
        </w:tc>
      </w:tr>
      <w:tr w:rsidR="00D0627A" w:rsidRPr="009324A9" w14:paraId="1C8D5632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A6A64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5.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204895" w14:textId="5A0560F2" w:rsidR="00D0627A" w:rsidRPr="00D0627A" w:rsidRDefault="0006637F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Was ist emotionale Empathie?  </w:t>
            </w:r>
          </w:p>
        </w:tc>
      </w:tr>
      <w:tr w:rsidR="00D0627A" w:rsidRPr="009324A9" w14:paraId="55669A0D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307C60" w14:textId="09E4BB77" w:rsidR="00D0627A" w:rsidRPr="009324A9" w:rsidRDefault="0006637F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206243" w14:textId="0BACCF32" w:rsidR="00D0627A" w:rsidRPr="00D0627A" w:rsidRDefault="0006637F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Mitfühlen mit den Emotionen anderer </w:t>
            </w:r>
          </w:p>
        </w:tc>
      </w:tr>
      <w:tr w:rsidR="00D0627A" w:rsidRPr="009324A9" w14:paraId="23F461FE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00094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6.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F2DC25" w14:textId="21179B31" w:rsidR="00D0627A" w:rsidRPr="00D0627A" w:rsidRDefault="0006637F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Wie beeinflusst Wohlwollen Beziehungen?  </w:t>
            </w:r>
          </w:p>
        </w:tc>
      </w:tr>
      <w:tr w:rsidR="00D0627A" w:rsidRPr="009324A9" w14:paraId="03D1C329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600C23" w14:textId="05902C63" w:rsidR="00D0627A" w:rsidRPr="009324A9" w:rsidRDefault="0006637F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BE83C5" w14:textId="7C6E7FA1" w:rsidR="00D0627A" w:rsidRPr="00D0627A" w:rsidRDefault="0006637F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Es fördert positive Interaktionen zwischen Menschen  </w:t>
            </w:r>
          </w:p>
        </w:tc>
      </w:tr>
    </w:tbl>
    <w:p w14:paraId="43517489" w14:textId="20B1CF12" w:rsidR="00F0523E" w:rsidRPr="00322194" w:rsidRDefault="00F0523E" w:rsidP="00F0523E">
      <w:pPr>
        <w:jc w:val="both"/>
        <w:rPr>
          <w:sz w:val="2"/>
          <w:szCs w:val="2"/>
        </w:rPr>
      </w:pPr>
    </w:p>
    <w:tbl>
      <w:tblPr>
        <w:tblW w:w="49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585"/>
        <w:gridCol w:w="585"/>
        <w:gridCol w:w="585"/>
        <w:gridCol w:w="585"/>
        <w:gridCol w:w="585"/>
        <w:gridCol w:w="440"/>
      </w:tblGrid>
      <w:tr w:rsidR="00D441EB" w:rsidRPr="00322194" w14:paraId="43679243" w14:textId="77777777" w:rsidTr="00D441EB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07E1E" w14:textId="77777777" w:rsidR="00D441EB" w:rsidRPr="00322194" w:rsidRDefault="00D441EB" w:rsidP="00D441E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322194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31046" w14:textId="1D0251D3" w:rsidR="00D441EB" w:rsidRPr="00322194" w:rsidRDefault="0006637F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  <w:sz w:val="20"/>
                <w:szCs w:val="20"/>
              </w:rPr>
              <w:t>(L)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4434B" w14:textId="19B8686E" w:rsidR="00D441EB" w:rsidRPr="00322194" w:rsidRDefault="0006637F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  <w:sz w:val="20"/>
                <w:szCs w:val="20"/>
              </w:rPr>
              <w:t>(E)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66372" w14:textId="5F23339B" w:rsidR="00D441EB" w:rsidRPr="00322194" w:rsidRDefault="0006637F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  <w:sz w:val="20"/>
                <w:szCs w:val="20"/>
              </w:rPr>
              <w:t>(H)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1E607" w14:textId="1AB72198" w:rsidR="00D441EB" w:rsidRPr="00322194" w:rsidRDefault="0006637F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  <w:sz w:val="20"/>
                <w:szCs w:val="20"/>
              </w:rPr>
              <w:t>(R)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27DAD" w14:textId="2617E0CA" w:rsidR="00D441EB" w:rsidRPr="00322194" w:rsidRDefault="0006637F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  <w:sz w:val="20"/>
                <w:szCs w:val="20"/>
              </w:rPr>
              <w:t>(E)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C153E" w14:textId="2F4AF8E5" w:rsidR="00D441EB" w:rsidRPr="00322194" w:rsidRDefault="0006637F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  <w:sz w:val="20"/>
                <w:szCs w:val="20"/>
              </w:rPr>
              <w:t>(R)</w:t>
            </w:r>
          </w:p>
        </w:tc>
      </w:tr>
      <w:tr w:rsidR="00F0523E" w:rsidRPr="009324A9" w14:paraId="28AC0D1B" w14:textId="77777777" w:rsidTr="00322194">
        <w:trPr>
          <w:trHeight w:val="6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2EAA7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D11276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BE1434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19F8D7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6C23F3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AC04EE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460EA0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010B8A10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17427620" w14:textId="77777777" w:rsidR="00D441EB" w:rsidRPr="009324A9" w:rsidRDefault="00D441EB" w:rsidP="00D441EB">
      <w:pPr>
        <w:pStyle w:val="berschrift2"/>
        <w:rPr>
          <w:lang w:val="de-AT"/>
        </w:rPr>
      </w:pPr>
      <w:r w:rsidRPr="009324A9">
        <w:rPr>
          <w:lang w:val="de-AT"/>
        </w:rPr>
        <w:t>Richtig oder falsch?</w:t>
      </w:r>
    </w:p>
    <w:tbl>
      <w:tblPr>
        <w:tblW w:w="104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2"/>
        <w:gridCol w:w="594"/>
        <w:gridCol w:w="9347"/>
      </w:tblGrid>
      <w:tr w:rsidR="00D441EB" w:rsidRPr="009324A9" w14:paraId="7062AF6F" w14:textId="77777777" w:rsidTr="00322194">
        <w:trPr>
          <w:trHeight w:val="182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28A84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wahr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8EC1A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falsch</w:t>
            </w:r>
          </w:p>
        </w:tc>
        <w:tc>
          <w:tcPr>
            <w:tcW w:w="9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68ED8" w14:textId="77777777" w:rsidR="00D441EB" w:rsidRPr="009324A9" w:rsidRDefault="00D441EB" w:rsidP="000B2CA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</w:p>
        </w:tc>
      </w:tr>
      <w:tr w:rsidR="00D441EB" w:rsidRPr="009324A9" w14:paraId="2D12BDF3" w14:textId="77777777" w:rsidTr="00322194">
        <w:trPr>
          <w:trHeight w:val="272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133A8" w14:textId="32B4B0E0" w:rsidR="00D441EB" w:rsidRPr="009324A9" w:rsidRDefault="0006637F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(K)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57711A" w14:textId="27F42D2E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9AA759" w14:textId="60388E88" w:rsidR="00D441EB" w:rsidRPr="009324A9" w:rsidRDefault="0006637F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1. Empathie ist wichtig für soziale Beziehungen.  </w:t>
            </w:r>
          </w:p>
        </w:tc>
      </w:tr>
      <w:tr w:rsidR="00D441EB" w:rsidRPr="009324A9" w14:paraId="055FD7B7" w14:textId="77777777" w:rsidTr="00322194">
        <w:trPr>
          <w:trHeight w:val="272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0DEB18" w14:textId="5D760A23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0CD11" w14:textId="2BCA3861" w:rsidR="00D441EB" w:rsidRPr="009324A9" w:rsidRDefault="0006637F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(A)</w:t>
            </w:r>
          </w:p>
        </w:tc>
        <w:tc>
          <w:tcPr>
            <w:tcW w:w="9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C7B462" w14:textId="0E55268E" w:rsidR="00D441EB" w:rsidRPr="009324A9" w:rsidRDefault="0006637F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2. Empathie ist gleichbedeutend mit Mitleid.  </w:t>
            </w:r>
          </w:p>
        </w:tc>
      </w:tr>
      <w:tr w:rsidR="00D441EB" w:rsidRPr="009324A9" w14:paraId="1899A5F2" w14:textId="77777777" w:rsidTr="00322194">
        <w:trPr>
          <w:trHeight w:val="272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E33F3A" w14:textId="146FC50C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D734E" w14:textId="7B2EBB87" w:rsidR="00D441EB" w:rsidRPr="009324A9" w:rsidRDefault="0006637F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(F)</w:t>
            </w:r>
          </w:p>
        </w:tc>
        <w:tc>
          <w:tcPr>
            <w:tcW w:w="9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3D4C02" w14:textId="0D74CD28" w:rsidR="00D441EB" w:rsidRPr="009324A9" w:rsidRDefault="0006637F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3. Kognitive Empathie ist unwichtig für Beziehungen.  </w:t>
            </w:r>
          </w:p>
        </w:tc>
      </w:tr>
      <w:tr w:rsidR="00D441EB" w:rsidRPr="009324A9" w14:paraId="61C31F1E" w14:textId="77777777" w:rsidTr="00322194">
        <w:trPr>
          <w:trHeight w:val="272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FF7C0" w14:textId="7DDDBC07" w:rsidR="00D441EB" w:rsidRPr="009324A9" w:rsidRDefault="0006637F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(F)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505B7E" w14:textId="1EE71928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D2A2FA" w14:textId="70EA1B5B" w:rsidR="00D441EB" w:rsidRPr="009324A9" w:rsidRDefault="0006637F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4. Emotionale Empathie beinhaltet Mitgefühl und Verständnis.  </w:t>
            </w:r>
          </w:p>
        </w:tc>
      </w:tr>
      <w:tr w:rsidR="00D441EB" w:rsidRPr="009324A9" w14:paraId="7BB292FE" w14:textId="77777777" w:rsidTr="00322194">
        <w:trPr>
          <w:trHeight w:val="272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DBAFC" w14:textId="29C0991C" w:rsidR="00D441EB" w:rsidRPr="009324A9" w:rsidRDefault="0006637F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(E)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4B1D66" w14:textId="22BCC510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B3D9AD" w14:textId="6B03320B" w:rsidR="00D441EB" w:rsidRPr="009324A9" w:rsidRDefault="0006637F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5. Kognitive Empathie hilft beim Perspektivwechsel.  </w:t>
            </w:r>
          </w:p>
        </w:tc>
      </w:tr>
      <w:tr w:rsidR="00D441EB" w:rsidRPr="009324A9" w14:paraId="23747684" w14:textId="77777777" w:rsidTr="00322194">
        <w:trPr>
          <w:trHeight w:val="272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E0F9D" w14:textId="3EE0ACC3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9BEE4" w14:textId="023E4B65" w:rsidR="00D441EB" w:rsidRPr="009324A9" w:rsidRDefault="0006637F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(E)</w:t>
            </w:r>
          </w:p>
        </w:tc>
        <w:tc>
          <w:tcPr>
            <w:tcW w:w="9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CD2E42" w14:textId="5654D976" w:rsidR="00D441EB" w:rsidRPr="009324A9" w:rsidRDefault="0006637F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6. Emotionale Empathie ist nur für Psychologen relevant.  </w:t>
            </w:r>
          </w:p>
        </w:tc>
      </w:tr>
    </w:tbl>
    <w:p w14:paraId="45F365F1" w14:textId="77777777" w:rsidR="00D441EB" w:rsidRPr="00322194" w:rsidRDefault="00D441EB" w:rsidP="00D441EB">
      <w:pPr>
        <w:rPr>
          <w:sz w:val="2"/>
          <w:szCs w:val="2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06"/>
        <w:gridCol w:w="436"/>
        <w:gridCol w:w="400"/>
        <w:gridCol w:w="400"/>
        <w:gridCol w:w="400"/>
        <w:gridCol w:w="400"/>
      </w:tblGrid>
      <w:tr w:rsidR="00D441EB" w:rsidRPr="009324A9" w14:paraId="0D62BAD8" w14:textId="77777777" w:rsidTr="000B2CAC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AAD0A" w14:textId="77777777" w:rsidR="00D441EB" w:rsidRPr="009324A9" w:rsidRDefault="00D441EB" w:rsidP="000B2CA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D0DFC" w14:textId="61608428" w:rsidR="00D441EB" w:rsidRPr="009324A9" w:rsidRDefault="0006637F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(K)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E3C9C" w14:textId="75D92DB7" w:rsidR="00D441EB" w:rsidRPr="009324A9" w:rsidRDefault="0006637F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(A)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81220" w14:textId="21236AA4" w:rsidR="00D441EB" w:rsidRPr="009324A9" w:rsidRDefault="0006637F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(F)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C2D37" w14:textId="4FE7C972" w:rsidR="00D441EB" w:rsidRPr="009324A9" w:rsidRDefault="0006637F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(F)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F7DC9" w14:textId="186A5F4F" w:rsidR="00D441EB" w:rsidRPr="009324A9" w:rsidRDefault="0006637F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(E)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94396" w14:textId="4A9AEB8A" w:rsidR="00D441EB" w:rsidRPr="009324A9" w:rsidRDefault="0006637F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(E)</w:t>
            </w:r>
          </w:p>
        </w:tc>
      </w:tr>
      <w:tr w:rsidR="00D441EB" w:rsidRPr="009324A9" w14:paraId="3E7266F4" w14:textId="77777777" w:rsidTr="00322194">
        <w:trPr>
          <w:trHeight w:val="6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6B2EF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B32B8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5AA03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827E2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EC711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7B954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DC9C5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77521A4F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05840C2F" w14:textId="3A8D33BA" w:rsidR="009639AD" w:rsidRPr="00997FE5" w:rsidRDefault="00574C70" w:rsidP="00997FE5">
      <w:pPr>
        <w:spacing w:line="240" w:lineRule="auto"/>
        <w:rPr>
          <w:rFonts w:eastAsia="Times New Roman" w:cs="Calibri"/>
          <w:b/>
          <w:bCs/>
          <w:color w:val="000000"/>
          <w:lang w:val="de-AT" w:eastAsia="de-AT"/>
        </w:rPr>
      </w:pPr>
      <w:r w:rsidRPr="00997FE5">
        <w:rPr>
          <w:rFonts w:eastAsia="Times New Roman" w:cs="Calibri"/>
          <w:b/>
          <w:bCs/>
          <w:color w:val="000000"/>
          <w:lang w:val="de-AT" w:eastAsia="de-AT"/>
        </w:rPr>
        <w:t>Fragen und Antworten</w:t>
      </w:r>
    </w:p>
    <w:p w14:paraId="68677905" w14:textId="4DCDAD4D" w:rsidR="00574C70" w:rsidRPr="009324A9" w:rsidRDefault="0006637F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Was ist das Hauptmerkmal von Empathie?  </w:t>
      </w:r>
    </w:p>
    <w:p w14:paraId="649AB491" w14:textId="62FCF119" w:rsidR="00574C70" w:rsidRPr="009324A9" w:rsidRDefault="0006637F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Empathie ermöglicht es, die Gefühle anderer zu verstehen und nachzuvollziehen.  </w:t>
      </w:r>
    </w:p>
    <w:p w14:paraId="14C3A16F" w14:textId="77777777" w:rsidR="00574C70" w:rsidRPr="00322194" w:rsidRDefault="00574C70" w:rsidP="00574C70">
      <w:pPr>
        <w:spacing w:after="0" w:line="240" w:lineRule="auto"/>
        <w:rPr>
          <w:rFonts w:eastAsia="Times New Roman" w:cs="Calibri"/>
          <w:color w:val="000000"/>
          <w:sz w:val="8"/>
          <w:szCs w:val="8"/>
          <w:lang w:val="de-AT" w:eastAsia="de-AT"/>
        </w:rPr>
      </w:pPr>
    </w:p>
    <w:p w14:paraId="1E0E1344" w14:textId="70CF8DDF" w:rsidR="00574C70" w:rsidRPr="009324A9" w:rsidRDefault="0006637F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Wie kann man kognitive Empathie entwickeln?  </w:t>
      </w:r>
    </w:p>
    <w:p w14:paraId="1D05E375" w14:textId="0B4F7F97" w:rsidR="00574C70" w:rsidRPr="009324A9" w:rsidRDefault="0006637F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Kognitive Empathie kann durch aktives Zuhören und Perspektivwechsel gefördert werden.  </w:t>
      </w:r>
    </w:p>
    <w:p w14:paraId="2DA22936" w14:textId="77777777" w:rsidR="00574C70" w:rsidRPr="00322194" w:rsidRDefault="00574C70" w:rsidP="00574C70">
      <w:pPr>
        <w:spacing w:after="0" w:line="240" w:lineRule="auto"/>
        <w:rPr>
          <w:rFonts w:eastAsia="Times New Roman" w:cs="Calibri"/>
          <w:color w:val="000000"/>
          <w:sz w:val="8"/>
          <w:szCs w:val="8"/>
          <w:lang w:val="de-AT" w:eastAsia="de-AT"/>
        </w:rPr>
      </w:pPr>
    </w:p>
    <w:p w14:paraId="05F3CB7C" w14:textId="25856197" w:rsidR="00574C70" w:rsidRPr="009324A9" w:rsidRDefault="0006637F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Warum ist emotionale Empathie wichtig?  </w:t>
      </w:r>
    </w:p>
    <w:p w14:paraId="0D23C0D8" w14:textId="266546A7" w:rsidR="00322194" w:rsidRPr="009324A9" w:rsidRDefault="0006637F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Emotionale Empathie ist wichtig, um Mitgefühl zu zeigen und emotionale Bindungen aufzubauen.  </w:t>
      </w:r>
    </w:p>
    <w:p w14:paraId="2D3484ED" w14:textId="77777777" w:rsidR="00574C70" w:rsidRPr="00322194" w:rsidRDefault="00574C70" w:rsidP="00574C70">
      <w:pPr>
        <w:spacing w:after="0" w:line="240" w:lineRule="auto"/>
        <w:rPr>
          <w:rFonts w:eastAsia="Times New Roman" w:cs="Calibri"/>
          <w:color w:val="000000"/>
          <w:sz w:val="8"/>
          <w:szCs w:val="8"/>
          <w:lang w:val="de-AT" w:eastAsia="de-AT"/>
        </w:rPr>
      </w:pPr>
    </w:p>
    <w:p w14:paraId="3985A532" w14:textId="46D9E9FB" w:rsidR="00574C70" w:rsidRPr="009324A9" w:rsidRDefault="0006637F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Was sind die Vorteile von Mitgefühl?  </w:t>
      </w:r>
    </w:p>
    <w:p w14:paraId="571F44CE" w14:textId="35ED7F04" w:rsidR="00574C70" w:rsidRPr="009324A9" w:rsidRDefault="0006637F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Mitgefühl stärkt zwischenmenschliche Beziehungen und fördert das soziale Miteinander.  </w:t>
      </w:r>
    </w:p>
    <w:p w14:paraId="64666DBA" w14:textId="77777777" w:rsidR="00574C70" w:rsidRPr="00322194" w:rsidRDefault="00574C70" w:rsidP="00574C70">
      <w:pPr>
        <w:spacing w:after="0" w:line="240" w:lineRule="auto"/>
        <w:rPr>
          <w:rFonts w:eastAsia="Times New Roman" w:cs="Calibri"/>
          <w:color w:val="000000"/>
          <w:sz w:val="8"/>
          <w:szCs w:val="8"/>
          <w:lang w:val="de-AT" w:eastAsia="de-AT"/>
        </w:rPr>
      </w:pPr>
    </w:p>
    <w:p w14:paraId="659F8447" w14:textId="5612CA1B" w:rsidR="00574C70" w:rsidRPr="009324A9" w:rsidRDefault="0006637F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Wie kann Perspektivwechsel im Alltag angewendet werden?  </w:t>
      </w:r>
    </w:p>
    <w:p w14:paraId="33A271C8" w14:textId="7AA059DD" w:rsidR="00574C70" w:rsidRPr="009324A9" w:rsidRDefault="0006637F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Perspektivwechsel kann durch Gespräche und das Eingehen auf andere Meinungen praktiziert werden.  </w:t>
      </w:r>
    </w:p>
    <w:p w14:paraId="4C86FDB1" w14:textId="77777777" w:rsidR="00574C70" w:rsidRPr="00322194" w:rsidRDefault="00574C70" w:rsidP="00574C70">
      <w:pPr>
        <w:spacing w:after="0" w:line="240" w:lineRule="auto"/>
        <w:rPr>
          <w:rFonts w:eastAsia="Times New Roman" w:cs="Calibri"/>
          <w:color w:val="000000"/>
          <w:sz w:val="8"/>
          <w:szCs w:val="8"/>
          <w:lang w:val="de-AT" w:eastAsia="de-AT"/>
        </w:rPr>
      </w:pPr>
    </w:p>
    <w:p w14:paraId="79F3E543" w14:textId="3D722411" w:rsidR="00574C70" w:rsidRPr="009324A9" w:rsidRDefault="0006637F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Was sind mögliche Hindernisse für Empathie?  </w:t>
      </w:r>
    </w:p>
    <w:p w14:paraId="1CAF32DA" w14:textId="4907917C" w:rsidR="00574C70" w:rsidRPr="009324A9" w:rsidRDefault="0006637F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Vorurteile und persönliche Erfahrungen können die Empathiefähigkeit einschränken.  </w:t>
      </w:r>
    </w:p>
    <w:p w14:paraId="540F289C" w14:textId="77777777" w:rsidR="00574C70" w:rsidRPr="00322194" w:rsidRDefault="00574C70" w:rsidP="00574C70">
      <w:pPr>
        <w:spacing w:after="0" w:line="240" w:lineRule="auto"/>
        <w:rPr>
          <w:rFonts w:eastAsia="Times New Roman" w:cs="Calibri"/>
          <w:color w:val="000000"/>
          <w:sz w:val="8"/>
          <w:szCs w:val="8"/>
          <w:lang w:val="de-AT" w:eastAsia="de-AT"/>
        </w:rPr>
      </w:pPr>
    </w:p>
    <w:p w14:paraId="083EA440" w14:textId="4716BEAF" w:rsidR="00574C70" w:rsidRPr="00322194" w:rsidRDefault="0006637F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Wie beeinflusst soziale Interaktion die Empathie?  </w:t>
      </w:r>
    </w:p>
    <w:p w14:paraId="4CF2BB97" w14:textId="2B5695B6" w:rsidR="004A0E37" w:rsidRPr="009324A9" w:rsidRDefault="0006637F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Soziale Interaktion fördert Empathie, indem sie den Austausch von Gefühlen ermöglicht.</w:t>
      </w:r>
    </w:p>
    <w:sectPr w:rsidR="004A0E37" w:rsidRPr="009324A9" w:rsidSect="009010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9BA229" w14:textId="77777777" w:rsidR="00F877E7" w:rsidRDefault="00F877E7" w:rsidP="00275D4A">
      <w:pPr>
        <w:spacing w:after="0" w:line="240" w:lineRule="auto"/>
      </w:pPr>
      <w:r>
        <w:separator/>
      </w:r>
    </w:p>
  </w:endnote>
  <w:endnote w:type="continuationSeparator" w:id="0">
    <w:p w14:paraId="0D539B38" w14:textId="77777777" w:rsidR="00F877E7" w:rsidRDefault="00F877E7" w:rsidP="00275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Neue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BD24C1" w14:textId="77777777" w:rsidR="00F877E7" w:rsidRDefault="00F877E7" w:rsidP="00275D4A">
      <w:pPr>
        <w:spacing w:after="0" w:line="240" w:lineRule="auto"/>
      </w:pPr>
      <w:r>
        <w:separator/>
      </w:r>
    </w:p>
  </w:footnote>
  <w:footnote w:type="continuationSeparator" w:id="0">
    <w:p w14:paraId="5B69DD13" w14:textId="77777777" w:rsidR="00F877E7" w:rsidRDefault="00F877E7" w:rsidP="00275D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8C656E"/>
    <w:multiLevelType w:val="hybridMultilevel"/>
    <w:tmpl w:val="141E35CE"/>
    <w:lvl w:ilvl="0" w:tplc="04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63243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0FE"/>
    <w:rsid w:val="000112E5"/>
    <w:rsid w:val="00027781"/>
    <w:rsid w:val="000315D7"/>
    <w:rsid w:val="00051233"/>
    <w:rsid w:val="000546F9"/>
    <w:rsid w:val="000575F4"/>
    <w:rsid w:val="00060D56"/>
    <w:rsid w:val="0006637F"/>
    <w:rsid w:val="00071FC9"/>
    <w:rsid w:val="00093D2B"/>
    <w:rsid w:val="00096C2C"/>
    <w:rsid w:val="000A3F9C"/>
    <w:rsid w:val="000A7145"/>
    <w:rsid w:val="000B38F1"/>
    <w:rsid w:val="000C1AE8"/>
    <w:rsid w:val="000D2F59"/>
    <w:rsid w:val="000E2E58"/>
    <w:rsid w:val="000F1479"/>
    <w:rsid w:val="001015C0"/>
    <w:rsid w:val="001153C4"/>
    <w:rsid w:val="001164F9"/>
    <w:rsid w:val="00122C09"/>
    <w:rsid w:val="00137CD4"/>
    <w:rsid w:val="00146E2F"/>
    <w:rsid w:val="00153AB8"/>
    <w:rsid w:val="0016459F"/>
    <w:rsid w:val="00175A18"/>
    <w:rsid w:val="00181510"/>
    <w:rsid w:val="00196986"/>
    <w:rsid w:val="001A4E43"/>
    <w:rsid w:val="001C3706"/>
    <w:rsid w:val="001D05FC"/>
    <w:rsid w:val="001D28B0"/>
    <w:rsid w:val="001D58AF"/>
    <w:rsid w:val="001E5A44"/>
    <w:rsid w:val="001E6DD9"/>
    <w:rsid w:val="00202AAD"/>
    <w:rsid w:val="00202ADB"/>
    <w:rsid w:val="00211408"/>
    <w:rsid w:val="00237B18"/>
    <w:rsid w:val="00247A3B"/>
    <w:rsid w:val="00252123"/>
    <w:rsid w:val="002636B6"/>
    <w:rsid w:val="00275D4A"/>
    <w:rsid w:val="00276E04"/>
    <w:rsid w:val="00280814"/>
    <w:rsid w:val="00291027"/>
    <w:rsid w:val="00294E29"/>
    <w:rsid w:val="002B38AC"/>
    <w:rsid w:val="002C02FF"/>
    <w:rsid w:val="002C71E2"/>
    <w:rsid w:val="002F4D05"/>
    <w:rsid w:val="00303F36"/>
    <w:rsid w:val="00304F79"/>
    <w:rsid w:val="00307A27"/>
    <w:rsid w:val="00322194"/>
    <w:rsid w:val="00325E40"/>
    <w:rsid w:val="00363E21"/>
    <w:rsid w:val="00393E79"/>
    <w:rsid w:val="00394C3A"/>
    <w:rsid w:val="003C24A6"/>
    <w:rsid w:val="003F095F"/>
    <w:rsid w:val="004019D6"/>
    <w:rsid w:val="00423E37"/>
    <w:rsid w:val="00432512"/>
    <w:rsid w:val="00437358"/>
    <w:rsid w:val="0045268E"/>
    <w:rsid w:val="00452C1F"/>
    <w:rsid w:val="00463B6E"/>
    <w:rsid w:val="00466F62"/>
    <w:rsid w:val="00473075"/>
    <w:rsid w:val="004A0E37"/>
    <w:rsid w:val="004A50F3"/>
    <w:rsid w:val="004B3643"/>
    <w:rsid w:val="004C3FFC"/>
    <w:rsid w:val="004F3B66"/>
    <w:rsid w:val="00503ED9"/>
    <w:rsid w:val="00511016"/>
    <w:rsid w:val="00514FB7"/>
    <w:rsid w:val="0054261C"/>
    <w:rsid w:val="00563E30"/>
    <w:rsid w:val="00574C70"/>
    <w:rsid w:val="0058511C"/>
    <w:rsid w:val="005C3061"/>
    <w:rsid w:val="005D55B7"/>
    <w:rsid w:val="005F4BE2"/>
    <w:rsid w:val="00637CC6"/>
    <w:rsid w:val="0064185B"/>
    <w:rsid w:val="00646498"/>
    <w:rsid w:val="00655C92"/>
    <w:rsid w:val="00661397"/>
    <w:rsid w:val="00684BE2"/>
    <w:rsid w:val="006A4D04"/>
    <w:rsid w:val="006B5B78"/>
    <w:rsid w:val="006E00F2"/>
    <w:rsid w:val="006F4550"/>
    <w:rsid w:val="0071254F"/>
    <w:rsid w:val="007127E1"/>
    <w:rsid w:val="00715458"/>
    <w:rsid w:val="007357FD"/>
    <w:rsid w:val="007565BC"/>
    <w:rsid w:val="007719AF"/>
    <w:rsid w:val="0079520C"/>
    <w:rsid w:val="007957DE"/>
    <w:rsid w:val="00795E73"/>
    <w:rsid w:val="007A19D6"/>
    <w:rsid w:val="007F529A"/>
    <w:rsid w:val="008047FE"/>
    <w:rsid w:val="008522CC"/>
    <w:rsid w:val="008556DD"/>
    <w:rsid w:val="008611D6"/>
    <w:rsid w:val="008906EE"/>
    <w:rsid w:val="00897A8C"/>
    <w:rsid w:val="008A3827"/>
    <w:rsid w:val="008E5D21"/>
    <w:rsid w:val="008F6199"/>
    <w:rsid w:val="00901099"/>
    <w:rsid w:val="009027E4"/>
    <w:rsid w:val="00911F38"/>
    <w:rsid w:val="009324A9"/>
    <w:rsid w:val="00933ACC"/>
    <w:rsid w:val="00950607"/>
    <w:rsid w:val="009639AD"/>
    <w:rsid w:val="00964B56"/>
    <w:rsid w:val="0097215F"/>
    <w:rsid w:val="0097345C"/>
    <w:rsid w:val="0099522C"/>
    <w:rsid w:val="00996461"/>
    <w:rsid w:val="00997FE5"/>
    <w:rsid w:val="009A62E0"/>
    <w:rsid w:val="009A6D4B"/>
    <w:rsid w:val="009C01C1"/>
    <w:rsid w:val="009D0AA2"/>
    <w:rsid w:val="009E0058"/>
    <w:rsid w:val="00A057F5"/>
    <w:rsid w:val="00A16396"/>
    <w:rsid w:val="00A43F52"/>
    <w:rsid w:val="00A571CC"/>
    <w:rsid w:val="00A66B6B"/>
    <w:rsid w:val="00A85D68"/>
    <w:rsid w:val="00AA2C44"/>
    <w:rsid w:val="00AF0046"/>
    <w:rsid w:val="00AF3D38"/>
    <w:rsid w:val="00AF4656"/>
    <w:rsid w:val="00AF4B7C"/>
    <w:rsid w:val="00B05E92"/>
    <w:rsid w:val="00B0617B"/>
    <w:rsid w:val="00B07C4C"/>
    <w:rsid w:val="00B16A9B"/>
    <w:rsid w:val="00B52A58"/>
    <w:rsid w:val="00B57E55"/>
    <w:rsid w:val="00B8493A"/>
    <w:rsid w:val="00B87BB3"/>
    <w:rsid w:val="00BA7249"/>
    <w:rsid w:val="00BB11F7"/>
    <w:rsid w:val="00BB6C29"/>
    <w:rsid w:val="00BB7BA7"/>
    <w:rsid w:val="00BC0455"/>
    <w:rsid w:val="00BD381A"/>
    <w:rsid w:val="00BD75D7"/>
    <w:rsid w:val="00BE3196"/>
    <w:rsid w:val="00BF42A0"/>
    <w:rsid w:val="00C020FE"/>
    <w:rsid w:val="00C02828"/>
    <w:rsid w:val="00C05BCF"/>
    <w:rsid w:val="00C16B6A"/>
    <w:rsid w:val="00C41326"/>
    <w:rsid w:val="00C6547F"/>
    <w:rsid w:val="00C669FE"/>
    <w:rsid w:val="00C73140"/>
    <w:rsid w:val="00C93468"/>
    <w:rsid w:val="00CA784E"/>
    <w:rsid w:val="00CA7B59"/>
    <w:rsid w:val="00CC1E5D"/>
    <w:rsid w:val="00CC342E"/>
    <w:rsid w:val="00CC3F2B"/>
    <w:rsid w:val="00CD1520"/>
    <w:rsid w:val="00D006BE"/>
    <w:rsid w:val="00D02DA5"/>
    <w:rsid w:val="00D0627A"/>
    <w:rsid w:val="00D21DAE"/>
    <w:rsid w:val="00D27EB5"/>
    <w:rsid w:val="00D41815"/>
    <w:rsid w:val="00D441EB"/>
    <w:rsid w:val="00D4744C"/>
    <w:rsid w:val="00D57A78"/>
    <w:rsid w:val="00D813E5"/>
    <w:rsid w:val="00DA0F54"/>
    <w:rsid w:val="00DA6A91"/>
    <w:rsid w:val="00DB0622"/>
    <w:rsid w:val="00DC1C03"/>
    <w:rsid w:val="00DD0AFA"/>
    <w:rsid w:val="00DE0110"/>
    <w:rsid w:val="00DF44BF"/>
    <w:rsid w:val="00DF47F8"/>
    <w:rsid w:val="00E04617"/>
    <w:rsid w:val="00E72D9E"/>
    <w:rsid w:val="00E848F1"/>
    <w:rsid w:val="00E872F8"/>
    <w:rsid w:val="00EA04AB"/>
    <w:rsid w:val="00EA2069"/>
    <w:rsid w:val="00EA2571"/>
    <w:rsid w:val="00EA4BB9"/>
    <w:rsid w:val="00EA7046"/>
    <w:rsid w:val="00EC4C15"/>
    <w:rsid w:val="00EC5CA3"/>
    <w:rsid w:val="00ED3ED7"/>
    <w:rsid w:val="00ED6345"/>
    <w:rsid w:val="00EF74F2"/>
    <w:rsid w:val="00F00480"/>
    <w:rsid w:val="00F0116B"/>
    <w:rsid w:val="00F041C0"/>
    <w:rsid w:val="00F04B24"/>
    <w:rsid w:val="00F0523E"/>
    <w:rsid w:val="00F25056"/>
    <w:rsid w:val="00F25CB7"/>
    <w:rsid w:val="00F4774B"/>
    <w:rsid w:val="00F517AA"/>
    <w:rsid w:val="00F752FF"/>
    <w:rsid w:val="00F7776F"/>
    <w:rsid w:val="00F877E7"/>
    <w:rsid w:val="00FA2AEB"/>
    <w:rsid w:val="00FB0186"/>
    <w:rsid w:val="00FC7955"/>
    <w:rsid w:val="00FE0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E117E"/>
  <w15:chartTrackingRefBased/>
  <w15:docId w15:val="{28750F5B-FF1D-46EC-8677-4C4B6E25A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61397"/>
    <w:pPr>
      <w:spacing w:line="252" w:lineRule="auto"/>
    </w:pPr>
    <w:rPr>
      <w:rFonts w:ascii="Century Gothic" w:hAnsi="Century Gothic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020FE"/>
    <w:pPr>
      <w:keepNext/>
      <w:keepLines/>
      <w:spacing w:after="0" w:line="240" w:lineRule="auto"/>
      <w:outlineLvl w:val="0"/>
    </w:pPr>
    <w:rPr>
      <w:rFonts w:eastAsiaTheme="majorEastAsia" w:cstheme="majorBidi"/>
      <w:b/>
      <w:noProof/>
      <w:sz w:val="36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A7046"/>
    <w:pPr>
      <w:spacing w:after="120" w:line="240" w:lineRule="auto"/>
      <w:outlineLvl w:val="1"/>
    </w:pPr>
    <w:rPr>
      <w:b/>
      <w:noProof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A257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020FE"/>
    <w:rPr>
      <w:rFonts w:ascii="Century Gothic" w:eastAsiaTheme="majorEastAsia" w:hAnsi="Century Gothic" w:cstheme="majorBidi"/>
      <w:b/>
      <w:noProof/>
      <w:sz w:val="36"/>
      <w:szCs w:val="32"/>
    </w:rPr>
  </w:style>
  <w:style w:type="paragraph" w:styleId="Beschriftung">
    <w:name w:val="caption"/>
    <w:basedOn w:val="Standard"/>
    <w:next w:val="Standard"/>
    <w:uiPriority w:val="35"/>
    <w:unhideWhenUsed/>
    <w:qFormat/>
    <w:rsid w:val="00C020F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enabsatz">
    <w:name w:val="List Paragraph"/>
    <w:basedOn w:val="Standard"/>
    <w:uiPriority w:val="34"/>
    <w:qFormat/>
    <w:rsid w:val="00C020FE"/>
    <w:pPr>
      <w:spacing w:line="254" w:lineRule="auto"/>
      <w:ind w:left="720"/>
      <w:contextualSpacing/>
    </w:pPr>
  </w:style>
  <w:style w:type="table" w:styleId="Tabellenraster">
    <w:name w:val="Table Grid"/>
    <w:basedOn w:val="NormaleTabelle"/>
    <w:uiPriority w:val="39"/>
    <w:rsid w:val="00C020F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9"/>
    <w:rsid w:val="00EA7046"/>
    <w:rPr>
      <w:rFonts w:ascii="Century Gothic" w:hAnsi="Century Gothic"/>
      <w:b/>
      <w:noProof/>
      <w:lang w:eastAsia="de-DE"/>
    </w:rPr>
  </w:style>
  <w:style w:type="paragraph" w:styleId="KeinLeerraum">
    <w:name w:val="No Spacing"/>
    <w:uiPriority w:val="1"/>
    <w:qFormat/>
    <w:rsid w:val="005F4BE2"/>
    <w:pPr>
      <w:spacing w:after="0" w:line="240" w:lineRule="auto"/>
    </w:pPr>
    <w:rPr>
      <w:rFonts w:ascii="Century Gothic" w:hAnsi="Century Gothic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A257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fontstyle01">
    <w:name w:val="fontstyle01"/>
    <w:basedOn w:val="Absatz-Standardschriftart"/>
    <w:rsid w:val="00EA04AB"/>
    <w:rPr>
      <w:rFonts w:ascii="HelveticaNeue" w:hAnsi="HelveticaNeue" w:hint="default"/>
      <w:b w:val="0"/>
      <w:bCs w:val="0"/>
      <w:i w:val="0"/>
      <w:iCs w:val="0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275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75D4A"/>
    <w:rPr>
      <w:rFonts w:ascii="Century Gothic" w:hAnsi="Century Gothic"/>
    </w:rPr>
  </w:style>
  <w:style w:type="paragraph" w:styleId="Fuzeile">
    <w:name w:val="footer"/>
    <w:basedOn w:val="Standard"/>
    <w:link w:val="FuzeileZchn"/>
    <w:uiPriority w:val="99"/>
    <w:unhideWhenUsed/>
    <w:rsid w:val="00275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75D4A"/>
    <w:rPr>
      <w:rFonts w:ascii="Century Gothic" w:hAnsi="Century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980</Words>
  <Characters>6175</Characters>
  <Application>Microsoft Office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Schule Vorarlberg</Company>
  <LinksUpToDate>false</LinksUpToDate>
  <CharactersWithSpaces>7141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gmeiner.m</dc:creator>
  <cp:keywords/>
  <dc:description/>
  <cp:lastModifiedBy>Matthias Gmeiner</cp:lastModifiedBy>
  <cp:revision>5</cp:revision>
  <dcterms:created xsi:type="dcterms:W3CDTF">2024-11-02T09:33:00Z</dcterms:created>
  <dcterms:modified xsi:type="dcterms:W3CDTF">2024-11-02T23:48:00Z</dcterms:modified>
</cp:coreProperties>
</file>