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5F3647EA" w:rsidR="00153AB8" w:rsidRPr="00DA0F54" w:rsidRDefault="00FE3EF2" w:rsidP="00153AB8">
            <w:pPr>
              <w:pStyle w:val="berschrift1"/>
            </w:pPr>
            <w:r>
              <w:t>Konflikte lösen - Tipps für friedliche Lösungen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14EDE396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3DEB5D93" w:rsidR="00153AB8" w:rsidRPr="00661397" w:rsidRDefault="00FE3EF2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erklaerung-und-mehr.org/3144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545"/>
        <w:gridCol w:w="567"/>
        <w:gridCol w:w="360"/>
        <w:gridCol w:w="5377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6A79465" w:rsidR="009A6D4B" w:rsidRPr="009324A9" w:rsidRDefault="00FE3E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B930F23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75C9F0A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Auseinandersetzungen zwischen Personen oder Gruppen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868A024" w:rsidR="009A6D4B" w:rsidRPr="009324A9" w:rsidRDefault="00FE3E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E2CC5F3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Verhandlung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EA7DEE8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Vermittlung durch eine neutrale Person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D5E79A6" w:rsidR="009A6D4B" w:rsidRPr="009324A9" w:rsidRDefault="00FE3E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6CEC440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Kommunikation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BE05B8F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Austausch von Informationen und Gedanken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5B9FD91" w:rsidR="009A6D4B" w:rsidRPr="009324A9" w:rsidRDefault="00FE3E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19BF9F1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Aggression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0E10005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Einfühlungsvermögen in andere Personen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5A4FA3C" w:rsidR="009A6D4B" w:rsidRPr="009324A9" w:rsidRDefault="00FE3E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2428558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Konfliktlösung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DCA174F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Einvernehmliche Lösung zwischen Konfliktparteien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22117FD" w:rsidR="009A6D4B" w:rsidRPr="009324A9" w:rsidRDefault="00FE3E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F14C0DB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Kompromiss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5E3E016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Feindliches Verhalten gegenüber anderen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91DB66F" w:rsidR="009A6D4B" w:rsidRPr="009324A9" w:rsidRDefault="00FE3E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(Ö)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7432637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1D7E037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Diskussion zur Einigung über Streitpunkte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DB6C060" w:rsidR="009A6D4B" w:rsidRPr="009324A9" w:rsidRDefault="00FE3E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3B5FE95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2389B70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Strategien zur Beilegung von Konflikten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E5FF399" w:rsidR="009A6D4B" w:rsidRPr="009324A9" w:rsidRDefault="00FE3EF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80C0306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Interessen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061F29F" w:rsidR="009A6D4B" w:rsidRPr="009324A9" w:rsidRDefault="00FE3EF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Bedürfnisse oder Wünsche von Personen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798"/>
        <w:gridCol w:w="426"/>
        <w:gridCol w:w="360"/>
        <w:gridCol w:w="3594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E81FD81" w:rsidR="009A6D4B" w:rsidRPr="009324A9" w:rsidRDefault="00FE3E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CA94460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Aggression kann Konflikte verschärfen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B31F29E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durch unterschiedliche Meinungen.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061CE10" w:rsidR="009A6D4B" w:rsidRPr="009324A9" w:rsidRDefault="00FE3E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F3B3A41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Konfliktlösung ist ein Prozess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4397E24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Missverständnisse zu klären.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9A4F9EA" w:rsidR="009A6D4B" w:rsidRPr="009324A9" w:rsidRDefault="00FE3E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FE1F1E6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Kompromisse sind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616F92C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andere Perspektiven.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D044122" w:rsidR="009A6D4B" w:rsidRPr="009324A9" w:rsidRDefault="00FE3E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C68639A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Verhandlungen erfordern Geduld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8BD54C2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eine friedliche Lösung.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7B92706" w:rsidR="009A6D4B" w:rsidRPr="009324A9" w:rsidRDefault="00FE3E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C07BB95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gute Kommunikation hilft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3C19EA0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Lösungen verhindern.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7157534" w:rsidR="009A6D4B" w:rsidRPr="009324A9" w:rsidRDefault="00FE3E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2038024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 fördert das Verständnis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F96A310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gegenseitigen Respekt.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057B55A" w:rsidR="009A6D4B" w:rsidRPr="009324A9" w:rsidRDefault="00FE3EF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EBD20A2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Konflikte entstehen oft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3B0A46E" w:rsidR="009A6D4B" w:rsidRPr="009324A9" w:rsidRDefault="00FE3EF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der Zeit und Mühe braucht.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DDAAA19" w:rsidR="00B05E92" w:rsidRPr="009324A9" w:rsidRDefault="00FE3EF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Mediation?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9B20E11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97DC97F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aggressives Verhalten in Konflikten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C42B33E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AFE435B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Streit zwischen zwei Parteien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B6A2DD7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3146C7E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Vermittlung durch eine neutrale Person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E77109B" w:rsidR="00B05E92" w:rsidRPr="009324A9" w:rsidRDefault="00FE3EF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Empathie?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245F5CB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10D3E89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Einfühlungsvermögen in andere Personen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DF0B0CC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38EC31C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der Gefühle anderer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E8CD8EB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41AD285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Aggressives Verhalten gegenüber anderen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CE8DEF8" w:rsidR="00B05E92" w:rsidRPr="009324A9" w:rsidRDefault="00FE3EF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Kompromiss?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BC30973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E135352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einseitige Entscheidung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A5C4F12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15B4139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aggressive Auseinandersetzung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D978175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2AC0C9E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Einvernehmliche Lösung zwischen Konfliktparteien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79832D6" w:rsidR="00B05E92" w:rsidRPr="009324A9" w:rsidRDefault="00FE3EF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wichtiger Bestandteil von Verhandlungen?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208496F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9074C8D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der Interessen der anderen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D19D92C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ACBA8AC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Gegenseitiger Respekt und Geduld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6BCDE45" w:rsidR="000F1479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0CD69F5" w:rsidR="000F1479" w:rsidRPr="009324A9" w:rsidRDefault="00FE3EF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Aggression und Druck auf die andere Seite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1282406" w:rsidR="00B05E92" w:rsidRPr="009324A9" w:rsidRDefault="00FE3EF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kann Konflikte verschärfen?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D2C13A3" w:rsidR="00DB0622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DB3775F" w:rsidR="00DB0622" w:rsidRPr="009324A9" w:rsidRDefault="00FE3E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Empathie und Kompromissbereitschaft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088EC74" w:rsidR="00DB0622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3BC32A5" w:rsidR="00DB0622" w:rsidRPr="009324A9" w:rsidRDefault="00FE3E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Aggression und Feindseligkeit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8652194" w:rsidR="00DB0622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E49DA0A" w:rsidR="00DB0622" w:rsidRPr="009324A9" w:rsidRDefault="00FE3E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Offene Kommunikation und Verständnis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106FA56" w:rsidR="00B05E92" w:rsidRPr="009324A9" w:rsidRDefault="00FE3EF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Ziel der Konfliktlösung?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A57F838" w:rsidR="00DB0622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A934EB7" w:rsidR="00DB0622" w:rsidRPr="009324A9" w:rsidRDefault="00FE3E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Verstärkung von Aggressionen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54836CC" w:rsidR="00DB0622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404C1ED" w:rsidR="00DB0622" w:rsidRPr="009324A9" w:rsidRDefault="00FE3E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Friedliche Beilegung von Konflikten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661BAE3" w:rsidR="00DB0622" w:rsidRPr="009324A9" w:rsidRDefault="00FE3EF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452E925" w:rsidR="00DB0622" w:rsidRPr="009324A9" w:rsidRDefault="00FE3EF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der Konfliktparteien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BA7E8C2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1FD0772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FC6EA83" w:rsidR="00503ED9" w:rsidRPr="009324A9" w:rsidRDefault="00FE3E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Konflikte können durch Kommunikation gelöst werden.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B0F0E7F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D70FF58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9DB5DCB" w:rsidR="00503ED9" w:rsidRPr="009324A9" w:rsidRDefault="00FE3E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Aggression führt immer zu positiven Ergebnissen.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F2145D3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CAE6595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F48CE57" w:rsidR="00503ED9" w:rsidRPr="009324A9" w:rsidRDefault="00FE3E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Verhandlungen sind immer erfolglos und schwierig.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9F4BFD6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592C881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78CF836" w:rsidR="00503ED9" w:rsidRPr="009324A9" w:rsidRDefault="00FE3E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Mediation hilft, Konflikte friedlich zu lösen.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41C7931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EF312D6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61D1EF0" w:rsidR="00503ED9" w:rsidRPr="009324A9" w:rsidRDefault="00FE3E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Empathie ist wichtig für Konfliktlösungen.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CBC95A7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2AADBA0" w:rsidR="00503ED9" w:rsidRPr="009324A9" w:rsidRDefault="00FE3EF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CD2093F" w:rsidR="00503ED9" w:rsidRPr="009324A9" w:rsidRDefault="00FE3EF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Konflikte sollten ignoriert und nicht angesprochen werden.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8893B42" w:rsidR="002C02FF" w:rsidRPr="000546F9" w:rsidRDefault="00FE3E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Hauptursachen für Konflikte?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21F96C6" w:rsidR="002C02FF" w:rsidRPr="000546F9" w:rsidRDefault="00FE3E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Kommunikation zur Konfliktlösung beitragen?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C454F28" w:rsidR="002C02FF" w:rsidRPr="000546F9" w:rsidRDefault="00FE3E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Empathie in Konflikten?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DDDE2F1" w:rsidR="002C02FF" w:rsidRPr="000546F9" w:rsidRDefault="00FE3E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sind Kompromisse wichtig?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39D0A75" w:rsidR="002C02FF" w:rsidRPr="000546F9" w:rsidRDefault="00FE3E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Aggression Konflikte beeinflussen?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2C4D97A" w:rsidR="002C02FF" w:rsidRPr="000546F9" w:rsidRDefault="00FE3E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Mediation?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5582648" w:rsidR="00280814" w:rsidRPr="000546F9" w:rsidRDefault="00FE3EF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können Verhandlungen erfolgreich sein?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A703CEB" w:rsidR="00294E29" w:rsidRPr="009324A9" w:rsidRDefault="00FE3EF2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Konflikte lösen - Tipps für friedliche Lösungen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470"/>
        <w:gridCol w:w="252"/>
        <w:gridCol w:w="360"/>
        <w:gridCol w:w="5100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269F27A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200B9A1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Konflikte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998EBCA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Auseinandersetzungen zwischen Personen oder Gruppen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3517DDE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620E2D1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B469BD2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Vermittlung durch eine neutrale Person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B5879F6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F234C48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Kommunikation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A67FF12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Austausch von Informationen und Gedanken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200A4ED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5560A4B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Empathie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BE3D3D9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Einfühlungsvermögen in andere Personen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A80F2C3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E2820D5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Kompromiss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DD1F405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Einvernehmliche Lösung zwischen Konfliktparteien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80C7A99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EA930A4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Aggression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690178D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Feindliches Verhalten gegenüber anderen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8503FD5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37D28ED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Verhandlung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B51693B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Diskussion zur Einigung über Streitpunkte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2173FDE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049B451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Konfliktlösung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F21111B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Strategien zur Beilegung von Konflikten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DBF3DFD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5DA9DA3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Interessen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3DB1EEF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Bedürfnisse oder Wünsche von Personen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5ADC8ED" w:rsidR="00AF0046" w:rsidRPr="009324A9" w:rsidRDefault="00FE3E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C6D2301" w:rsidR="00AF0046" w:rsidRPr="009324A9" w:rsidRDefault="00FE3E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15619C1" w:rsidR="00AF0046" w:rsidRPr="009324A9" w:rsidRDefault="00FE3E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C936A7F" w:rsidR="00AF0046" w:rsidRPr="009324A9" w:rsidRDefault="00FE3E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7FDB124" w:rsidR="00AF0046" w:rsidRPr="009324A9" w:rsidRDefault="00FE3E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DB62447" w:rsidR="00AF0046" w:rsidRPr="009324A9" w:rsidRDefault="00FE3E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79C6CB0" w:rsidR="00AF0046" w:rsidRPr="009324A9" w:rsidRDefault="00FE3E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E40D651" w:rsidR="00AF0046" w:rsidRPr="009324A9" w:rsidRDefault="00FE3EF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9C3EDF9" w:rsidR="00AF0046" w:rsidRPr="009324A9" w:rsidRDefault="00FE3EF2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3604"/>
        <w:gridCol w:w="332"/>
        <w:gridCol w:w="360"/>
        <w:gridCol w:w="3411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CE7D25B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419183C" w:rsidR="00322194" w:rsidRPr="009324A9" w:rsidRDefault="00FE3E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Konflikte entstehen oft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632BD4A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durch unterschiedliche Meinungen.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CBB800E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85B7B83" w:rsidR="00322194" w:rsidRPr="009324A9" w:rsidRDefault="00FE3E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gute Kommunikation hilft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BE674C4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Missverständnisse zu klären.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3AF3B65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921ABDD" w:rsidR="00322194" w:rsidRPr="009324A9" w:rsidRDefault="00FE3E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Empathie fördert das Verständnis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1BCD093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andere Perspektiven.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9472D85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C39D628" w:rsidR="00322194" w:rsidRPr="009324A9" w:rsidRDefault="00FE3E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Kompromisse sind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7DD61D9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eine friedliche Lösung.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76CF64D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14864C1" w:rsidR="00322194" w:rsidRPr="009324A9" w:rsidRDefault="00FE3E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Aggression kann Konflikte verschärfen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F3A5358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Lösungen verhindern.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BF5395D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E90DD02" w:rsidR="00322194" w:rsidRPr="009324A9" w:rsidRDefault="00FE3E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Verhandlungen erfordern Geduld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5FC9B84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gegenseitigen Respekt.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4E9868C" w:rsidR="00322194" w:rsidRPr="009324A9" w:rsidRDefault="00FE3EF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42CBC1F" w:rsidR="00322194" w:rsidRPr="009324A9" w:rsidRDefault="00FE3EF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Konfliktlösung ist ein Prozess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9D193AC" w:rsidR="00322194" w:rsidRPr="009324A9" w:rsidRDefault="00FE3EF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der Zeit und Mühe braucht.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B3B2C17" w:rsidR="00F0523E" w:rsidRPr="009324A9" w:rsidRDefault="00FE3E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6894584" w:rsidR="00F0523E" w:rsidRPr="009324A9" w:rsidRDefault="00FE3E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E18544A" w:rsidR="00F0523E" w:rsidRPr="009324A9" w:rsidRDefault="00FE3E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4F5FBB4" w:rsidR="00F0523E" w:rsidRPr="009324A9" w:rsidRDefault="00FE3E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3ED62D4" w:rsidR="00F0523E" w:rsidRPr="009324A9" w:rsidRDefault="00FE3E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36E70A3" w:rsidR="00F0523E" w:rsidRPr="009324A9" w:rsidRDefault="00FE3E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DD5094A" w:rsidR="00F0523E" w:rsidRPr="009324A9" w:rsidRDefault="00FE3EF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25C3CB1" w:rsidR="009324A9" w:rsidRPr="009324A9" w:rsidRDefault="00FE3EF2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Konflikte lösen - Tipps für friedliche Lösungen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2A18A8D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Mediation?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93BE4B5" w:rsidR="00D0627A" w:rsidRPr="009324A9" w:rsidRDefault="00FE3E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6E2F436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Vermittlung durch eine neutrale Person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555FBCE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Empathie?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F775F3C" w:rsidR="00D0627A" w:rsidRPr="009324A9" w:rsidRDefault="00FE3E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92F1251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Einfühlungsvermögen in andere Personen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C06983D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Kompromiss?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8C876A0" w:rsidR="00D0627A" w:rsidRPr="009324A9" w:rsidRDefault="00FE3E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D3A6EA3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Einvernehmliche Lösung zwischen Konfliktparteien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8F7CB39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wichtiger Bestandteil von Verhandlungen?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46F501A" w:rsidR="00D0627A" w:rsidRPr="009324A9" w:rsidRDefault="00FE3E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E970A41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Gegenseitiger Respekt und Geduld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D0302CA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kann Konflikte verschärfen?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DD33044" w:rsidR="00D0627A" w:rsidRPr="009324A9" w:rsidRDefault="00FE3E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086168E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Aggression und Feindseligkeit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7F175A7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Ziel der Konfliktlösung?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5EECAEA" w:rsidR="00D0627A" w:rsidRPr="009324A9" w:rsidRDefault="00FE3EF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EE82EA0" w:rsidR="00D0627A" w:rsidRPr="00D0627A" w:rsidRDefault="00FE3EF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Friedliche Beilegung von Konflikten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E7FA948" w:rsidR="00D441EB" w:rsidRPr="00322194" w:rsidRDefault="00FE3E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(W)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B80FB6C" w:rsidR="00D441EB" w:rsidRPr="00322194" w:rsidRDefault="00FE3E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5939C8B" w:rsidR="00D441EB" w:rsidRPr="00322194" w:rsidRDefault="00FE3E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E06F0E2" w:rsidR="00D441EB" w:rsidRPr="00322194" w:rsidRDefault="00FE3E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19C2AEC" w:rsidR="00D441EB" w:rsidRPr="00322194" w:rsidRDefault="00FE3E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19C9640" w:rsidR="00D441EB" w:rsidRPr="00322194" w:rsidRDefault="00FE3EF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7A6D708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4F788E3" w:rsidR="00D441EB" w:rsidRPr="009324A9" w:rsidRDefault="00FE3E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Konflikte können durch Kommunikation gelöst werden.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E1D19E9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455A359" w:rsidR="00D441EB" w:rsidRPr="009324A9" w:rsidRDefault="00FE3E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Aggression führt immer zu positiven Ergebnissen.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3A3998D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721E507" w:rsidR="00D441EB" w:rsidRPr="009324A9" w:rsidRDefault="00FE3E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Verhandlungen sind immer erfolglos und schwierig.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4676B23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1A094B8" w:rsidR="00D441EB" w:rsidRPr="009324A9" w:rsidRDefault="00FE3E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Mediation hilft, Konflikte friedlich zu lösen.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37D60C5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C812ECC" w:rsidR="00D441EB" w:rsidRPr="009324A9" w:rsidRDefault="00FE3E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Empathie ist wichtig für Konfliktlösungen.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B9A7EDF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70E43CC" w:rsidR="00D441EB" w:rsidRPr="009324A9" w:rsidRDefault="00FE3EF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Konflikte sollten ignoriert und nicht angesprochen werden.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8928C6E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B57CAC8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3E7C581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077824C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585D582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0B8A04F" w:rsidR="00D441EB" w:rsidRPr="009324A9" w:rsidRDefault="00FE3EF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DFBA661" w:rsidR="00574C70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Hauptursachen für Konflikte?  </w:t>
      </w:r>
    </w:p>
    <w:p w14:paraId="649AB491" w14:textId="03C80949" w:rsidR="00574C70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Hauptursachen sind unterschiedliche Meinungen, Interessen und Missverständnisse.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01F65672" w:rsidR="00574C70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Kommunikation zur Konfliktlösung beitragen?  </w:t>
      </w:r>
    </w:p>
    <w:p w14:paraId="1D05E375" w14:textId="6DFE886D" w:rsidR="00574C70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Gute Kommunikation klärt Missverständnisse und fördert das Verständnis.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7826D6B2" w:rsidR="00574C70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Empathie in Konflikten?  </w:t>
      </w:r>
    </w:p>
    <w:p w14:paraId="0D23C0D8" w14:textId="17A542D0" w:rsidR="00322194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Empathie hilft, die Perspektiven anderer zu verstehen und zu respektieren.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52BF6E11" w:rsidR="00574C70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sind Kompromisse wichtig?  </w:t>
      </w:r>
    </w:p>
    <w:p w14:paraId="571F44CE" w14:textId="408DDE3D" w:rsidR="00574C70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Kompromisse ermöglichen eine Einigung und verhindern Eskalationen.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7427D818" w:rsidR="00574C70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Aggression Konflikte beeinflussen?  </w:t>
      </w:r>
    </w:p>
    <w:p w14:paraId="33A271C8" w14:textId="5CC7904A" w:rsidR="00574C70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Aggression verschärft Konflikte und erschwert friedliche Lösungen.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1BECB4AC" w:rsidR="00574C70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Mediation?  </w:t>
      </w:r>
    </w:p>
    <w:p w14:paraId="1CAF32DA" w14:textId="782F3918" w:rsidR="00574C70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Mediation fördert eine einvernehmliche Lösung und reduziert Spannungen.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341CC25F" w:rsidR="00574C70" w:rsidRPr="00322194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können Verhandlungen erfolgreich sein?  </w:t>
      </w:r>
    </w:p>
    <w:p w14:paraId="4CF2BB97" w14:textId="2E0B009D" w:rsidR="004A0E37" w:rsidRPr="009324A9" w:rsidRDefault="00FE3EF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Erfolgreiche Verhandlungen erfordern Geduld, Respekt und Offenheit.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01E27" w14:textId="77777777" w:rsidR="001C0225" w:rsidRDefault="001C0225" w:rsidP="00275D4A">
      <w:pPr>
        <w:spacing w:after="0" w:line="240" w:lineRule="auto"/>
      </w:pPr>
      <w:r>
        <w:separator/>
      </w:r>
    </w:p>
  </w:endnote>
  <w:endnote w:type="continuationSeparator" w:id="0">
    <w:p w14:paraId="604903B3" w14:textId="77777777" w:rsidR="001C0225" w:rsidRDefault="001C0225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F736E" w14:textId="77777777" w:rsidR="001C0225" w:rsidRDefault="001C0225" w:rsidP="00275D4A">
      <w:pPr>
        <w:spacing w:after="0" w:line="240" w:lineRule="auto"/>
      </w:pPr>
      <w:r>
        <w:separator/>
      </w:r>
    </w:p>
  </w:footnote>
  <w:footnote w:type="continuationSeparator" w:id="0">
    <w:p w14:paraId="111C36CA" w14:textId="77777777" w:rsidR="001C0225" w:rsidRDefault="001C0225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0225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025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41DF6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F3B66"/>
    <w:rsid w:val="00503ED9"/>
    <w:rsid w:val="00511016"/>
    <w:rsid w:val="00514FB7"/>
    <w:rsid w:val="0054261C"/>
    <w:rsid w:val="00563E30"/>
    <w:rsid w:val="00574C70"/>
    <w:rsid w:val="005A10DB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350D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47F47"/>
    <w:rsid w:val="00D55601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2024-11-02T09:36:00Z</dcterms:created>
  <dcterms:modified xsi:type="dcterms:W3CDTF">2024-11-02T23:48:00Z</dcterms:modified>
</cp:coreProperties>
</file>