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57"/>
      </w:tblGrid>
      <w:tr w:rsidR="00153AB8" w14:paraId="747330C4" w14:textId="77777777" w:rsidTr="00432512">
        <w:trPr>
          <w:cantSplit/>
          <w:trHeight w:val="1134"/>
        </w:trPr>
        <w:tc>
          <w:tcPr>
            <w:tcW w:w="8794" w:type="dxa"/>
            <w:vAlign w:val="center"/>
            <w:hideMark/>
          </w:tcPr>
          <w:p w14:paraId="314FDA2C" w14:textId="0EC5A2F6" w:rsidR="00153AB8" w:rsidRPr="00DA0F54" w:rsidRDefault="00743ACA" w:rsidP="00153AB8">
            <w:pPr>
              <w:pStyle w:val="berschrift1"/>
            </w:pPr>
            <w:r>
              <w:t>Freude teilen - Die Bedeutung von positiven Emotionen im Leben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559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6E9EE586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5D653746" w:rsidR="00153AB8" w:rsidRPr="00661397" w:rsidRDefault="00743ACA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erklaerung-und-mehr.org/3139</w:t>
            </w:r>
          </w:p>
        </w:tc>
        <w:tc>
          <w:tcPr>
            <w:tcW w:w="157" w:type="dxa"/>
            <w:textDirection w:val="tbRl"/>
          </w:tcPr>
          <w:p w14:paraId="14E5C7F8" w14:textId="7C01D1FC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Video/Übunge</w:t>
            </w:r>
            <w:r>
              <w:rPr>
                <w:spacing w:val="-4"/>
                <w:sz w:val="12"/>
                <w:szCs w:val="12"/>
              </w:rPr>
              <w:t>n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1411"/>
        <w:gridCol w:w="567"/>
        <w:gridCol w:w="360"/>
        <w:gridCol w:w="5469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9959F57" w:rsidR="009A6D4B" w:rsidRPr="009324A9" w:rsidRDefault="00743AC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9887705" w:rsidR="009A6D4B" w:rsidRPr="009324A9" w:rsidRDefault="00743A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Emotionen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EB852FA" w:rsidR="009A6D4B" w:rsidRPr="009324A9" w:rsidRDefault="00743A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positive Emotion, die Glücksgefühle auslöst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933D3AB" w:rsidR="009A6D4B" w:rsidRPr="009324A9" w:rsidRDefault="00743AC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BB2A169" w:rsidR="009A6D4B" w:rsidRPr="009324A9" w:rsidRDefault="00743A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Einfluss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3177557" w:rsidR="009A6D4B" w:rsidRPr="009324A9" w:rsidRDefault="00743A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Gefühle, die menschliches Verhalten beeinflussen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0BFDDEE" w:rsidR="009A6D4B" w:rsidRPr="009324A9" w:rsidRDefault="00743AC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46DF82A" w:rsidR="009A6D4B" w:rsidRPr="009324A9" w:rsidRDefault="00743A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Wohlbefinden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25678D0E" w:rsidR="009A6D4B" w:rsidRPr="009324A9" w:rsidRDefault="00743A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Wichtigkeit oder Wert einer Sache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C54F4B7" w:rsidR="009A6D4B" w:rsidRPr="009324A9" w:rsidRDefault="00743AC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A65E017" w:rsidR="009A6D4B" w:rsidRPr="009324A9" w:rsidRDefault="00743A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Erleben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B49E1FA" w:rsidR="009A6D4B" w:rsidRPr="009324A9" w:rsidRDefault="00743A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etwas gemeinsam mit anderen nutzen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993B3D2" w:rsidR="009A6D4B" w:rsidRPr="009324A9" w:rsidRDefault="00743AC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D179B28" w:rsidR="009A6D4B" w:rsidRPr="009324A9" w:rsidRDefault="00743A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Teilen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4E676F17" w:rsidR="009A6D4B" w:rsidRPr="009324A9" w:rsidRDefault="00743A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vorteilhaft oder erfreulich für das Leben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5800C07E" w:rsidR="009A6D4B" w:rsidRPr="009324A9" w:rsidRDefault="00743AC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1FEF29B" w:rsidR="009A6D4B" w:rsidRPr="009324A9" w:rsidRDefault="00743A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Freude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97EA7DF" w:rsidR="009A6D4B" w:rsidRPr="009324A9" w:rsidRDefault="00743A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Wirkung auf das Verhalten oder Denken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2370289" w:rsidR="009A6D4B" w:rsidRPr="009324A9" w:rsidRDefault="00743AC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82A1E6E" w:rsidR="009A6D4B" w:rsidRPr="009324A9" w:rsidRDefault="00743A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Bedeutung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68DAA42F" w:rsidR="009A6D4B" w:rsidRPr="009324A9" w:rsidRDefault="00743A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persönliche Erfahrung oder Wahrnehmung von Ereignissen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08ED5C7" w:rsidR="009A6D4B" w:rsidRPr="009324A9" w:rsidRDefault="00743AC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F28217E" w:rsidR="009A6D4B" w:rsidRPr="009324A9" w:rsidRDefault="00743A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Positiv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45B32C1" w:rsidR="009A6D4B" w:rsidRPr="009324A9" w:rsidRDefault="00743A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Zustand des körperlichen und seelischen Gleichgewichts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6D47259C" w:rsidR="009A6D4B" w:rsidRPr="009324A9" w:rsidRDefault="00743AC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2431CF58" w:rsidR="009A6D4B" w:rsidRPr="009324A9" w:rsidRDefault="00743A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Gesundheit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C7756B4" w:rsidR="009A6D4B" w:rsidRPr="009324A9" w:rsidRDefault="00743AC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Zustand des körperlichen und geistigen Wohlbefindens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4694"/>
        <w:gridCol w:w="426"/>
        <w:gridCol w:w="360"/>
        <w:gridCol w:w="3429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96EFFB4" w:rsidR="009A6D4B" w:rsidRPr="009324A9" w:rsidRDefault="00743AC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6DBC949" w:rsidR="009A6D4B" w:rsidRPr="009324A9" w:rsidRDefault="00743A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Wohlbefinden ist wichtig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674B3453" w:rsidR="009A6D4B" w:rsidRPr="009324A9" w:rsidRDefault="00743A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schafft besondere Momente.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261A365" w:rsidR="009A6D4B" w:rsidRPr="009324A9" w:rsidRDefault="00743AC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55AE453E" w:rsidR="009A6D4B" w:rsidRPr="009324A9" w:rsidRDefault="00743A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Emotionen beeinflussen unsere Entscheidungen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94484A8" w:rsidR="009A6D4B" w:rsidRPr="009324A9" w:rsidRDefault="00743A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fördern die Gesundheit.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0C99DB3F" w:rsidR="009A6D4B" w:rsidRPr="009324A9" w:rsidRDefault="00743AC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684F3F9" w:rsidR="009A6D4B" w:rsidRPr="009324A9" w:rsidRDefault="00743A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Freude bringt Menschen zusammen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F728DDC" w:rsidR="009A6D4B" w:rsidRPr="009324A9" w:rsidRDefault="00743A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macht das Leben lebenswert.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BB7AB6F" w:rsidR="009A6D4B" w:rsidRPr="009324A9" w:rsidRDefault="00743AC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1180521" w:rsidR="009A6D4B" w:rsidRPr="009324A9" w:rsidRDefault="00743A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Gesundheit und Freude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C17E8E7" w:rsidR="009A6D4B" w:rsidRPr="009324A9" w:rsidRDefault="00743A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unser Handeln täglich.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3892FC1" w:rsidR="009A6D4B" w:rsidRPr="009324A9" w:rsidRDefault="00743AC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397EDA1" w:rsidR="009A6D4B" w:rsidRPr="009324A9" w:rsidRDefault="00743A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Freude im Alltag finden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288C3F5" w:rsidR="009A6D4B" w:rsidRPr="009324A9" w:rsidRDefault="00743A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ein erfülltes Leben.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A8F2B21" w:rsidR="009A6D4B" w:rsidRPr="009324A9" w:rsidRDefault="00743AC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(ß)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C26E86C" w:rsidR="009A6D4B" w:rsidRPr="009324A9" w:rsidRDefault="00743A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Teilen von Glück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8231F6C" w:rsidR="009A6D4B" w:rsidRPr="009324A9" w:rsidRDefault="00743A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sind eng miteinander verbunden.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20E86983" w:rsidR="009A6D4B" w:rsidRPr="009324A9" w:rsidRDefault="00743AC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50671055" w:rsidR="009A6D4B" w:rsidRPr="009324A9" w:rsidRDefault="00743A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Positive Emotionen stärken das Immunsystem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81CBB19" w:rsidR="009A6D4B" w:rsidRPr="009324A9" w:rsidRDefault="00743AC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ist eine wertvolle Fähigkeit.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51F8347" w:rsidR="00B05E92" w:rsidRPr="009324A9" w:rsidRDefault="00743AC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bewirken positive Emotionen im Leben?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BB6A032" w:rsidR="000F1479" w:rsidRPr="009324A9" w:rsidRDefault="00743AC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71DD988E" w:rsidR="000F1479" w:rsidRPr="009324A9" w:rsidRDefault="00743AC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fördern das allgemeine Wohlbefinden.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B63C2CA" w:rsidR="000F1479" w:rsidRPr="009324A9" w:rsidRDefault="00743AC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75BD85D5" w:rsidR="000F1479" w:rsidRPr="009324A9" w:rsidRDefault="00743AC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machen Menschen unglücklich.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3365EE38" w:rsidR="000F1479" w:rsidRPr="009324A9" w:rsidRDefault="00743AC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B63A853" w:rsidR="000F1479" w:rsidRPr="009324A9" w:rsidRDefault="00743AC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führen zu mehr Stress.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0208A37" w:rsidR="00B05E92" w:rsidRPr="009324A9" w:rsidRDefault="00743AC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beeinflusst das Teilen von Freude Beziehungen?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669E47F" w:rsidR="000F1479" w:rsidRPr="009324A9" w:rsidRDefault="00743AC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6A62EB4D" w:rsidR="000F1479" w:rsidRPr="009324A9" w:rsidRDefault="00743AC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führt zu Konflikten.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443D62A3" w:rsidR="000F1479" w:rsidRPr="009324A9" w:rsidRDefault="00743AC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9AF0B85" w:rsidR="000F1479" w:rsidRPr="009324A9" w:rsidRDefault="00743AC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stärkt soziale Bindungen.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561B43C" w:rsidR="000F1479" w:rsidRPr="009324A9" w:rsidRDefault="00743AC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2226E46" w:rsidR="000F1479" w:rsidRPr="009324A9" w:rsidRDefault="00743AC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hat keinen Einfluss darauf.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280CFD5" w:rsidR="00B05E92" w:rsidRPr="009324A9" w:rsidRDefault="00743AC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Beispiel für positive Emotionen?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5082F67C" w:rsidR="000F1479" w:rsidRPr="009324A9" w:rsidRDefault="00743AC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48E7FDA" w:rsidR="000F1479" w:rsidRPr="009324A9" w:rsidRDefault="00743AC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Freude ist ein Beispiel.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112998FC" w:rsidR="000F1479" w:rsidRPr="009324A9" w:rsidRDefault="00743AC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D26C413" w:rsidR="000F1479" w:rsidRPr="009324A9" w:rsidRDefault="00743AC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Traurigkeit ist ein Beispiel.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2CA7563" w:rsidR="000F1479" w:rsidRPr="009324A9" w:rsidRDefault="00743AC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23BA49B2" w:rsidR="000F1479" w:rsidRPr="009324A9" w:rsidRDefault="00743AC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Angst ist ein Beispiel.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FD084D5" w:rsidR="00B05E92" w:rsidRPr="009324A9" w:rsidRDefault="00743AC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wirken sich Emotionen auf Entscheidungen aus?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FB15861" w:rsidR="000F1479" w:rsidRPr="009324A9" w:rsidRDefault="00743AC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7AB6C0D" w:rsidR="000F1479" w:rsidRPr="009324A9" w:rsidRDefault="00743AC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machen Entscheidungen einfacher.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697587C5" w:rsidR="000F1479" w:rsidRPr="009324A9" w:rsidRDefault="00743AC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93E1813" w:rsidR="000F1479" w:rsidRPr="009324A9" w:rsidRDefault="00743AC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beeinflussen unser Handeln und Denken.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0EFA248B" w:rsidR="000F1479" w:rsidRPr="009324A9" w:rsidRDefault="00743AC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21E7699" w:rsidR="000F1479" w:rsidRPr="009324A9" w:rsidRDefault="00743AC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haben keinen Einfluss darauf.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67E3F9E" w:rsidR="00B05E92" w:rsidRPr="009324A9" w:rsidRDefault="00743AC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wichtiger Aspekt des Wohlbefindens?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ADA7756" w:rsidR="00DB0622" w:rsidRPr="009324A9" w:rsidRDefault="00743AC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E6FA137" w:rsidR="00DB0622" w:rsidRPr="009324A9" w:rsidRDefault="00743AC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Beruflicher Erfolg ist unwichtig.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EAEC5BC" w:rsidR="00DB0622" w:rsidRPr="009324A9" w:rsidRDefault="00743AC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3D8B5E8" w:rsidR="00DB0622" w:rsidRPr="009324A9" w:rsidRDefault="00743AC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Gesundheit ist ein wichtiger Aspekt.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400AB05" w:rsidR="00DB0622" w:rsidRPr="009324A9" w:rsidRDefault="00743AC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AA4796A" w:rsidR="00DB0622" w:rsidRPr="009324A9" w:rsidRDefault="00743AC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Reichtum ist der wichtigste Aspekt.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B264FC3" w:rsidR="00B05E92" w:rsidRPr="009324A9" w:rsidRDefault="00743AC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kann man Freude im Alltag finden?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4E66386" w:rsidR="00DB0622" w:rsidRPr="009324A9" w:rsidRDefault="00743AC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D13347A" w:rsidR="00DB0622" w:rsidRPr="009324A9" w:rsidRDefault="00743AC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Indem man negative Gedanken pflegt.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53AFE70" w:rsidR="00DB0622" w:rsidRPr="009324A9" w:rsidRDefault="00743AC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01C965DD" w:rsidR="00DB0622" w:rsidRPr="009324A9" w:rsidRDefault="00743AC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kleine positive Erlebnisse und Momente.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6B40A1C" w:rsidR="00DB0622" w:rsidRPr="009324A9" w:rsidRDefault="00743AC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39E24060" w:rsidR="00DB0622" w:rsidRPr="009324A9" w:rsidRDefault="00743AC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das Vermeiden von sozialen Kontakten.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87D6AD3" w:rsidR="00503ED9" w:rsidRPr="009324A9" w:rsidRDefault="00743A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24DAFCC4" w:rsidR="00503ED9" w:rsidRPr="009324A9" w:rsidRDefault="00743A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DCCEEDC" w:rsidR="00503ED9" w:rsidRPr="009324A9" w:rsidRDefault="00743AC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Freude hat einen positiven Einfluss auf das Leben.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7F16200B" w:rsidR="00503ED9" w:rsidRPr="009324A9" w:rsidRDefault="00743A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81D0A9F" w:rsidR="00503ED9" w:rsidRPr="009324A9" w:rsidRDefault="00743A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(Ö)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2BBB711" w:rsidR="00503ED9" w:rsidRPr="009324A9" w:rsidRDefault="00743AC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Freude ist unwichtig für das Leben.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A2F4285" w:rsidR="00503ED9" w:rsidRPr="009324A9" w:rsidRDefault="00743A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C4EBCF2" w:rsidR="00503ED9" w:rsidRPr="009324A9" w:rsidRDefault="00743A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795C5008" w:rsidR="00503ED9" w:rsidRPr="009324A9" w:rsidRDefault="00743AC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Negative Emotionen fördern das Wohlbefinden.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227853C" w:rsidR="00503ED9" w:rsidRPr="009324A9" w:rsidRDefault="00743A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CFE2F3F" w:rsidR="00503ED9" w:rsidRPr="009324A9" w:rsidRDefault="00743A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9D5F1E6" w:rsidR="00503ED9" w:rsidRPr="009324A9" w:rsidRDefault="00743AC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Positive Emotionen fördern das allgemeine Wohlbefinden.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3857403" w:rsidR="00503ED9" w:rsidRPr="009324A9" w:rsidRDefault="00743A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12604DD5" w:rsidR="00503ED9" w:rsidRPr="009324A9" w:rsidRDefault="00743A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779A7D97" w:rsidR="00503ED9" w:rsidRPr="009324A9" w:rsidRDefault="00743AC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Das Teilen von Freude stärkt soziale Beziehungen.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04BE7CF" w:rsidR="00503ED9" w:rsidRPr="009324A9" w:rsidRDefault="00743A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48E6FC0" w:rsidR="00503ED9" w:rsidRPr="009324A9" w:rsidRDefault="00743AC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707692C" w:rsidR="00503ED9" w:rsidRPr="009324A9" w:rsidRDefault="00743AC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Teilen hat keinen Einfluss auf Beziehungen.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582DEC2" w:rsidR="002C02FF" w:rsidRPr="000546F9" w:rsidRDefault="00743AC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Vorteile von positiven Emotionen?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7CA2ACE" w:rsidR="002C02FF" w:rsidRPr="000546F9" w:rsidRDefault="00743AC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das Teilen von Freude das Leben bereichern?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F21DFA8" w:rsidR="002C02FF" w:rsidRPr="000546F9" w:rsidRDefault="00743AC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spielen Emotionen im Alltag?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3D8ED16" w:rsidR="002C02FF" w:rsidRPr="000546F9" w:rsidRDefault="00743AC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man Freude im Alltag erleben?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103D5F4" w:rsidR="002C02FF" w:rsidRPr="000546F9" w:rsidRDefault="00743AC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bedeutet Wohlbefinden für den Menschen?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27E48BE" w:rsidR="002C02FF" w:rsidRPr="000546F9" w:rsidRDefault="00743AC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hängen Gesundheit und Emotionen zusammen?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E67495E" w:rsidR="00280814" w:rsidRPr="000546F9" w:rsidRDefault="00743AC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es wichtig, Freude zu teilen?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5FEA188" w:rsidR="00294E29" w:rsidRPr="009324A9" w:rsidRDefault="00743ACA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Freude teilen - Die Bedeutung von positiven Emotionen im Leben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1343"/>
        <w:gridCol w:w="252"/>
        <w:gridCol w:w="360"/>
        <w:gridCol w:w="5187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ADE11DA" w:rsidR="00322194" w:rsidRPr="009324A9" w:rsidRDefault="00743A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EC1E9C6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Freude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B04984A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positive Emotion, die Glücksgefühle auslöst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469D3976" w:rsidR="00322194" w:rsidRPr="009324A9" w:rsidRDefault="00743A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CFC17A1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Emotionen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F6E9B5C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Gefühle, die menschliches Verhalten beeinflussen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6CD927F" w:rsidR="00322194" w:rsidRPr="009324A9" w:rsidRDefault="00743A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DE359F2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Bedeutung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7A9C60B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Wichtigkeit oder Wert einer Sache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70FE841" w:rsidR="00322194" w:rsidRPr="009324A9" w:rsidRDefault="00743A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0C9A227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Teilen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92A180F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etwas gemeinsam mit anderen nutzen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654A8C2" w:rsidR="00322194" w:rsidRPr="009324A9" w:rsidRDefault="00743A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E9E6C60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Positiv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959E85D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vorteilhaft oder erfreulich für das Leben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8EC9FE0" w:rsidR="00322194" w:rsidRPr="009324A9" w:rsidRDefault="00743A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29DFB75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Einfluss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85489EC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Wirkung auf das Verhalten oder Denken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3D08183" w:rsidR="00322194" w:rsidRPr="009324A9" w:rsidRDefault="00743A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98AB6DD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Erleben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25C1F86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persönliche Erfahrung oder Wahrnehmung von Ereignissen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6DED186" w:rsidR="00322194" w:rsidRPr="009324A9" w:rsidRDefault="00743A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A664322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Wohlbefinden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9DE184A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Zustand des körperlichen und seelischen Gleichgewichts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60DEAE5" w:rsidR="00322194" w:rsidRPr="009324A9" w:rsidRDefault="00743A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BF9EB84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Gesundheit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E97470B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Zustand des körperlichen und geistigen Wohlbefindens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16045788" w:rsidR="00AF0046" w:rsidRPr="009324A9" w:rsidRDefault="00743AC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0A6BC99E" w:rsidR="00AF0046" w:rsidRPr="009324A9" w:rsidRDefault="00743AC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49A3FB68" w:rsidR="00AF0046" w:rsidRPr="009324A9" w:rsidRDefault="00743AC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2EEC3DD" w:rsidR="00AF0046" w:rsidRPr="009324A9" w:rsidRDefault="00743AC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533A74D4" w:rsidR="00AF0046" w:rsidRPr="009324A9" w:rsidRDefault="00743AC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0B83FE8" w:rsidR="00AF0046" w:rsidRPr="009324A9" w:rsidRDefault="00743AC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6A813EA" w:rsidR="00AF0046" w:rsidRPr="009324A9" w:rsidRDefault="00743AC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3BD6906" w:rsidR="00AF0046" w:rsidRPr="009324A9" w:rsidRDefault="00743AC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48163F85" w:rsidR="00AF0046" w:rsidRPr="009324A9" w:rsidRDefault="00743ACA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4453"/>
        <w:gridCol w:w="332"/>
        <w:gridCol w:w="360"/>
        <w:gridCol w:w="3254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A9DBC6F" w:rsidR="00322194" w:rsidRPr="009324A9" w:rsidRDefault="00743A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858A9B7" w:rsidR="00322194" w:rsidRPr="009324A9" w:rsidRDefault="00743AC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Freude bringt Menschen zusammen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27C9A5B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schafft besondere Momente.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CFAA025" w:rsidR="00322194" w:rsidRPr="009324A9" w:rsidRDefault="00743A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5C8E99D0" w:rsidR="00322194" w:rsidRPr="009324A9" w:rsidRDefault="00743AC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Positive Emotionen stärken das Immunsystem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801ED93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fördern die Gesundheit.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965C25B" w:rsidR="00322194" w:rsidRPr="009324A9" w:rsidRDefault="00743A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(ß)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F5B3538" w:rsidR="00322194" w:rsidRPr="009324A9" w:rsidRDefault="00743AC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Teilen von Glück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461E195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macht das Leben lebenswert.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A6BACA9" w:rsidR="00322194" w:rsidRPr="009324A9" w:rsidRDefault="00743A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3FD1674" w:rsidR="00322194" w:rsidRPr="009324A9" w:rsidRDefault="00743AC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Emotionen beeinflussen unsere Entscheidungen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66C8CA4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unser Handeln täglich.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1E22B88" w:rsidR="00322194" w:rsidRPr="009324A9" w:rsidRDefault="00743A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399E9BF" w:rsidR="00322194" w:rsidRPr="009324A9" w:rsidRDefault="00743AC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Wohlbefinden ist wichtig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8D5876D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ein erfülltes Leben.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814A1C7" w:rsidR="00322194" w:rsidRPr="009324A9" w:rsidRDefault="00743A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4FA589F6" w:rsidR="00322194" w:rsidRPr="009324A9" w:rsidRDefault="00743AC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Gesundheit und Freude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D923424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sind eng miteinander verbunden.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058C6951" w:rsidR="00322194" w:rsidRPr="009324A9" w:rsidRDefault="00743AC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5D8B2FE" w:rsidR="00322194" w:rsidRPr="009324A9" w:rsidRDefault="00743AC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Freude im Alltag finden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20373C7A" w:rsidR="00322194" w:rsidRPr="009324A9" w:rsidRDefault="00743AC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ist eine wertvolle Fähigkeit.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11B651DE" w:rsidR="00F0523E" w:rsidRPr="009324A9" w:rsidRDefault="00743AC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397F93E" w:rsidR="00F0523E" w:rsidRPr="009324A9" w:rsidRDefault="00743AC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3B42C17" w:rsidR="00F0523E" w:rsidRPr="009324A9" w:rsidRDefault="00743AC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(ß)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F095AEF" w:rsidR="00F0523E" w:rsidRPr="009324A9" w:rsidRDefault="00743AC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ED8AD94" w:rsidR="00F0523E" w:rsidRPr="009324A9" w:rsidRDefault="00743AC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50C6259" w:rsidR="00F0523E" w:rsidRPr="009324A9" w:rsidRDefault="00743AC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E102659" w:rsidR="00F0523E" w:rsidRPr="009324A9" w:rsidRDefault="00743AC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463C9B0" w:rsidR="009324A9" w:rsidRPr="009324A9" w:rsidRDefault="00743ACA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Freude teilen - Die Bedeutung von positiven Emotionen im Leben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A25515E" w:rsidR="00D0627A" w:rsidRPr="00D0627A" w:rsidRDefault="00743AC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bewirken positive Emotionen im Leben?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9F692C4" w:rsidR="00D0627A" w:rsidRPr="009324A9" w:rsidRDefault="00743AC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72A6099" w:rsidR="00D0627A" w:rsidRPr="00D0627A" w:rsidRDefault="00743AC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fördern das allgemeine Wohlbefinden.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0DF9F7E" w:rsidR="00D0627A" w:rsidRPr="00D0627A" w:rsidRDefault="00743AC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beeinflusst das Teilen von Freude Beziehungen?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671F627" w:rsidR="00D0627A" w:rsidRPr="009324A9" w:rsidRDefault="00743AC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286F42D" w:rsidR="00D0627A" w:rsidRPr="00D0627A" w:rsidRDefault="00743AC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 stärkt soziale Bindungen.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22D35B02" w:rsidR="00D0627A" w:rsidRPr="00D0627A" w:rsidRDefault="00743AC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Beispiel für positive Emotionen?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6CA4053" w:rsidR="00D0627A" w:rsidRPr="009324A9" w:rsidRDefault="00743AC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8F115E3" w:rsidR="00D0627A" w:rsidRPr="00D0627A" w:rsidRDefault="00743AC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Freude ist ein Beispiel.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790E20D" w:rsidR="00D0627A" w:rsidRPr="00D0627A" w:rsidRDefault="00743AC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wirken sich Emotionen auf Entscheidungen aus?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9FE7DDB" w:rsidR="00D0627A" w:rsidRPr="009324A9" w:rsidRDefault="00743AC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559FC86B" w:rsidR="00D0627A" w:rsidRPr="00D0627A" w:rsidRDefault="00743AC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beeinflussen unser Handeln und Denken.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714BC61" w:rsidR="00D0627A" w:rsidRPr="00D0627A" w:rsidRDefault="00743AC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wichtiger Aspekt des Wohlbefindens?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4240D89" w:rsidR="00D0627A" w:rsidRPr="009324A9" w:rsidRDefault="00743AC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1D79CD7" w:rsidR="00D0627A" w:rsidRPr="00D0627A" w:rsidRDefault="00743AC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Gesundheit ist ein wichtiger Aspekt.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1016DC5" w:rsidR="00D0627A" w:rsidRPr="00D0627A" w:rsidRDefault="00743AC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kann man Freude im Alltag finden?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1FDED150" w:rsidR="00D0627A" w:rsidRPr="009324A9" w:rsidRDefault="00743AC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6414BBC2" w:rsidR="00D0627A" w:rsidRPr="00D0627A" w:rsidRDefault="00743AC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Durch kleine positive Erlebnisse und Momente.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131C29C6" w:rsidR="00D441EB" w:rsidRPr="00322194" w:rsidRDefault="00743AC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0F7A9F3" w:rsidR="00D441EB" w:rsidRPr="00322194" w:rsidRDefault="00743AC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14F7E3FD" w:rsidR="00D441EB" w:rsidRPr="00322194" w:rsidRDefault="00743AC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0FF4E151" w:rsidR="00D441EB" w:rsidRPr="00322194" w:rsidRDefault="00743AC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E43854E" w:rsidR="00D441EB" w:rsidRPr="00322194" w:rsidRDefault="00743AC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5EDE0FA" w:rsidR="00D441EB" w:rsidRPr="00322194" w:rsidRDefault="00743AC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EC5836F" w:rsidR="00D441EB" w:rsidRPr="009324A9" w:rsidRDefault="00743A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1CCCC63" w:rsidR="00D441EB" w:rsidRPr="009324A9" w:rsidRDefault="00743AC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Freude hat einen positiven Einfluss auf das Leben.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2C5F3CB" w:rsidR="00D441EB" w:rsidRPr="009324A9" w:rsidRDefault="00743A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(Ö)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3B785CF2" w:rsidR="00D441EB" w:rsidRPr="009324A9" w:rsidRDefault="00743AC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Freude ist unwichtig für das Leben.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75CA6B9" w:rsidR="00D441EB" w:rsidRPr="009324A9" w:rsidRDefault="00743A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7F521EC" w:rsidR="00D441EB" w:rsidRPr="009324A9" w:rsidRDefault="00743AC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Negative Emotionen fördern das Wohlbefinden.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45FDCC01" w:rsidR="00D441EB" w:rsidRPr="009324A9" w:rsidRDefault="00743A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81AC0D5" w:rsidR="00D441EB" w:rsidRPr="009324A9" w:rsidRDefault="00743AC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Positive Emotionen fördern das allgemeine Wohlbefinden.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58E82F1F" w:rsidR="00D441EB" w:rsidRPr="009324A9" w:rsidRDefault="00743A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76936033" w:rsidR="00D441EB" w:rsidRPr="009324A9" w:rsidRDefault="00743AC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Das Teilen von Freude stärkt soziale Beziehungen.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3DA56196" w:rsidR="00D441EB" w:rsidRPr="009324A9" w:rsidRDefault="00743A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20A7E6EA" w:rsidR="00D441EB" w:rsidRPr="009324A9" w:rsidRDefault="00743AC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Teilen hat keinen Einfluss auf Beziehungen.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62"/>
        <w:gridCol w:w="400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B77F564" w:rsidR="00D441EB" w:rsidRPr="009324A9" w:rsidRDefault="00743A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10F54A9" w:rsidR="00D441EB" w:rsidRPr="009324A9" w:rsidRDefault="00743A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(Ö)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510105F" w:rsidR="00D441EB" w:rsidRPr="009324A9" w:rsidRDefault="00743A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715ECE2" w:rsidR="00D441EB" w:rsidRPr="009324A9" w:rsidRDefault="00743A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6E91737" w:rsidR="00D441EB" w:rsidRPr="009324A9" w:rsidRDefault="00743A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15E2A446" w:rsidR="00D441EB" w:rsidRPr="009324A9" w:rsidRDefault="00743AC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6A2F7DC" w:rsidR="00574C70" w:rsidRPr="009324A9" w:rsidRDefault="00743A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Vorteile von positiven Emotionen?  </w:t>
      </w:r>
    </w:p>
    <w:p w14:paraId="649AB491" w14:textId="42A1767E" w:rsidR="00574C70" w:rsidRPr="009324A9" w:rsidRDefault="00743A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Positive Emotionen fördern das Wohlbefinden und die Gesundheit.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5CFE660B" w:rsidR="00574C70" w:rsidRPr="009324A9" w:rsidRDefault="00743A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das Teilen von Freude das Leben bereichern?  </w:t>
      </w:r>
    </w:p>
    <w:p w14:paraId="1D05E375" w14:textId="4C58B5D3" w:rsidR="00574C70" w:rsidRPr="009324A9" w:rsidRDefault="00743A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Das Teilen von Freude stärkt Beziehungen und schafft Gemeinschaft.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598C2FDA" w:rsidR="00574C70" w:rsidRPr="009324A9" w:rsidRDefault="00743A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spielen Emotionen im Alltag?  </w:t>
      </w:r>
    </w:p>
    <w:p w14:paraId="0D23C0D8" w14:textId="3FB03E61" w:rsidR="00322194" w:rsidRPr="009324A9" w:rsidRDefault="00743A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Emotionen beeinflussen unsere Entscheidungen und unser Verhalten.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361254B2" w:rsidR="00574C70" w:rsidRPr="009324A9" w:rsidRDefault="00743A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man Freude im Alltag erleben?  </w:t>
      </w:r>
    </w:p>
    <w:p w14:paraId="571F44CE" w14:textId="0878AFA1" w:rsidR="00574C70" w:rsidRPr="009324A9" w:rsidRDefault="00743A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Man kann Freude durch kleine Erlebnisse und Dankbarkeit erleben.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1C03CB84" w:rsidR="00574C70" w:rsidRPr="009324A9" w:rsidRDefault="00743A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bedeutet Wohlbefinden für den Menschen?  </w:t>
      </w:r>
    </w:p>
    <w:p w14:paraId="33A271C8" w14:textId="224CD66F" w:rsidR="00574C70" w:rsidRPr="009324A9" w:rsidRDefault="00743A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Wohlbefinden bedeutet ein Gleichgewicht von Körper und Geist.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1DF703A8" w:rsidR="00574C70" w:rsidRPr="009324A9" w:rsidRDefault="00743A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hängen Gesundheit und Emotionen zusammen?  </w:t>
      </w:r>
    </w:p>
    <w:p w14:paraId="1CAF32DA" w14:textId="642528AC" w:rsidR="00574C70" w:rsidRPr="009324A9" w:rsidRDefault="00743A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Gesundheit und Emotionen sind eng miteinander verbunden und beeinflussen sich gegenseitig.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04D88B9F" w:rsidR="00574C70" w:rsidRPr="00322194" w:rsidRDefault="00743A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es wichtig, Freude zu teilen?  </w:t>
      </w:r>
    </w:p>
    <w:p w14:paraId="4CF2BB97" w14:textId="5F638515" w:rsidR="004A0E37" w:rsidRPr="009324A9" w:rsidRDefault="00743AC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Teilen von Freude fördert soziale Bindungen und Gemeinschaftsgefühl.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CD639" w14:textId="77777777" w:rsidR="00960104" w:rsidRDefault="00960104" w:rsidP="00275D4A">
      <w:pPr>
        <w:spacing w:after="0" w:line="240" w:lineRule="auto"/>
      </w:pPr>
      <w:r>
        <w:separator/>
      </w:r>
    </w:p>
  </w:endnote>
  <w:endnote w:type="continuationSeparator" w:id="0">
    <w:p w14:paraId="7D03C1D5" w14:textId="77777777" w:rsidR="00960104" w:rsidRDefault="00960104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5B882" w14:textId="77777777" w:rsidR="00960104" w:rsidRDefault="00960104" w:rsidP="00275D4A">
      <w:pPr>
        <w:spacing w:after="0" w:line="240" w:lineRule="auto"/>
      </w:pPr>
      <w:r>
        <w:separator/>
      </w:r>
    </w:p>
  </w:footnote>
  <w:footnote w:type="continuationSeparator" w:id="0">
    <w:p w14:paraId="5A1D3D94" w14:textId="77777777" w:rsidR="00960104" w:rsidRDefault="00960104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8001C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0F5D6C"/>
    <w:rsid w:val="001015C0"/>
    <w:rsid w:val="001153C4"/>
    <w:rsid w:val="001164F9"/>
    <w:rsid w:val="00122C09"/>
    <w:rsid w:val="00146E2F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3E79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73145"/>
    <w:rsid w:val="00684BE2"/>
    <w:rsid w:val="006A4D04"/>
    <w:rsid w:val="006E00F2"/>
    <w:rsid w:val="006F4550"/>
    <w:rsid w:val="0071254F"/>
    <w:rsid w:val="007127E1"/>
    <w:rsid w:val="00715458"/>
    <w:rsid w:val="007357FD"/>
    <w:rsid w:val="00743ACA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C5B74"/>
    <w:rsid w:val="008E5D21"/>
    <w:rsid w:val="008F6199"/>
    <w:rsid w:val="00901099"/>
    <w:rsid w:val="009027E4"/>
    <w:rsid w:val="00911F38"/>
    <w:rsid w:val="009324A9"/>
    <w:rsid w:val="00933ACC"/>
    <w:rsid w:val="00950607"/>
    <w:rsid w:val="00960104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66B6B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33BB3"/>
    <w:rsid w:val="00B52A58"/>
    <w:rsid w:val="00B57E55"/>
    <w:rsid w:val="00B8493A"/>
    <w:rsid w:val="00B87BB3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BF72D7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5</cp:revision>
  <dcterms:created xsi:type="dcterms:W3CDTF">2024-11-02T09:32:00Z</dcterms:created>
  <dcterms:modified xsi:type="dcterms:W3CDTF">2024-11-02T23:49:00Z</dcterms:modified>
</cp:coreProperties>
</file>