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2F75D9F6" w:rsidR="00153AB8" w:rsidRPr="00DA0F54" w:rsidRDefault="006A551C" w:rsidP="00153AB8">
            <w:pPr>
              <w:pStyle w:val="berschrift1"/>
            </w:pPr>
            <w:r>
              <w:t>Die Perspektive wechseln - Wie du Konflikte besser verstehst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31F67763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6809215C" w:rsidR="00153AB8" w:rsidRPr="00661397" w:rsidRDefault="006A551C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erklaerung-und-mehr.org/3143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1545"/>
        <w:gridCol w:w="567"/>
        <w:gridCol w:w="360"/>
        <w:gridCol w:w="5566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C57F912" w:rsidR="009A6D4B" w:rsidRPr="009324A9" w:rsidRDefault="006A551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8B963CC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Perspektive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E332EB7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Auseinandersetzung zwischen zwei oder mehreren Parteien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D420BF0" w:rsidR="009A6D4B" w:rsidRPr="009324A9" w:rsidRDefault="006A551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F28C558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Lösung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432C02D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Sichtweise oder Standpunkt einer Person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D758F83" w:rsidR="009A6D4B" w:rsidRPr="009324A9" w:rsidRDefault="006A551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55ABA38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2B8B7B1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sich in andere hineinzuversetzen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2C4BDE3" w:rsidR="009A6D4B" w:rsidRPr="009324A9" w:rsidRDefault="006A551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C00EA1A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Konflikt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FAA53C6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Austausch von Informationen zwischen Menschen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DE99A76" w:rsidR="009A6D4B" w:rsidRPr="009324A9" w:rsidRDefault="006A551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E25E67D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Verhandlung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8722232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Fehlinterpretation von Aussagen oder Handlungen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1B73B09" w:rsidR="009A6D4B" w:rsidRPr="009324A9" w:rsidRDefault="006A551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8F1E0C2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Kommunikation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8505D41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Ergebnis, das einen Konflikt beendet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04051F3" w:rsidR="009A6D4B" w:rsidRPr="009324A9" w:rsidRDefault="006A551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57A4C97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1DC2A5D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Diskussion zur Einigung zwischen Parteien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43718CC" w:rsidR="009A6D4B" w:rsidRPr="009324A9" w:rsidRDefault="006A551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2D8E3EA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Kompromiss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DFC5074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Gefühle, die das Verhalten beeinflussen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6A6A465" w:rsidR="009A6D4B" w:rsidRPr="009324A9" w:rsidRDefault="006A551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AA3DF08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Missverständnis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74291F1" w:rsidR="009A6D4B" w:rsidRPr="009324A9" w:rsidRDefault="006A551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Einigung, bei der beide Seiten nachgeben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4032"/>
        <w:gridCol w:w="426"/>
        <w:gridCol w:w="360"/>
        <w:gridCol w:w="3594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9349AE3" w:rsidR="009A6D4B" w:rsidRPr="009324A9" w:rsidRDefault="006A551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6CCB7FB" w:rsidR="009A6D4B" w:rsidRPr="009324A9" w:rsidRDefault="006A551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gute Kommunikation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92B1C75" w:rsidR="009A6D4B" w:rsidRPr="009324A9" w:rsidRDefault="006A551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durch unterschiedliche Meinungen.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337F2DC" w:rsidR="009A6D4B" w:rsidRPr="009324A9" w:rsidRDefault="006A551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075CFBA" w:rsidR="009A6D4B" w:rsidRPr="009324A9" w:rsidRDefault="006A551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Verhandlungen erfordern Geduld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FC64A99" w:rsidR="009A6D4B" w:rsidRPr="009324A9" w:rsidRDefault="006A551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kann Missverständnisse vermeiden.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63EA99F" w:rsidR="009A6D4B" w:rsidRPr="009324A9" w:rsidRDefault="006A551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F1742C8" w:rsidR="009A6D4B" w:rsidRPr="009324A9" w:rsidRDefault="006A551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Konflikte entstehen oft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BE1F6EF" w:rsidR="009A6D4B" w:rsidRPr="009324A9" w:rsidRDefault="006A551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andere Sichtweisen.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9D1B2FA" w:rsidR="009A6D4B" w:rsidRPr="009324A9" w:rsidRDefault="006A551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6B782BE" w:rsidR="009A6D4B" w:rsidRPr="009324A9" w:rsidRDefault="006A551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Perspektivenwechsel hilft,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9BE056D" w:rsidR="009A6D4B" w:rsidRPr="009324A9" w:rsidRDefault="006A551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eine erfolgreiche Lösung.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CD9C357" w:rsidR="009A6D4B" w:rsidRPr="009324A9" w:rsidRDefault="006A551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8E4DD8C" w:rsidR="009A6D4B" w:rsidRPr="009324A9" w:rsidRDefault="006A551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 fördert das Verständnis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A7D2B30" w:rsidR="009A6D4B" w:rsidRPr="009324A9" w:rsidRDefault="006A551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Konfliktsituationen stark.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E857A02" w:rsidR="009A6D4B" w:rsidRPr="009324A9" w:rsidRDefault="006A551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F740857" w:rsidR="009A6D4B" w:rsidRPr="009324A9" w:rsidRDefault="006A551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Kompromisse sind notwendig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292B871" w:rsidR="009A6D4B" w:rsidRPr="009324A9" w:rsidRDefault="006A551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gegenseitigen Respekt.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9EDAA09" w:rsidR="009A6D4B" w:rsidRPr="009324A9" w:rsidRDefault="006A551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FE61E53" w:rsidR="009A6D4B" w:rsidRPr="009324A9" w:rsidRDefault="006A551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Emotionen beeinflussen Entscheidungen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0F6D2C0" w:rsidR="009A6D4B" w:rsidRPr="009324A9" w:rsidRDefault="006A551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eigene Sicht zu erweitern.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7041597" w:rsidR="00B05E92" w:rsidRPr="009324A9" w:rsidRDefault="006A551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können Konflikte gelöst werden?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6EDDB08" w:rsidR="000F1479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544F93F" w:rsidR="000F1479" w:rsidRPr="009324A9" w:rsidRDefault="006A551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Kommunikation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B1EBF23" w:rsidR="000F1479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D3BEF35" w:rsidR="000F1479" w:rsidRPr="009324A9" w:rsidRDefault="006A551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Vermeidung von Gesprächen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FC7C41E" w:rsidR="000F1479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5D59A5D" w:rsidR="000F1479" w:rsidRPr="009324A9" w:rsidRDefault="006A551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Ignorieren der Probleme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D9BDE2A" w:rsidR="00B05E92" w:rsidRPr="009324A9" w:rsidRDefault="006A551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Empathie?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23D9BDC" w:rsidR="000F1479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8E4DCA2" w:rsidR="000F1479" w:rsidRPr="009324A9" w:rsidRDefault="006A551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Wunsch, Konflikte zu vermeiden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EA1FC8D" w:rsidR="000F1479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C4504BB" w:rsidR="000F1479" w:rsidRPr="009324A9" w:rsidRDefault="006A551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Unfähigkeit, Gefühle zu zeigen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3BA297C" w:rsidR="000F1479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950867C" w:rsidR="000F1479" w:rsidRPr="009324A9" w:rsidRDefault="006A551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Fähigkeit, sich in andere hineinzuversetzen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DD87959" w:rsidR="00B05E92" w:rsidRPr="009324A9" w:rsidRDefault="006A551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führt oft zu Konflikten?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4265F98" w:rsidR="000F1479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67171D2" w:rsidR="000F1479" w:rsidRPr="009324A9" w:rsidRDefault="006A551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Missverständnisse zwischen den Parteien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855432E" w:rsidR="000F1479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F152CCB" w:rsidR="000F1479" w:rsidRPr="009324A9" w:rsidRDefault="006A551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Gegenseitige Unterstützung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C155AEF" w:rsidR="000F1479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61A87E0" w:rsidR="000F1479" w:rsidRPr="009324A9" w:rsidRDefault="006A551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Eindeutige Kommunikation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530F1BD" w:rsidR="00B05E92" w:rsidRPr="009324A9" w:rsidRDefault="006A551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Kompromiss?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CBE467D" w:rsidR="000F1479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3FB1A1B" w:rsidR="000F1479" w:rsidRPr="009324A9" w:rsidRDefault="006A551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Einigung, bei der beide Seiten nachgeben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A44E57C" w:rsidR="000F1479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647DF06" w:rsidR="000F1479" w:rsidRPr="009324A9" w:rsidRDefault="006A551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Vollständige Ablehnung von Vorschlägen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5D4D321" w:rsidR="000F1479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BD6635F" w:rsidR="000F1479" w:rsidRPr="009324A9" w:rsidRDefault="006A551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Einseitige Entscheidung einer Partei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98BBCC4" w:rsidR="00B05E92" w:rsidRPr="009324A9" w:rsidRDefault="006A551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fördert das Verständnis?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8FBBA48" w:rsidR="00DB0622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5A67EFC" w:rsidR="00DB0622" w:rsidRPr="009324A9" w:rsidRDefault="006A551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Einseitige Sichtweisen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BAE3177" w:rsidR="00DB0622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D26D7A8" w:rsidR="00DB0622" w:rsidRPr="009324A9" w:rsidRDefault="006A551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Empathie für andere Perspektiven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6B380A4" w:rsidR="00DB0622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1706F7D" w:rsidR="00DB0622" w:rsidRPr="009324A9" w:rsidRDefault="006A551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Ignorieren von Emotionen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24AC89C" w:rsidR="00B05E92" w:rsidRPr="009324A9" w:rsidRDefault="006A551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Verhandlung?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673EE33" w:rsidR="00DB0622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D342797" w:rsidR="00DB0622" w:rsidRPr="009324A9" w:rsidRDefault="006A551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Diskussion zur Einigung zwischen Parteien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7A8D88C" w:rsidR="00DB0622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FA5B4B6" w:rsidR="00DB0622" w:rsidRPr="009324A9" w:rsidRDefault="006A551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Einseitige Entscheidung ohne Diskussion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4991FCC" w:rsidR="00DB0622" w:rsidRPr="009324A9" w:rsidRDefault="006A551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890DD5A" w:rsidR="00DB0622" w:rsidRPr="009324A9" w:rsidRDefault="006A551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Vollständige Ablehnung von Vorschlägen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AEE085F" w:rsidR="00503ED9" w:rsidRPr="009324A9" w:rsidRDefault="006A551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27461D0" w:rsidR="00503ED9" w:rsidRPr="009324A9" w:rsidRDefault="006A551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6C9FCDE" w:rsidR="00503ED9" w:rsidRPr="009324A9" w:rsidRDefault="006A551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Konflikte können durch Kommunikation gelöst werden.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3CBA293" w:rsidR="00503ED9" w:rsidRPr="009324A9" w:rsidRDefault="006A551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4EA5F3F" w:rsidR="00503ED9" w:rsidRPr="009324A9" w:rsidRDefault="006A551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A3FF9B8" w:rsidR="00503ED9" w:rsidRPr="009324A9" w:rsidRDefault="006A551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Konflikte entstehen nur durch schlechte Kommunikation.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1FA9E57" w:rsidR="00503ED9" w:rsidRPr="009324A9" w:rsidRDefault="006A551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01DAAA9" w:rsidR="00503ED9" w:rsidRPr="009324A9" w:rsidRDefault="006A551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7493AD2" w:rsidR="00503ED9" w:rsidRPr="009324A9" w:rsidRDefault="006A551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Perspektivenwechsel ist immer einfach und schnell.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B42B58B" w:rsidR="00503ED9" w:rsidRPr="009324A9" w:rsidRDefault="006A551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7C1A399" w:rsidR="00503ED9" w:rsidRPr="009324A9" w:rsidRDefault="006A551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1170127" w:rsidR="00503ED9" w:rsidRPr="009324A9" w:rsidRDefault="006A551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Empathie hilft, andere Perspektiven zu verstehen.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265B570" w:rsidR="00503ED9" w:rsidRPr="009324A9" w:rsidRDefault="006A551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BEA363D" w:rsidR="00503ED9" w:rsidRPr="009324A9" w:rsidRDefault="006A551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043EECF" w:rsidR="00503ED9" w:rsidRPr="009324A9" w:rsidRDefault="006A551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Missverständnisse führen oft zu Konflikten.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F8F55A0" w:rsidR="00503ED9" w:rsidRPr="009324A9" w:rsidRDefault="006A551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640E993" w:rsidR="00503ED9" w:rsidRPr="009324A9" w:rsidRDefault="006A551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4AEB82F" w:rsidR="00503ED9" w:rsidRPr="009324A9" w:rsidRDefault="006A551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Emotionen spielen keine Rolle in Konflikten.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6A0F96F" w:rsidR="002C02FF" w:rsidRPr="000546F9" w:rsidRDefault="006A551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Hauptursachen für Konflikte?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179A384" w:rsidR="002C02FF" w:rsidRPr="000546F9" w:rsidRDefault="006A551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Missverständnisse vermeiden?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0DD0E99" w:rsidR="002C02FF" w:rsidRPr="000546F9" w:rsidRDefault="006A551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Empathie wichtig in Konflikten?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06E7EDD" w:rsidR="002C02FF" w:rsidRPr="000546F9" w:rsidRDefault="006A551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spielen Emotionen in Konflikten?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9B5C169" w:rsidR="002C02FF" w:rsidRPr="000546F9" w:rsidRDefault="006A551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ein Perspektivenwechsel helfen?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EED3DA4" w:rsidR="002C02FF" w:rsidRPr="000546F9" w:rsidRDefault="006A551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Kompromissen?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952F96E" w:rsidR="00280814" w:rsidRPr="000546F9" w:rsidRDefault="006A551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erfolgreich verhandeln?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69DBADD" w:rsidR="00294E29" w:rsidRPr="009324A9" w:rsidRDefault="006A551C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Die Perspektive wechseln - Wie du Konflikte besser verstehst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1470"/>
        <w:gridCol w:w="252"/>
        <w:gridCol w:w="360"/>
        <w:gridCol w:w="5279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14E3DF4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375D4A4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Konflikt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B8773F0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Auseinandersetzung zwischen zwei oder mehreren Parteien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2555985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8E1F0E9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Perspektive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9198C21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Sichtweise oder Standpunkt einer Person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983DD6C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B3DDE2D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Empathie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872CBE7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sich in andere hineinzuversetzen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5803097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9C045B1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Kommunikation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0856872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Austausch von Informationen zwischen Menschen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316AD3E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4FA9598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Missverständnis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76BB6B9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Fehlinterpretation von Aussagen oder Handlungen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6C84710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95263C8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Lösung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8A4F4AA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Ergebnis, das einen Konflikt beendet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893499A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8AEE725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Verhandlung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44A0E2A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Diskussion zur Einigung zwischen Parteien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9A10726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2CB9810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Emotionen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43D2C4E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Gefühle, die das Verhalten beeinflussen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33351D6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4C9E7AA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Kompromiss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F6EC341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Einigung, bei der beide Seiten nachgeben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12E25DD" w:rsidR="00AF0046" w:rsidRPr="009324A9" w:rsidRDefault="006A551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3494EDB" w:rsidR="00AF0046" w:rsidRPr="009324A9" w:rsidRDefault="006A551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55C45DA" w:rsidR="00AF0046" w:rsidRPr="009324A9" w:rsidRDefault="006A551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D5CA171" w:rsidR="00AF0046" w:rsidRPr="009324A9" w:rsidRDefault="006A551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AD375A3" w:rsidR="00AF0046" w:rsidRPr="009324A9" w:rsidRDefault="006A551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ADCE409" w:rsidR="00AF0046" w:rsidRPr="009324A9" w:rsidRDefault="006A551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99695B8" w:rsidR="00AF0046" w:rsidRPr="009324A9" w:rsidRDefault="006A551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B1235A5" w:rsidR="00AF0046" w:rsidRPr="009324A9" w:rsidRDefault="006A551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ACA19AA" w:rsidR="00AF0046" w:rsidRPr="009324A9" w:rsidRDefault="006A551C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826"/>
        <w:gridCol w:w="332"/>
        <w:gridCol w:w="360"/>
        <w:gridCol w:w="3411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BA72BF5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9EF6500" w:rsidR="00322194" w:rsidRPr="009324A9" w:rsidRDefault="006A551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Konflikte entstehen oft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1B8FD34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durch unterschiedliche Meinungen.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8E809F9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AD4BFF4" w:rsidR="00322194" w:rsidRPr="009324A9" w:rsidRDefault="006A551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gute Kommunikation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74E1F80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kann Missverständnisse vermeiden.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38B730E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3660A2B" w:rsidR="00322194" w:rsidRPr="009324A9" w:rsidRDefault="006A551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Empathie fördert das Verständnis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277BD34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andere Sichtweisen.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3C5996A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47D9CA4" w:rsidR="00322194" w:rsidRPr="009324A9" w:rsidRDefault="006A551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Kompromisse sind notwendig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635679B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eine erfolgreiche Lösung.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A4C4C89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FF08A0B" w:rsidR="00322194" w:rsidRPr="009324A9" w:rsidRDefault="006A551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Emotionen beeinflussen Entscheidungen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6E18220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Konfliktsituationen stark.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E4AE4E2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F582D7F" w:rsidR="00322194" w:rsidRPr="009324A9" w:rsidRDefault="006A551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Verhandlungen erfordern Geduld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289BC2B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gegenseitigen Respekt.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8EF717C" w:rsidR="00322194" w:rsidRPr="009324A9" w:rsidRDefault="006A551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3F2DBEE" w:rsidR="00322194" w:rsidRPr="009324A9" w:rsidRDefault="006A551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Perspektivenwechsel hilft,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81FAEB1" w:rsidR="00322194" w:rsidRPr="009324A9" w:rsidRDefault="006A551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eigene Sicht zu erweitern.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6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F1251D4" w:rsidR="00F0523E" w:rsidRPr="009324A9" w:rsidRDefault="006A551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3DFD715" w:rsidR="00F0523E" w:rsidRPr="009324A9" w:rsidRDefault="006A551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D9E90EC" w:rsidR="00F0523E" w:rsidRPr="009324A9" w:rsidRDefault="006A551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5E60804" w:rsidR="00F0523E" w:rsidRPr="009324A9" w:rsidRDefault="006A551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3A93528" w:rsidR="00F0523E" w:rsidRPr="009324A9" w:rsidRDefault="006A551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6EACB74" w:rsidR="00F0523E" w:rsidRPr="009324A9" w:rsidRDefault="006A551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5C86E43" w:rsidR="00F0523E" w:rsidRPr="009324A9" w:rsidRDefault="006A551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317B4D7" w:rsidR="009324A9" w:rsidRPr="009324A9" w:rsidRDefault="006A551C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Die Perspektive wechseln - Wie du Konflikte besser verstehst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2875142" w:rsidR="00D0627A" w:rsidRPr="00D0627A" w:rsidRDefault="006A551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können Konflikte gelöst werden?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EAB5E8E" w:rsidR="00D0627A" w:rsidRPr="009324A9" w:rsidRDefault="006A551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(Q)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99BAB25" w:rsidR="00D0627A" w:rsidRPr="00D0627A" w:rsidRDefault="006A551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Kommunikation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600B513" w:rsidR="00D0627A" w:rsidRPr="00D0627A" w:rsidRDefault="006A551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Empathie?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4B1968D" w:rsidR="00D0627A" w:rsidRPr="009324A9" w:rsidRDefault="006A551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B0AD69C" w:rsidR="00D0627A" w:rsidRPr="00D0627A" w:rsidRDefault="006A551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Fähigkeit, sich in andere hineinzuversetzen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DCD069B" w:rsidR="00D0627A" w:rsidRPr="00D0627A" w:rsidRDefault="006A551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führt oft zu Konflikten?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64E8C6C" w:rsidR="00D0627A" w:rsidRPr="009324A9" w:rsidRDefault="006A551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03FB575" w:rsidR="00D0627A" w:rsidRPr="00D0627A" w:rsidRDefault="006A551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Missverständnisse zwischen den Parteien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F38A2EB" w:rsidR="00D0627A" w:rsidRPr="00D0627A" w:rsidRDefault="006A551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Kompromiss?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D59BCA9" w:rsidR="00D0627A" w:rsidRPr="009324A9" w:rsidRDefault="006A551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90C4E62" w:rsidR="00D0627A" w:rsidRPr="00D0627A" w:rsidRDefault="006A551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Einigung, bei der beide Seiten nachgeben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DEA35C2" w:rsidR="00D0627A" w:rsidRPr="00D0627A" w:rsidRDefault="006A551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fördert das Verständnis?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45B4AB1" w:rsidR="00D0627A" w:rsidRPr="009324A9" w:rsidRDefault="006A551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FD9B6B5" w:rsidR="00D0627A" w:rsidRPr="00D0627A" w:rsidRDefault="006A551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Empathie für andere Perspektiven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D4F0683" w:rsidR="00D0627A" w:rsidRPr="00D0627A" w:rsidRDefault="006A551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Verhandlung?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4353352" w:rsidR="00D0627A" w:rsidRPr="009324A9" w:rsidRDefault="006A551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F4C142F" w:rsidR="00D0627A" w:rsidRPr="00D0627A" w:rsidRDefault="006A551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Diskussion zur Einigung zwischen Parteien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1593DE8" w:rsidR="00D441EB" w:rsidRPr="00322194" w:rsidRDefault="006A551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(Q)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D060561" w:rsidR="00D441EB" w:rsidRPr="00322194" w:rsidRDefault="006A551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3A47902" w:rsidR="00D441EB" w:rsidRPr="00322194" w:rsidRDefault="006A551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D81B6E9" w:rsidR="00D441EB" w:rsidRPr="00322194" w:rsidRDefault="006A551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A6D540B" w:rsidR="00D441EB" w:rsidRPr="00322194" w:rsidRDefault="006A551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BA0654D" w:rsidR="00D441EB" w:rsidRPr="00322194" w:rsidRDefault="006A551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593AB3F" w:rsidR="00D441EB" w:rsidRPr="009324A9" w:rsidRDefault="006A551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DB78F66" w:rsidR="00D441EB" w:rsidRPr="009324A9" w:rsidRDefault="006A551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Konflikte können durch Kommunikation gelöst werden.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78A5D0D" w:rsidR="00D441EB" w:rsidRPr="009324A9" w:rsidRDefault="006A551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(Ö)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7BF9ECE" w:rsidR="00D441EB" w:rsidRPr="009324A9" w:rsidRDefault="006A551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Konflikte entstehen nur durch schlechte Kommunikation.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1A059D3" w:rsidR="00D441EB" w:rsidRPr="009324A9" w:rsidRDefault="006A551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C437C30" w:rsidR="00D441EB" w:rsidRPr="009324A9" w:rsidRDefault="006A551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Perspektivenwechsel ist immer einfach und schnell.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830C7A7" w:rsidR="00D441EB" w:rsidRPr="009324A9" w:rsidRDefault="006A551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66DBDD4" w:rsidR="00D441EB" w:rsidRPr="009324A9" w:rsidRDefault="006A551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Empathie hilft, andere Perspektiven zu verstehen.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A4B334F" w:rsidR="00D441EB" w:rsidRPr="009324A9" w:rsidRDefault="006A551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4BADC26" w:rsidR="00D441EB" w:rsidRPr="009324A9" w:rsidRDefault="006A551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Missverständnisse führen oft zu Konflikten.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CC2911F" w:rsidR="00D441EB" w:rsidRPr="009324A9" w:rsidRDefault="006A551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ABAD27D" w:rsidR="00D441EB" w:rsidRPr="009324A9" w:rsidRDefault="006A551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Emotionen spielen keine Rolle in Konflikten.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62"/>
        <w:gridCol w:w="400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5B123D6" w:rsidR="00D441EB" w:rsidRPr="009324A9" w:rsidRDefault="006A551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74484EA" w:rsidR="00D441EB" w:rsidRPr="009324A9" w:rsidRDefault="006A551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(Ö)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DBEB0FD" w:rsidR="00D441EB" w:rsidRPr="009324A9" w:rsidRDefault="006A551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5CC38AF" w:rsidR="00D441EB" w:rsidRPr="009324A9" w:rsidRDefault="006A551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128719D" w:rsidR="00D441EB" w:rsidRPr="009324A9" w:rsidRDefault="006A551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3F0FDC7" w:rsidR="00D441EB" w:rsidRPr="009324A9" w:rsidRDefault="006A551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A9750D6" w:rsidR="00574C70" w:rsidRPr="009324A9" w:rsidRDefault="006A551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Hauptursachen für Konflikte?  </w:t>
      </w:r>
    </w:p>
    <w:p w14:paraId="649AB491" w14:textId="58642D71" w:rsidR="00574C70" w:rsidRPr="009324A9" w:rsidRDefault="006A551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Hauptursachen für Konflikte sind Missverständnisse, unterschiedliche Meinungen und emotionale Reaktionen.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2F314786" w:rsidR="00574C70" w:rsidRPr="009324A9" w:rsidRDefault="006A551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Missverständnisse vermeiden?  </w:t>
      </w:r>
    </w:p>
    <w:p w14:paraId="1D05E375" w14:textId="794B31C4" w:rsidR="00574C70" w:rsidRPr="009324A9" w:rsidRDefault="006A551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Missverständnisse können durch klare Kommunikation und aktives Zuhören vermieden werden.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26928C2E" w:rsidR="00574C70" w:rsidRPr="009324A9" w:rsidRDefault="006A551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Empathie wichtig in Konflikten?  </w:t>
      </w:r>
    </w:p>
    <w:p w14:paraId="0D23C0D8" w14:textId="0BB59717" w:rsidR="00322194" w:rsidRPr="009324A9" w:rsidRDefault="006A551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Empathie ist wichtig, weil sie hilft, die Perspektiven anderer zu verstehen und Konflikte zu entschärfen.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767044EB" w:rsidR="00574C70" w:rsidRPr="009324A9" w:rsidRDefault="006A551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spielen Emotionen in Konflikten?  </w:t>
      </w:r>
    </w:p>
    <w:p w14:paraId="571F44CE" w14:textId="172B8AC2" w:rsidR="00574C70" w:rsidRPr="009324A9" w:rsidRDefault="006A551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Emotionen beeinflussen Entscheidungen und können Konflikte verstärken oder entschärfen.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7744F5D5" w:rsidR="00574C70" w:rsidRPr="009324A9" w:rsidRDefault="006A551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ein Perspektivenwechsel helfen?  </w:t>
      </w:r>
    </w:p>
    <w:p w14:paraId="33A271C8" w14:textId="2DB2BBF8" w:rsidR="00574C70" w:rsidRPr="009324A9" w:rsidRDefault="006A551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 Perspektivenwechsel hilft, die eigene Sichtweise zu erweitern und Verständnis zu fördern.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1617A538" w:rsidR="00574C70" w:rsidRPr="009324A9" w:rsidRDefault="006A551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Kompromissen?  </w:t>
      </w:r>
    </w:p>
    <w:p w14:paraId="1CAF32DA" w14:textId="2AA3B6E5" w:rsidR="00574C70" w:rsidRPr="009324A9" w:rsidRDefault="006A551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Kompromisse führen zu Lösungen, die für beide Seiten akzeptabel sind und Konflikte beenden.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38E4FDBC" w:rsidR="00574C70" w:rsidRPr="00322194" w:rsidRDefault="006A551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erfolgreich verhandeln?  </w:t>
      </w:r>
    </w:p>
    <w:p w14:paraId="4CF2BB97" w14:textId="0226F0E2" w:rsidR="004A0E37" w:rsidRPr="009324A9" w:rsidRDefault="006A551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Erfolgreiches Verhandeln erfordert Geduld, Respekt und die Bereitschaft, aufeinander zuzugehen.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6B962" w14:textId="77777777" w:rsidR="004C25A9" w:rsidRDefault="004C25A9" w:rsidP="00275D4A">
      <w:pPr>
        <w:spacing w:after="0" w:line="240" w:lineRule="auto"/>
      </w:pPr>
      <w:r>
        <w:separator/>
      </w:r>
    </w:p>
  </w:endnote>
  <w:endnote w:type="continuationSeparator" w:id="0">
    <w:p w14:paraId="22F3F777" w14:textId="77777777" w:rsidR="004C25A9" w:rsidRDefault="004C25A9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9DD84" w14:textId="77777777" w:rsidR="004C25A9" w:rsidRDefault="004C25A9" w:rsidP="00275D4A">
      <w:pPr>
        <w:spacing w:after="0" w:line="240" w:lineRule="auto"/>
      </w:pPr>
      <w:r>
        <w:separator/>
      </w:r>
    </w:p>
  </w:footnote>
  <w:footnote w:type="continuationSeparator" w:id="0">
    <w:p w14:paraId="63092F12" w14:textId="77777777" w:rsidR="004C25A9" w:rsidRDefault="004C25A9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97177"/>
    <w:rsid w:val="002B38AC"/>
    <w:rsid w:val="002C02FF"/>
    <w:rsid w:val="002C71E2"/>
    <w:rsid w:val="002D19F8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B0A62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25A9"/>
    <w:rsid w:val="004C3FF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A551C"/>
    <w:rsid w:val="006E00F2"/>
    <w:rsid w:val="006F4550"/>
    <w:rsid w:val="0071254F"/>
    <w:rsid w:val="007127E1"/>
    <w:rsid w:val="00715458"/>
    <w:rsid w:val="007357FD"/>
    <w:rsid w:val="007565BC"/>
    <w:rsid w:val="007622D9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0F0E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66B6B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3DB7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5</cp:revision>
  <dcterms:created xsi:type="dcterms:W3CDTF">2024-11-02T09:35:00Z</dcterms:created>
  <dcterms:modified xsi:type="dcterms:W3CDTF">2024-11-02T23:49:00Z</dcterms:modified>
</cp:coreProperties>
</file>