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10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57"/>
      </w:tblGrid>
      <w:tr w:rsidR="00153AB8" w14:paraId="747330C4" w14:textId="77777777" w:rsidTr="00432512">
        <w:trPr>
          <w:cantSplit/>
          <w:trHeight w:val="1134"/>
        </w:trPr>
        <w:tc>
          <w:tcPr>
            <w:tcW w:w="8794" w:type="dxa"/>
            <w:vAlign w:val="center"/>
            <w:hideMark/>
          </w:tcPr>
          <w:p w14:paraId="314FDA2C" w14:textId="25F056B1" w:rsidR="00153AB8" w:rsidRPr="00DA0F54" w:rsidRDefault="009272AB" w:rsidP="00153AB8">
            <w:pPr>
              <w:pStyle w:val="berschrift1"/>
            </w:pPr>
            <w:r>
              <w:t>Die Kraft der Kompromisse - Wie man gemeinsam Lösungen findet</w:t>
            </w:r>
          </w:p>
          <w:p w14:paraId="5F7189F9" w14:textId="7577DBA5" w:rsidR="00153AB8" w:rsidRPr="00DA0F54" w:rsidRDefault="00153AB8" w:rsidP="00153AB8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  <w:r>
              <w:t>Übungen</w:t>
            </w:r>
          </w:p>
        </w:tc>
        <w:tc>
          <w:tcPr>
            <w:tcW w:w="1559" w:type="dxa"/>
          </w:tcPr>
          <w:p w14:paraId="1F3EA761" w14:textId="77777777" w:rsidR="00432512" w:rsidRDefault="00322194" w:rsidP="00153AB8">
            <w:pPr>
              <w:pStyle w:val="berschrift1"/>
              <w:jc w:val="center"/>
              <w:rPr>
                <w:sz w:val="10"/>
                <w:szCs w:val="8"/>
              </w:rPr>
            </w:pPr>
            <w:r w:rsidRPr="00DA0F54">
              <w:rPr>
                <w:sz w:val="32"/>
                <w:szCs w:val="28"/>
              </w:rPr>
              <w:drawing>
                <wp:inline distT="0" distB="0" distL="0" distR="0" wp14:anchorId="3D62E1D1" wp14:editId="2AB43A96">
                  <wp:extent cx="754161" cy="754161"/>
                  <wp:effectExtent l="0" t="0" r="8255" b="8255"/>
                  <wp:docPr id="112983220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32205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161" cy="754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C6F3F2" w14:textId="678BAB0A" w:rsidR="00153AB8" w:rsidRPr="00661397" w:rsidRDefault="009272AB" w:rsidP="00153AB8">
            <w:pPr>
              <w:pStyle w:val="berschrift1"/>
              <w:jc w:val="center"/>
              <w:rPr>
                <w:sz w:val="10"/>
                <w:szCs w:val="8"/>
              </w:rPr>
            </w:pPr>
            <w:r>
              <w:rPr>
                <w:sz w:val="10"/>
                <w:szCs w:val="8"/>
              </w:rPr>
              <w:t>erklaerung-und-mehr.org/3147</w:t>
            </w:r>
          </w:p>
        </w:tc>
        <w:tc>
          <w:tcPr>
            <w:tcW w:w="157" w:type="dxa"/>
            <w:textDirection w:val="tbRl"/>
          </w:tcPr>
          <w:p w14:paraId="14E5C7F8" w14:textId="7C01D1FC" w:rsidR="00153AB8" w:rsidRDefault="00153AB8" w:rsidP="00153AB8">
            <w:pPr>
              <w:pStyle w:val="berschrift1"/>
              <w:ind w:left="113" w:right="113"/>
              <w:jc w:val="center"/>
              <w:rPr>
                <w:sz w:val="12"/>
                <w:szCs w:val="12"/>
              </w:rPr>
            </w:pPr>
            <w:r w:rsidRPr="00153AB8">
              <w:rPr>
                <w:spacing w:val="-4"/>
                <w:sz w:val="12"/>
                <w:szCs w:val="12"/>
              </w:rPr>
              <w:t>Video/Übunge</w:t>
            </w:r>
            <w:r>
              <w:rPr>
                <w:spacing w:val="-4"/>
                <w:sz w:val="12"/>
                <w:szCs w:val="12"/>
              </w:rPr>
              <w:t>n</w:t>
            </w:r>
          </w:p>
        </w:tc>
      </w:tr>
    </w:tbl>
    <w:p w14:paraId="1473960B" w14:textId="77777777" w:rsidR="00661397" w:rsidRPr="00661397" w:rsidRDefault="00661397" w:rsidP="00661397">
      <w:pPr>
        <w:rPr>
          <w:lang w:eastAsia="de-DE"/>
        </w:rPr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95"/>
        <w:gridCol w:w="1510"/>
        <w:gridCol w:w="567"/>
        <w:gridCol w:w="360"/>
        <w:gridCol w:w="4786"/>
      </w:tblGrid>
      <w:tr w:rsidR="009A6D4B" w:rsidRPr="009324A9" w14:paraId="1DFA0C40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D4902BD" w:rsidR="009A6D4B" w:rsidRPr="009324A9" w:rsidRDefault="009272A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A8C0484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Konsens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95B97EB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38A692D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8FB5512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Einvernehmliche Lösung zwischen Parteien  </w:t>
            </w:r>
          </w:p>
        </w:tc>
      </w:tr>
      <w:tr w:rsidR="009A6D4B" w:rsidRPr="009324A9" w14:paraId="4B937FDE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5810FAC" w:rsidR="009A6D4B" w:rsidRPr="009324A9" w:rsidRDefault="009272A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FD7A98A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Kooperation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B1548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9E00874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94831E2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Übereinstimmung in einer Gruppe  </w:t>
            </w:r>
          </w:p>
        </w:tc>
      </w:tr>
      <w:tr w:rsidR="009A6D4B" w:rsidRPr="009324A9" w14:paraId="783649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8729795" w:rsidR="009A6D4B" w:rsidRPr="009324A9" w:rsidRDefault="009272A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0D04F20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Argumentation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E04F8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0804D222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8320CCC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Diskussion zur Einigung über Themen  </w:t>
            </w:r>
          </w:p>
        </w:tc>
      </w:tr>
      <w:tr w:rsidR="009A6D4B" w:rsidRPr="009324A9" w14:paraId="6DA8147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673A8BE" w:rsidR="009A6D4B" w:rsidRPr="009324A9" w:rsidRDefault="009272A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0EEBBFC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Mediation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BA22EE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1B1174C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1D7FF6C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Vermittlung durch Dritte bei Konflikten  </w:t>
            </w:r>
          </w:p>
        </w:tc>
      </w:tr>
      <w:tr w:rsidR="009A6D4B" w:rsidRPr="009324A9" w14:paraId="30A2132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ECAA2D2" w:rsidR="009A6D4B" w:rsidRPr="009324A9" w:rsidRDefault="009272A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03584AC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Verhandlung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AF22C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0ADACB1F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53FC5099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Prozess zur Beilegung von Streitigkeiten  </w:t>
            </w:r>
          </w:p>
        </w:tc>
      </w:tr>
      <w:tr w:rsidR="009A6D4B" w:rsidRPr="009324A9" w14:paraId="18CCC6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59D020B" w:rsidR="009A6D4B" w:rsidRPr="009324A9" w:rsidRDefault="009272A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B7F8FA8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Zielorientiert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3468733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07D50C53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3C007CA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Zusammenarbeit zur Erreichung gemeinsamer Ziele  </w:t>
            </w:r>
          </w:p>
        </w:tc>
      </w:tr>
      <w:tr w:rsidR="009A6D4B" w:rsidRPr="009324A9" w14:paraId="14BCE4D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9479ED4" w:rsidR="009A6D4B" w:rsidRPr="009324A9" w:rsidRDefault="009272A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CBD29D0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Kompromiss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F663D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13BD681A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EE674A6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Wünsche oder Bedürfnisse von Personen  </w:t>
            </w:r>
          </w:p>
        </w:tc>
      </w:tr>
      <w:tr w:rsidR="009A6D4B" w:rsidRPr="009324A9" w14:paraId="04C6CFA5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492B8E9" w:rsidR="009A6D4B" w:rsidRPr="009324A9" w:rsidRDefault="009272A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4F635CF4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Konfliktlösung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514069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55122639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EFF3FFF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Logische Begründung für eine Position  </w:t>
            </w:r>
          </w:p>
        </w:tc>
      </w:tr>
      <w:tr w:rsidR="009A6D4B" w:rsidRPr="009324A9" w14:paraId="7D42273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5D2593E" w:rsidR="009A6D4B" w:rsidRPr="009324A9" w:rsidRDefault="009272A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8759F0F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Interessen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3D1E91" w14:textId="77777777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2C20BE9C" w:rsidR="009A6D4B" w:rsidRPr="009324A9" w:rsidRDefault="009A6D4B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0C6252E" w:rsidR="009A6D4B" w:rsidRPr="009324A9" w:rsidRDefault="009272AB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Fokussiert auf das Erreichen von Zielen  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"/>
        <w:gridCol w:w="3607"/>
        <w:gridCol w:w="426"/>
        <w:gridCol w:w="360"/>
        <w:gridCol w:w="3997"/>
      </w:tblGrid>
      <w:tr w:rsidR="009A6D4B" w:rsidRPr="009324A9" w14:paraId="3D2BD7FA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1CA5B2D" w:rsidR="009A6D4B" w:rsidRPr="009324A9" w:rsidRDefault="009272A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F5AE1F8" w:rsidR="009A6D4B" w:rsidRPr="009324A9" w:rsidRDefault="009272A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Verhandlungen erfordern Geduld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F7EAB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0B3C7F9A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D192751" w:rsidR="009A6D4B" w:rsidRPr="009324A9" w:rsidRDefault="009272A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zwischen unterschiedlichen Meinungen.  </w:t>
            </w:r>
          </w:p>
        </w:tc>
      </w:tr>
      <w:tr w:rsidR="009A6D4B" w:rsidRPr="009324A9" w14:paraId="28145C0B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818590D" w:rsidR="009A6D4B" w:rsidRPr="009324A9" w:rsidRDefault="009272A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BAD6060" w:rsidR="009A6D4B" w:rsidRPr="009324A9" w:rsidRDefault="009272A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Argumentation stärkt die Position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63AFF3B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03F48265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8CE1F32" w:rsidR="009A6D4B" w:rsidRPr="009324A9" w:rsidRDefault="009272A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gegenseitigen Respekt.  </w:t>
            </w:r>
          </w:p>
        </w:tc>
      </w:tr>
      <w:tr w:rsidR="009A6D4B" w:rsidRPr="009324A9" w14:paraId="24B23EF2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9507484" w:rsidR="009A6D4B" w:rsidRPr="009324A9" w:rsidRDefault="009272A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313596E" w:rsidR="009A6D4B" w:rsidRPr="009324A9" w:rsidRDefault="009272A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Kompromisse schaffen Frieden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20F8259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305E708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30A4765D" w:rsidR="009A6D4B" w:rsidRPr="009324A9" w:rsidRDefault="009272A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ohne Eskalation.  </w:t>
            </w:r>
          </w:p>
        </w:tc>
      </w:tr>
      <w:tr w:rsidR="009A6D4B" w:rsidRPr="009324A9" w14:paraId="50CC2A66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07B65C0" w:rsidR="009A6D4B" w:rsidRPr="009324A9" w:rsidRDefault="009272A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868B6E1" w:rsidR="009A6D4B" w:rsidRPr="009324A9" w:rsidRDefault="009272A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Zielorientiertes Handeln führt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2EFAD6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1808569E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5C4041B" w:rsidR="009A6D4B" w:rsidRPr="009324A9" w:rsidRDefault="009272A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zu erfolgreichen Projekten.  </w:t>
            </w:r>
          </w:p>
        </w:tc>
      </w:tr>
      <w:tr w:rsidR="009A6D4B" w:rsidRPr="009324A9" w14:paraId="109DB7BD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0DE8E05" w:rsidR="009A6D4B" w:rsidRPr="009324A9" w:rsidRDefault="009272A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69BB8C6" w:rsidR="009A6D4B" w:rsidRPr="009324A9" w:rsidRDefault="009272A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Mediation hilft, Konflikte zu lösen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BFE98A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0FDC6FF6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2F9251D5" w:rsidR="009A6D4B" w:rsidRPr="009324A9" w:rsidRDefault="009272A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für effektive Lösungen.  </w:t>
            </w:r>
          </w:p>
        </w:tc>
      </w:tr>
      <w:tr w:rsidR="009A6D4B" w:rsidRPr="009324A9" w14:paraId="59EA2E41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587F8DF" w:rsidR="009A6D4B" w:rsidRPr="009324A9" w:rsidRDefault="009272A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9E8EF8E" w:rsidR="009A6D4B" w:rsidRPr="009324A9" w:rsidRDefault="009272A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Kooperation ist der Schlüssel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C45928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5B6F1D4F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47E3517" w:rsidR="009A6D4B" w:rsidRPr="009324A9" w:rsidRDefault="009272A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in einer Diskussion.  </w:t>
            </w:r>
          </w:p>
        </w:tc>
      </w:tr>
      <w:tr w:rsidR="009A6D4B" w:rsidRPr="009324A9" w14:paraId="12D29023" w14:textId="77777777" w:rsidTr="009A6D4B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D0490D0" w:rsidR="009A6D4B" w:rsidRPr="009324A9" w:rsidRDefault="009272A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980629A" w:rsidR="009A6D4B" w:rsidRPr="009324A9" w:rsidRDefault="009272A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Interessen müssen klar kommuniziert ...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6692A17" w14:textId="77777777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179D3E3B" w:rsidR="009A6D4B" w:rsidRPr="009324A9" w:rsidRDefault="009A6D4B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32E898A" w:rsidR="009A6D4B" w:rsidRPr="009324A9" w:rsidRDefault="009272AB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zu nachhaltigen Ergebnissen.  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59C8A192" w:rsidR="00B05E92" w:rsidRPr="009324A9" w:rsidRDefault="009272A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Kompromiss?  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4A964C4" w:rsidR="000F1479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E019F6C" w:rsidR="000F1479" w:rsidRPr="009324A9" w:rsidRDefault="009272A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Form der Streitigkeit 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2A025CE" w:rsidR="000F1479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821C073" w:rsidR="000F1479" w:rsidRPr="009324A9" w:rsidRDefault="009272A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einvernehmliche Lösung zwischen Parteien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D32E5DA" w:rsidR="000F1479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A6CD4B0" w:rsidR="000F1479" w:rsidRPr="009324A9" w:rsidRDefault="009272A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 einseitige Entscheidung 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1F02945" w:rsidR="00B05E92" w:rsidRPr="009324A9" w:rsidRDefault="009272A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das Ziel von Mediation?  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1299055" w:rsidR="000F1479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0856074" w:rsidR="000F1479" w:rsidRPr="009324A9" w:rsidRDefault="009272A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Verschärfung der Konflikte  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48DE1D9" w:rsidR="000F1479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E7D6C6B" w:rsidR="000F1479" w:rsidRPr="009324A9" w:rsidRDefault="009272A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Vermittlung durch Dritte bei Konflikten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9D8E9FC" w:rsidR="000F1479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3B41682" w:rsidR="000F1479" w:rsidRPr="009324A9" w:rsidRDefault="009272A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Erhöhung der Streitigkeiten 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7381A0F" w:rsidR="00B05E92" w:rsidRPr="009324A9" w:rsidRDefault="009272AB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bedeutet Konsens?  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6180206" w:rsidR="000F1479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749816B" w:rsidR="000F1479" w:rsidRPr="009324A9" w:rsidRDefault="009272A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Übereinstimmung in einer Gruppe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BA8EEED" w:rsidR="000F1479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CDD1B7E" w:rsidR="000F1479" w:rsidRPr="009324A9" w:rsidRDefault="009272AB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Einseitige Entscheidung treffen  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A6255EF" w:rsidR="000F1479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6EAFB39" w:rsidR="000F1479" w:rsidRPr="009324A9" w:rsidRDefault="009272A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Uneinigkeit zwischen Parteien 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FF457EE" w:rsidR="00B05E92" w:rsidRPr="009324A9" w:rsidRDefault="009272A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wichtiger Aspekt der Verhandlung?  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5FF05A1" w:rsidR="000F1479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46EF29E" w:rsidR="000F1479" w:rsidRPr="009324A9" w:rsidRDefault="009272A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Geduld und gegenseitiger Respekt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AA471CA" w:rsidR="000F1479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52822F7" w:rsidR="000F1479" w:rsidRPr="009324A9" w:rsidRDefault="009272A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Ignorieren der Interessen 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5678239D" w:rsidR="000F1479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977C996" w:rsidR="000F1479" w:rsidRPr="009324A9" w:rsidRDefault="009272AB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Schnelligkeit und Druck 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F063370" w:rsidR="00B05E92" w:rsidRPr="009324A9" w:rsidRDefault="009272A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fördert die Kooperation?  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1BB7372" w:rsidR="00DB0622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D5DEDC4" w:rsidR="00DB0622" w:rsidRPr="009324A9" w:rsidRDefault="009272A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Verschweigen von Interessen 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ECD6399" w:rsidR="00DB0622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5A7B7C9" w:rsidR="00DB0622" w:rsidRPr="009324A9" w:rsidRDefault="009272A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Zusammenarbeit zur Erreichung gemeinsamer Ziele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B5AFDC8" w:rsidR="00DB0622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2B1DB25" w:rsidR="00DB0622" w:rsidRPr="009324A9" w:rsidRDefault="009272A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Wettbewerb zwischen den Parteien 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93E4C31" w:rsidR="00B05E92" w:rsidRPr="009324A9" w:rsidRDefault="009272AB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ein Ziel der Konfliktlösung?  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133105F" w:rsidR="00DB0622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6E12CB74" w:rsidR="00DB0622" w:rsidRPr="009324A9" w:rsidRDefault="009272A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Beilegung von Streitigkeiten 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58E5369" w:rsidR="00DB0622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9FF56C1" w:rsidR="00DB0622" w:rsidRPr="009324A9" w:rsidRDefault="009272A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Erhöhung der Spannungen 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7936F0C" w:rsidR="00DB0622" w:rsidRPr="009324A9" w:rsidRDefault="009272AB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F55BEB0" w:rsidR="00DB0622" w:rsidRPr="009324A9" w:rsidRDefault="009272AB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Vermeidung von Gesprächen  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CE6CA0D" w:rsidR="00503ED9" w:rsidRPr="009324A9" w:rsidRDefault="009272A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2572A5A" w:rsidR="00503ED9" w:rsidRPr="009324A9" w:rsidRDefault="009272A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56FF15A" w:rsidR="00503ED9" w:rsidRPr="009324A9" w:rsidRDefault="009272A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Kompromisse fördern das Miteinander. 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9E5040D" w:rsidR="00503ED9" w:rsidRPr="009324A9" w:rsidRDefault="009272A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5504F934" w:rsidR="00503ED9" w:rsidRPr="009324A9" w:rsidRDefault="009272A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5A6203D1" w:rsidR="00503ED9" w:rsidRPr="009324A9" w:rsidRDefault="009272A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Kompromisse sind immer nachteilig für alle. 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56F32EB" w:rsidR="00503ED9" w:rsidRPr="009324A9" w:rsidRDefault="009272A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226B558" w:rsidR="00503ED9" w:rsidRPr="009324A9" w:rsidRDefault="009272A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FF48A33" w:rsidR="00503ED9" w:rsidRPr="009324A9" w:rsidRDefault="009272A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Verhandlungen sind unnötig in Konflikten. 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6BCAA23" w:rsidR="00503ED9" w:rsidRPr="009324A9" w:rsidRDefault="009272A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E406B33" w:rsidR="00503ED9" w:rsidRPr="009324A9" w:rsidRDefault="009272A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711EAB5" w:rsidR="00503ED9" w:rsidRPr="009324A9" w:rsidRDefault="009272A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Verhandlungen sind wichtig für Lösungen. 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63DC7B72" w:rsidR="00503ED9" w:rsidRPr="009324A9" w:rsidRDefault="009272A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E894B34" w:rsidR="00503ED9" w:rsidRPr="009324A9" w:rsidRDefault="009272A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A030FBF" w:rsidR="00503ED9" w:rsidRPr="009324A9" w:rsidRDefault="009272A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Mediation kann Konflikte entschärfen. 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33E85529" w:rsidR="00503ED9" w:rsidRPr="009324A9" w:rsidRDefault="009272A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C9B9512" w:rsidR="00503ED9" w:rsidRPr="009324A9" w:rsidRDefault="009272AB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4AE38E1" w:rsidR="00503ED9" w:rsidRPr="009324A9" w:rsidRDefault="009272AB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Mediation führt zu mehr Streitigkeiten. 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E2B81E7" w:rsidR="002C02FF" w:rsidRPr="000546F9" w:rsidRDefault="009272A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Vorteile von Kompromissen?  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B30E6F3" w:rsidR="002C02FF" w:rsidRPr="000546F9" w:rsidRDefault="009272A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kann Mediation Konflikte entschärfen?  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9ECBD5E" w:rsidR="002C02FF" w:rsidRPr="000546F9" w:rsidRDefault="009272A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Warum ist Zielorientierung wichtig in Verhandlungen?  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01ABEDB" w:rsidR="002C02FF" w:rsidRPr="000546F9" w:rsidRDefault="009272A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häufige Herausforderungen bei Verhandlungen?  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802BC89" w:rsidR="002C02FF" w:rsidRPr="000546F9" w:rsidRDefault="009272A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können Interessen effektiv kommuniziert werden?  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FD7154C" w:rsidR="002C02FF" w:rsidRPr="000546F9" w:rsidRDefault="009272A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Was sind die Merkmale einer erfolgreichen Kooperation?  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D745FB3" w:rsidR="00280814" w:rsidRPr="000546F9" w:rsidRDefault="009272AB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 xml:space="preserve">Wie beeinflusst Argumentation die Diskussion?  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08482C6" w:rsidR="00294E29" w:rsidRPr="009324A9" w:rsidRDefault="009272AB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Die Kraft der Kompromisse - Wie man gemeinsam Lösungen findet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1"/>
        <w:gridCol w:w="1437"/>
        <w:gridCol w:w="252"/>
        <w:gridCol w:w="360"/>
        <w:gridCol w:w="4540"/>
      </w:tblGrid>
      <w:tr w:rsidR="00322194" w:rsidRPr="009324A9" w14:paraId="4A332074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57341A8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82B0A68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Kompromiss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72A0C9E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7ADC5B20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707183C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Einvernehmliche Lösung zwischen Parteien  </w:t>
            </w:r>
          </w:p>
        </w:tc>
      </w:tr>
      <w:tr w:rsidR="00322194" w:rsidRPr="009324A9" w14:paraId="068A0F8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845E2DC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18A84AC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Konsens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5B445FC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D6E25F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4DD61DD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Übereinstimmung in einer Gruppe  </w:t>
            </w:r>
          </w:p>
        </w:tc>
      </w:tr>
      <w:tr w:rsidR="00322194" w:rsidRPr="009324A9" w14:paraId="0270B6C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9619D48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41D9F1E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Verhandlung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9C6DA7A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FED9DAE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31D1A26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Diskussion zur Einigung über Themen  </w:t>
            </w:r>
          </w:p>
        </w:tc>
      </w:tr>
      <w:tr w:rsidR="00322194" w:rsidRPr="009324A9" w14:paraId="021FDDBE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123D544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BBB2F65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562E1E5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4CB851F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C2E64B6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Vermittlung durch Dritte bei Konflikten  </w:t>
            </w:r>
          </w:p>
        </w:tc>
      </w:tr>
      <w:tr w:rsidR="00322194" w:rsidRPr="009324A9" w14:paraId="643FF8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5F204C1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7619523C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Konfliktlösung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41ACD285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424DE73C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E52A199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Prozess zur Beilegung von Streitigkeiten  </w:t>
            </w:r>
          </w:p>
        </w:tc>
      </w:tr>
      <w:tr w:rsidR="00322194" w:rsidRPr="009324A9" w14:paraId="17F5E6F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3852AB6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D04725F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Kooperation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1866A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1E151D79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E67341C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Zusammenarbeit zur Erreichung gemeinsamer Ziele  </w:t>
            </w:r>
          </w:p>
        </w:tc>
      </w:tr>
      <w:tr w:rsidR="00322194" w:rsidRPr="009324A9" w14:paraId="5C842A4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1661580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AC54CDF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Interessen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2BC1250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6227CBC5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4487F7E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Wünsche oder Bedürfnisse von Personen  </w:t>
            </w:r>
          </w:p>
        </w:tc>
      </w:tr>
      <w:tr w:rsidR="00322194" w:rsidRPr="009324A9" w14:paraId="264FD6D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5F1A2A4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6C0D31DF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Argumentation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63B49AE8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2BB54213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0131AB7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Logische Begründung für eine Position  </w:t>
            </w:r>
          </w:p>
        </w:tc>
      </w:tr>
      <w:tr w:rsidR="00322194" w:rsidRPr="009324A9" w14:paraId="3ECF3510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9198C24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08A913F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Zielorientiert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1484021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22A7A57A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DB3F96D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Fokussiert auf das Erreichen von Zielen  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85DCAB5" w:rsidR="00AF0046" w:rsidRPr="009324A9" w:rsidRDefault="009272A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224E92E" w:rsidR="00AF0046" w:rsidRPr="009324A9" w:rsidRDefault="009272A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05E6B50" w:rsidR="00AF0046" w:rsidRPr="009324A9" w:rsidRDefault="009272A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CCAE572" w:rsidR="00AF0046" w:rsidRPr="009324A9" w:rsidRDefault="009272A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F8CA336" w:rsidR="00AF0046" w:rsidRPr="009324A9" w:rsidRDefault="009272A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761C081" w:rsidR="00AF0046" w:rsidRPr="009324A9" w:rsidRDefault="009272A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29B0514" w:rsidR="00AF0046" w:rsidRPr="009324A9" w:rsidRDefault="009272A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3668358" w:rsidR="00AF0046" w:rsidRPr="009324A9" w:rsidRDefault="009272AB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61A1879" w:rsidR="00AF0046" w:rsidRPr="009324A9" w:rsidRDefault="009272AB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0"/>
        <w:gridCol w:w="3423"/>
        <w:gridCol w:w="332"/>
        <w:gridCol w:w="360"/>
        <w:gridCol w:w="3792"/>
      </w:tblGrid>
      <w:tr w:rsidR="00322194" w:rsidRPr="009324A9" w14:paraId="206B338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37DEE07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4F789E0" w:rsidR="00322194" w:rsidRPr="009324A9" w:rsidRDefault="009272A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Kompromisse schaffen Frieden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A71E5C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6E1799BD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949CCA6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zwischen unterschiedlichen Meinungen.  </w:t>
            </w:r>
          </w:p>
        </w:tc>
      </w:tr>
      <w:tr w:rsidR="00322194" w:rsidRPr="009324A9" w14:paraId="0E27860C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220EE8B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DAF5000" w:rsidR="00322194" w:rsidRPr="009324A9" w:rsidRDefault="009272A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Verhandlungen erfordern Geduld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A40D53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1E885EA8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DFDE9C0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gegenseitigen Respekt.  </w:t>
            </w:r>
          </w:p>
        </w:tc>
      </w:tr>
      <w:tr w:rsidR="00322194" w:rsidRPr="009324A9" w14:paraId="4E9DC0B6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10A28AD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9750D5D" w:rsidR="00322194" w:rsidRPr="009324A9" w:rsidRDefault="009272A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Mediation hilft, Konflikte zu lösen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7714711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60A00F21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116DB3E6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ohne Eskalation.  </w:t>
            </w:r>
          </w:p>
        </w:tc>
      </w:tr>
      <w:tr w:rsidR="00322194" w:rsidRPr="009324A9" w14:paraId="017D8022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669D452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1D54F42" w:rsidR="00322194" w:rsidRPr="009324A9" w:rsidRDefault="009272A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Kooperation ist der Schlüssel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8EE54D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4FC04E76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808D62E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zu erfolgreichen Projekten.  </w:t>
            </w:r>
          </w:p>
        </w:tc>
      </w:tr>
      <w:tr w:rsidR="00322194" w:rsidRPr="009324A9" w14:paraId="551BF12F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85CBD86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2990D58F" w:rsidR="00322194" w:rsidRPr="009324A9" w:rsidRDefault="009272A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Interessen müssen klar kommuniziert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1AC705E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47FF8C0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F1176D5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für effektive Lösungen.  </w:t>
            </w:r>
          </w:p>
        </w:tc>
      </w:tr>
      <w:tr w:rsidR="00322194" w:rsidRPr="009324A9" w14:paraId="10EB98E3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541ACB3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4894871" w:rsidR="00322194" w:rsidRPr="009324A9" w:rsidRDefault="009272A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Argumentation stärkt die Position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FFCFBF0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5F8EFB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B2A2134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in einer Diskussion.  </w:t>
            </w:r>
          </w:p>
        </w:tc>
      </w:tr>
      <w:tr w:rsidR="00322194" w:rsidRPr="009324A9" w14:paraId="3050CED7" w14:textId="77777777" w:rsidTr="00322194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D1738C8" w:rsidR="00322194" w:rsidRPr="009324A9" w:rsidRDefault="009272AB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EF916A8" w:rsidR="00322194" w:rsidRPr="009324A9" w:rsidRDefault="009272AB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Zielorientiertes Handeln führt ...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E4E584" w14:textId="7777777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375A0E57" w:rsidR="00322194" w:rsidRPr="009324A9" w:rsidRDefault="0032219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35AAFA5" w:rsidR="00322194" w:rsidRPr="009324A9" w:rsidRDefault="009272AB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zu nachhaltigen Ergebnissen.  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6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6639E79" w:rsidR="00F0523E" w:rsidRPr="009324A9" w:rsidRDefault="009272A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891B12C" w:rsidR="00F0523E" w:rsidRPr="009324A9" w:rsidRDefault="009272A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CC7654C" w:rsidR="00F0523E" w:rsidRPr="009324A9" w:rsidRDefault="009272A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1BE6393" w:rsidR="00F0523E" w:rsidRPr="009324A9" w:rsidRDefault="009272A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79EBA24" w:rsidR="00F0523E" w:rsidRPr="009324A9" w:rsidRDefault="009272A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E7D495F" w:rsidR="00F0523E" w:rsidRPr="009324A9" w:rsidRDefault="009272A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CCE295F" w:rsidR="00F0523E" w:rsidRPr="009324A9" w:rsidRDefault="009272AB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0E656B1" w:rsidR="009324A9" w:rsidRPr="009324A9" w:rsidRDefault="009272AB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Die Kraft der Kompromisse - Wie man gemeinsam Lösungen findet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9995"/>
      </w:tblGrid>
      <w:tr w:rsidR="00D0627A" w:rsidRPr="009324A9" w14:paraId="1E20094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B63467A" w:rsidR="00D0627A" w:rsidRPr="00D0627A" w:rsidRDefault="009272A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Kompromiss?  </w:t>
            </w:r>
          </w:p>
        </w:tc>
      </w:tr>
      <w:tr w:rsidR="00D0627A" w:rsidRPr="009324A9" w14:paraId="2A637663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22E27729" w:rsidR="00D0627A" w:rsidRPr="009324A9" w:rsidRDefault="009272A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7C784AE8" w:rsidR="00D0627A" w:rsidRPr="00D0627A" w:rsidRDefault="009272A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einvernehmliche Lösung zwischen Parteien </w:t>
            </w:r>
          </w:p>
        </w:tc>
      </w:tr>
      <w:tr w:rsidR="00D0627A" w:rsidRPr="009324A9" w14:paraId="655D85F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31E43ED" w:rsidR="00D0627A" w:rsidRPr="00D0627A" w:rsidRDefault="009272A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das Ziel von Mediation?  </w:t>
            </w:r>
          </w:p>
        </w:tc>
      </w:tr>
      <w:tr w:rsidR="00D0627A" w:rsidRPr="009324A9" w14:paraId="4AB5C75B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D3CEB3D" w:rsidR="00D0627A" w:rsidRPr="009324A9" w:rsidRDefault="009272A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2653A5E" w:rsidR="00D0627A" w:rsidRPr="00D0627A" w:rsidRDefault="009272A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Vermittlung durch Dritte bei Konflikten </w:t>
            </w:r>
          </w:p>
        </w:tc>
      </w:tr>
      <w:tr w:rsidR="00D0627A" w:rsidRPr="009324A9" w14:paraId="6F068DD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49D1149" w:rsidR="00D0627A" w:rsidRPr="00D0627A" w:rsidRDefault="009272A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bedeutet Konsens?  </w:t>
            </w:r>
          </w:p>
        </w:tc>
      </w:tr>
      <w:tr w:rsidR="00D0627A" w:rsidRPr="009324A9" w14:paraId="39B8356A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BCB304A" w:rsidR="00D0627A" w:rsidRPr="009324A9" w:rsidRDefault="009272A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4BC316D0" w:rsidR="00D0627A" w:rsidRPr="00D0627A" w:rsidRDefault="009272A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Übereinstimmung in einer Gruppe </w:t>
            </w:r>
          </w:p>
        </w:tc>
      </w:tr>
      <w:tr w:rsidR="00D0627A" w:rsidRPr="009324A9" w14:paraId="399E7014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136AD18" w:rsidR="00D0627A" w:rsidRPr="00D0627A" w:rsidRDefault="009272A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wichtiger Aspekt der Verhandlung?  </w:t>
            </w:r>
          </w:p>
        </w:tc>
      </w:tr>
      <w:tr w:rsidR="00D0627A" w:rsidRPr="009324A9" w14:paraId="027A618C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337EB0E0" w:rsidR="00D0627A" w:rsidRPr="009324A9" w:rsidRDefault="009272A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A9C65FF" w:rsidR="00D0627A" w:rsidRPr="00D0627A" w:rsidRDefault="009272A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Geduld und gegenseitiger Respekt </w:t>
            </w:r>
          </w:p>
        </w:tc>
      </w:tr>
      <w:tr w:rsidR="00D0627A" w:rsidRPr="009324A9" w14:paraId="1C8D5632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884CA30" w:rsidR="00D0627A" w:rsidRPr="00D0627A" w:rsidRDefault="009272A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fördert die Kooperation?  </w:t>
            </w:r>
          </w:p>
        </w:tc>
      </w:tr>
      <w:tr w:rsidR="00D0627A" w:rsidRPr="009324A9" w14:paraId="55669A0D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0A902C32" w:rsidR="00D0627A" w:rsidRPr="009324A9" w:rsidRDefault="009272A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C6E570F" w:rsidR="00D0627A" w:rsidRPr="00D0627A" w:rsidRDefault="009272A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Zusammenarbeit zur Erreichung gemeinsamer Ziele </w:t>
            </w:r>
          </w:p>
        </w:tc>
      </w:tr>
      <w:tr w:rsidR="00D0627A" w:rsidRPr="009324A9" w14:paraId="23F461FE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C898AAF" w:rsidR="00D0627A" w:rsidRPr="00D0627A" w:rsidRDefault="009272A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ein Ziel der Konfliktlösung?  </w:t>
            </w:r>
          </w:p>
        </w:tc>
      </w:tr>
      <w:tr w:rsidR="00D0627A" w:rsidRPr="009324A9" w14:paraId="03D1C329" w14:textId="77777777" w:rsidTr="00322194">
        <w:trPr>
          <w:trHeight w:val="264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980D822" w:rsidR="00D0627A" w:rsidRPr="009324A9" w:rsidRDefault="009272AB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3DC71C0" w:rsidR="00D0627A" w:rsidRPr="00D0627A" w:rsidRDefault="009272AB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Beilegung von Streitigkeiten  </w:t>
            </w:r>
          </w:p>
        </w:tc>
      </w:tr>
    </w:tbl>
    <w:p w14:paraId="43517489" w14:textId="20B1CF12" w:rsidR="00F0523E" w:rsidRPr="00322194" w:rsidRDefault="00F0523E" w:rsidP="00F0523E">
      <w:pPr>
        <w:jc w:val="both"/>
        <w:rPr>
          <w:sz w:val="2"/>
          <w:szCs w:val="2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322194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322194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322194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07C3DD6" w:rsidR="00D441EB" w:rsidRPr="00322194" w:rsidRDefault="009272A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3B0B83E9" w:rsidR="00D441EB" w:rsidRPr="00322194" w:rsidRDefault="009272A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2710D8A" w:rsidR="00D441EB" w:rsidRPr="00322194" w:rsidRDefault="009272A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0D5515A" w:rsidR="00D441EB" w:rsidRPr="00322194" w:rsidRDefault="009272A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E3C5798" w:rsidR="00D441EB" w:rsidRPr="00322194" w:rsidRDefault="009272A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CCCB5EF" w:rsidR="00D441EB" w:rsidRPr="00322194" w:rsidRDefault="009272AB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  <w:sz w:val="20"/>
                <w:szCs w:val="20"/>
              </w:rPr>
              <w:t>(E)</w:t>
            </w:r>
          </w:p>
        </w:tc>
      </w:tr>
      <w:tr w:rsidR="00F0523E" w:rsidRPr="009324A9" w14:paraId="28AC0D1B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594"/>
        <w:gridCol w:w="9347"/>
      </w:tblGrid>
      <w:tr w:rsidR="00D441EB" w:rsidRPr="009324A9" w14:paraId="7062AF6F" w14:textId="77777777" w:rsidTr="00322194">
        <w:trPr>
          <w:trHeight w:val="18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ECD3D35" w:rsidR="00D441EB" w:rsidRPr="009324A9" w:rsidRDefault="009272A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36D85C8" w:rsidR="00D441EB" w:rsidRPr="009324A9" w:rsidRDefault="009272A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Kompromisse fördern das Miteinander.  </w:t>
            </w:r>
          </w:p>
        </w:tc>
      </w:tr>
      <w:tr w:rsidR="00D441EB" w:rsidRPr="009324A9" w14:paraId="055FD7B7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35978E4A" w:rsidR="00D441EB" w:rsidRPr="009324A9" w:rsidRDefault="009272A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D3E1747" w:rsidR="00D441EB" w:rsidRPr="009324A9" w:rsidRDefault="009272A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Kompromisse sind immer nachteilig für alle.  </w:t>
            </w:r>
          </w:p>
        </w:tc>
      </w:tr>
      <w:tr w:rsidR="00D441EB" w:rsidRPr="009324A9" w14:paraId="1899A5F2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D6436BF" w:rsidR="00D441EB" w:rsidRPr="009324A9" w:rsidRDefault="009272A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84D4C54" w:rsidR="00D441EB" w:rsidRPr="009324A9" w:rsidRDefault="009272A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Verhandlungen sind unnötig in Konflikten.  </w:t>
            </w:r>
          </w:p>
        </w:tc>
      </w:tr>
      <w:tr w:rsidR="00D441EB" w:rsidRPr="009324A9" w14:paraId="61C31F1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8D457AC" w:rsidR="00D441EB" w:rsidRPr="009324A9" w:rsidRDefault="009272A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6C7ACFE" w:rsidR="00D441EB" w:rsidRPr="009324A9" w:rsidRDefault="009272A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Verhandlungen sind wichtig für Lösungen.  </w:t>
            </w:r>
          </w:p>
        </w:tc>
      </w:tr>
      <w:tr w:rsidR="00D441EB" w:rsidRPr="009324A9" w14:paraId="7BB292FE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D36146F" w:rsidR="00D441EB" w:rsidRPr="009324A9" w:rsidRDefault="009272A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DEFDD44" w:rsidR="00D441EB" w:rsidRPr="009324A9" w:rsidRDefault="009272A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Mediation kann Konflikte entschärfen.  </w:t>
            </w:r>
          </w:p>
        </w:tc>
      </w:tr>
      <w:tr w:rsidR="00D441EB" w:rsidRPr="009324A9" w14:paraId="23747684" w14:textId="77777777" w:rsidTr="00322194">
        <w:trPr>
          <w:trHeight w:val="272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EC31C31" w:rsidR="00D441EB" w:rsidRPr="009324A9" w:rsidRDefault="009272A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3A6A90C8" w:rsidR="00D441EB" w:rsidRPr="009324A9" w:rsidRDefault="009272AB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Mediation führt zu mehr Streitigkeiten.  </w:t>
            </w:r>
          </w:p>
        </w:tc>
      </w:tr>
    </w:tbl>
    <w:p w14:paraId="45F365F1" w14:textId="77777777" w:rsidR="00D441EB" w:rsidRPr="00322194" w:rsidRDefault="00D441EB" w:rsidP="00D441EB">
      <w:pPr>
        <w:rPr>
          <w:sz w:val="2"/>
          <w:szCs w:val="2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25"/>
        <w:gridCol w:w="41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C9B34AC" w:rsidR="00D441EB" w:rsidRPr="009324A9" w:rsidRDefault="009272A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66C5C19D" w:rsidR="00D441EB" w:rsidRPr="009324A9" w:rsidRDefault="009272A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9896AAE" w:rsidR="00D441EB" w:rsidRPr="009324A9" w:rsidRDefault="009272A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18F5CE9" w:rsidR="00D441EB" w:rsidRPr="009324A9" w:rsidRDefault="009272A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175AE5F" w:rsidR="00D441EB" w:rsidRPr="009324A9" w:rsidRDefault="009272A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43175B1" w:rsidR="00D441EB" w:rsidRPr="009324A9" w:rsidRDefault="009272A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322194">
        <w:trPr>
          <w:trHeight w:val="6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8851976" w:rsidR="00574C70" w:rsidRPr="009324A9" w:rsidRDefault="009272A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Vorteile von Kompromissen?  </w:t>
      </w:r>
    </w:p>
    <w:p w14:paraId="649AB491" w14:textId="1C56434A" w:rsidR="00574C70" w:rsidRPr="009324A9" w:rsidRDefault="009272A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Kompromisse fördern das Miteinander und schaffen Frieden.  </w:t>
      </w:r>
    </w:p>
    <w:p w14:paraId="14C3A16F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1E0E1344" w14:textId="2A38CF86" w:rsidR="00574C70" w:rsidRPr="009324A9" w:rsidRDefault="009272A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kann Mediation Konflikte entschärfen?  </w:t>
      </w:r>
    </w:p>
    <w:p w14:paraId="1D05E375" w14:textId="3F369520" w:rsidR="00574C70" w:rsidRPr="009324A9" w:rsidRDefault="009272A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Mediation bietet eine neutrale Plattform für Gespräche.  </w:t>
      </w:r>
    </w:p>
    <w:p w14:paraId="2DA22936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5F3CB7C" w14:textId="25A318D4" w:rsidR="00574C70" w:rsidRPr="009324A9" w:rsidRDefault="009272A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Warum ist Zielorientierung wichtig in Verhandlungen?  </w:t>
      </w:r>
    </w:p>
    <w:p w14:paraId="0D23C0D8" w14:textId="569289E8" w:rsidR="00322194" w:rsidRPr="009324A9" w:rsidRDefault="009272A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Zielorientierung hilft, klare Ergebnisse zu erzielen.  </w:t>
      </w:r>
    </w:p>
    <w:p w14:paraId="2D3484ED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3985A532" w14:textId="4C736D16" w:rsidR="00574C70" w:rsidRPr="009324A9" w:rsidRDefault="009272A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häufige Herausforderungen bei Verhandlungen?  </w:t>
      </w:r>
    </w:p>
    <w:p w14:paraId="571F44CE" w14:textId="35276EB4" w:rsidR="00574C70" w:rsidRPr="009324A9" w:rsidRDefault="009272A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Herausforderungen sind Missverständnisse und unterschiedliche Interessen.  </w:t>
      </w:r>
    </w:p>
    <w:p w14:paraId="64666DBA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659F8447" w14:textId="3B09C8F6" w:rsidR="00574C70" w:rsidRPr="009324A9" w:rsidRDefault="009272A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können Interessen effektiv kommuniziert werden?  </w:t>
      </w:r>
    </w:p>
    <w:p w14:paraId="33A271C8" w14:textId="5D12278F" w:rsidR="00574C70" w:rsidRPr="009324A9" w:rsidRDefault="009272A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Interessen sollten klar und offen angesprochen werden.  </w:t>
      </w:r>
    </w:p>
    <w:p w14:paraId="4C86FDB1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79F3E543" w14:textId="7EE24FE6" w:rsidR="00574C70" w:rsidRPr="009324A9" w:rsidRDefault="009272A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Was sind die Merkmale einer erfolgreichen Kooperation?  </w:t>
      </w:r>
    </w:p>
    <w:p w14:paraId="1CAF32DA" w14:textId="310BFA47" w:rsidR="00574C70" w:rsidRPr="009324A9" w:rsidRDefault="009272A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Erfolgreiche Kooperation erfordert Vertrauen und Kommunikation.  </w:t>
      </w:r>
    </w:p>
    <w:p w14:paraId="540F289C" w14:textId="77777777" w:rsidR="00574C70" w:rsidRPr="00322194" w:rsidRDefault="00574C70" w:rsidP="00574C70">
      <w:pPr>
        <w:spacing w:after="0" w:line="240" w:lineRule="auto"/>
        <w:rPr>
          <w:rFonts w:eastAsia="Times New Roman" w:cs="Calibri"/>
          <w:color w:val="000000"/>
          <w:sz w:val="8"/>
          <w:szCs w:val="8"/>
          <w:lang w:val="de-AT" w:eastAsia="de-AT"/>
        </w:rPr>
      </w:pPr>
    </w:p>
    <w:p w14:paraId="083EA440" w14:textId="762B7A21" w:rsidR="00574C70" w:rsidRPr="00322194" w:rsidRDefault="009272A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Wie beeinflusst Argumentation die Diskussion?  </w:t>
      </w:r>
    </w:p>
    <w:p w14:paraId="4CF2BB97" w14:textId="7BDB36EA" w:rsidR="004A0E37" w:rsidRPr="009324A9" w:rsidRDefault="009272AB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Argumentation stärkt die eigene Position und Überzeugungskraft.</w:t>
      </w:r>
    </w:p>
    <w:sectPr w:rsidR="004A0E37" w:rsidRPr="009324A9" w:rsidSect="009010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F33DE2" w14:textId="77777777" w:rsidR="004808B3" w:rsidRDefault="004808B3" w:rsidP="00275D4A">
      <w:pPr>
        <w:spacing w:after="0" w:line="240" w:lineRule="auto"/>
      </w:pPr>
      <w:r>
        <w:separator/>
      </w:r>
    </w:p>
  </w:endnote>
  <w:endnote w:type="continuationSeparator" w:id="0">
    <w:p w14:paraId="5E3B9593" w14:textId="77777777" w:rsidR="004808B3" w:rsidRDefault="004808B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D391" w14:textId="77777777" w:rsidR="004808B3" w:rsidRDefault="004808B3" w:rsidP="00275D4A">
      <w:pPr>
        <w:spacing w:after="0" w:line="240" w:lineRule="auto"/>
      </w:pPr>
      <w:r>
        <w:separator/>
      </w:r>
    </w:p>
  </w:footnote>
  <w:footnote w:type="continuationSeparator" w:id="0">
    <w:p w14:paraId="099D8D49" w14:textId="77777777" w:rsidR="004808B3" w:rsidRDefault="004808B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D2F59"/>
    <w:rsid w:val="000E2E58"/>
    <w:rsid w:val="000F1479"/>
    <w:rsid w:val="001015C0"/>
    <w:rsid w:val="001153C4"/>
    <w:rsid w:val="001164F9"/>
    <w:rsid w:val="00122C09"/>
    <w:rsid w:val="00146E2F"/>
    <w:rsid w:val="00153AB8"/>
    <w:rsid w:val="0016459F"/>
    <w:rsid w:val="00175A18"/>
    <w:rsid w:val="00196986"/>
    <w:rsid w:val="001A4E43"/>
    <w:rsid w:val="001C3706"/>
    <w:rsid w:val="001C43B8"/>
    <w:rsid w:val="001D05FC"/>
    <w:rsid w:val="001D28B0"/>
    <w:rsid w:val="001D58AF"/>
    <w:rsid w:val="001E5A44"/>
    <w:rsid w:val="001E6DD9"/>
    <w:rsid w:val="00202AAD"/>
    <w:rsid w:val="00202ADB"/>
    <w:rsid w:val="00211408"/>
    <w:rsid w:val="00237B18"/>
    <w:rsid w:val="00247A3B"/>
    <w:rsid w:val="00252123"/>
    <w:rsid w:val="002636B6"/>
    <w:rsid w:val="00275D4A"/>
    <w:rsid w:val="00276E04"/>
    <w:rsid w:val="00280814"/>
    <w:rsid w:val="00291027"/>
    <w:rsid w:val="00294E29"/>
    <w:rsid w:val="002B38AC"/>
    <w:rsid w:val="002C02FF"/>
    <w:rsid w:val="002C71E2"/>
    <w:rsid w:val="002F4D05"/>
    <w:rsid w:val="00303F36"/>
    <w:rsid w:val="00304F79"/>
    <w:rsid w:val="00307A27"/>
    <w:rsid w:val="00322194"/>
    <w:rsid w:val="00325E40"/>
    <w:rsid w:val="00363E21"/>
    <w:rsid w:val="00393E79"/>
    <w:rsid w:val="00394C3A"/>
    <w:rsid w:val="003C24A6"/>
    <w:rsid w:val="003F095F"/>
    <w:rsid w:val="004019D6"/>
    <w:rsid w:val="00423E37"/>
    <w:rsid w:val="00432512"/>
    <w:rsid w:val="00437358"/>
    <w:rsid w:val="0045268E"/>
    <w:rsid w:val="00452C1F"/>
    <w:rsid w:val="00463B6E"/>
    <w:rsid w:val="00466F62"/>
    <w:rsid w:val="00473075"/>
    <w:rsid w:val="004808B3"/>
    <w:rsid w:val="004A0E37"/>
    <w:rsid w:val="004A50F3"/>
    <w:rsid w:val="004B3643"/>
    <w:rsid w:val="004C3FFC"/>
    <w:rsid w:val="004F3B66"/>
    <w:rsid w:val="00503ED9"/>
    <w:rsid w:val="00511016"/>
    <w:rsid w:val="00514FB7"/>
    <w:rsid w:val="0054261C"/>
    <w:rsid w:val="00563E30"/>
    <w:rsid w:val="00574C70"/>
    <w:rsid w:val="005C3061"/>
    <w:rsid w:val="005C655A"/>
    <w:rsid w:val="005D55B7"/>
    <w:rsid w:val="005E2982"/>
    <w:rsid w:val="005F4BE2"/>
    <w:rsid w:val="00637CC6"/>
    <w:rsid w:val="0064185B"/>
    <w:rsid w:val="00646498"/>
    <w:rsid w:val="00655C92"/>
    <w:rsid w:val="00661397"/>
    <w:rsid w:val="00684BE2"/>
    <w:rsid w:val="006A4D04"/>
    <w:rsid w:val="006E00F2"/>
    <w:rsid w:val="006E587D"/>
    <w:rsid w:val="006F4550"/>
    <w:rsid w:val="0071254F"/>
    <w:rsid w:val="007127E1"/>
    <w:rsid w:val="00715458"/>
    <w:rsid w:val="007357FD"/>
    <w:rsid w:val="007565BC"/>
    <w:rsid w:val="007719AF"/>
    <w:rsid w:val="00794F62"/>
    <w:rsid w:val="0079520C"/>
    <w:rsid w:val="007957DE"/>
    <w:rsid w:val="00795E73"/>
    <w:rsid w:val="007A19D6"/>
    <w:rsid w:val="007F529A"/>
    <w:rsid w:val="008047FE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72AB"/>
    <w:rsid w:val="009324A9"/>
    <w:rsid w:val="00933ACC"/>
    <w:rsid w:val="00950607"/>
    <w:rsid w:val="009639AD"/>
    <w:rsid w:val="00964B56"/>
    <w:rsid w:val="0097215F"/>
    <w:rsid w:val="0097345C"/>
    <w:rsid w:val="0099522C"/>
    <w:rsid w:val="00996461"/>
    <w:rsid w:val="00997FE5"/>
    <w:rsid w:val="009A62E0"/>
    <w:rsid w:val="009A6D4B"/>
    <w:rsid w:val="009C01C1"/>
    <w:rsid w:val="009D0AA2"/>
    <w:rsid w:val="009E0058"/>
    <w:rsid w:val="00A057F5"/>
    <w:rsid w:val="00A16396"/>
    <w:rsid w:val="00A43F52"/>
    <w:rsid w:val="00A66B6B"/>
    <w:rsid w:val="00A85D68"/>
    <w:rsid w:val="00AA2C44"/>
    <w:rsid w:val="00AB16BF"/>
    <w:rsid w:val="00AF0046"/>
    <w:rsid w:val="00AF3D38"/>
    <w:rsid w:val="00AF4656"/>
    <w:rsid w:val="00AF4B7C"/>
    <w:rsid w:val="00B05E92"/>
    <w:rsid w:val="00B0617B"/>
    <w:rsid w:val="00B07C4C"/>
    <w:rsid w:val="00B16A9B"/>
    <w:rsid w:val="00B52A58"/>
    <w:rsid w:val="00B57E55"/>
    <w:rsid w:val="00B8493A"/>
    <w:rsid w:val="00B87BB3"/>
    <w:rsid w:val="00BA7249"/>
    <w:rsid w:val="00BB11F7"/>
    <w:rsid w:val="00BB6C29"/>
    <w:rsid w:val="00BB7BA7"/>
    <w:rsid w:val="00BC0455"/>
    <w:rsid w:val="00BD381A"/>
    <w:rsid w:val="00BD75D7"/>
    <w:rsid w:val="00BE3196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A7B59"/>
    <w:rsid w:val="00CC1E5D"/>
    <w:rsid w:val="00CC342E"/>
    <w:rsid w:val="00CC3F2B"/>
    <w:rsid w:val="00CD1520"/>
    <w:rsid w:val="00D006BE"/>
    <w:rsid w:val="00D02DA5"/>
    <w:rsid w:val="00D0627A"/>
    <w:rsid w:val="00D21DAE"/>
    <w:rsid w:val="00D27EB5"/>
    <w:rsid w:val="00D41815"/>
    <w:rsid w:val="00D441EB"/>
    <w:rsid w:val="00D4744C"/>
    <w:rsid w:val="00D57A78"/>
    <w:rsid w:val="00D813E5"/>
    <w:rsid w:val="00DA0F54"/>
    <w:rsid w:val="00DA6A91"/>
    <w:rsid w:val="00DB0622"/>
    <w:rsid w:val="00DC1C03"/>
    <w:rsid w:val="00DD0AFA"/>
    <w:rsid w:val="00DE0110"/>
    <w:rsid w:val="00DF44BF"/>
    <w:rsid w:val="00DF47F8"/>
    <w:rsid w:val="00E04617"/>
    <w:rsid w:val="00E72D9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ED7"/>
    <w:rsid w:val="00ED6345"/>
    <w:rsid w:val="00F00480"/>
    <w:rsid w:val="00F0116B"/>
    <w:rsid w:val="00F041C0"/>
    <w:rsid w:val="00F04B24"/>
    <w:rsid w:val="00F0523E"/>
    <w:rsid w:val="00F25056"/>
    <w:rsid w:val="00F25CB7"/>
    <w:rsid w:val="00F4774B"/>
    <w:rsid w:val="00F517AA"/>
    <w:rsid w:val="00F752FF"/>
    <w:rsid w:val="00F7776F"/>
    <w:rsid w:val="00FA2AEB"/>
    <w:rsid w:val="00FB0186"/>
    <w:rsid w:val="00FC7955"/>
    <w:rsid w:val="00FE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1397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949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5</cp:revision>
  <dcterms:created xsi:type="dcterms:W3CDTF">2024-11-02T09:39:00Z</dcterms:created>
  <dcterms:modified xsi:type="dcterms:W3CDTF">2024-11-02T23:49:00Z</dcterms:modified>
</cp:coreProperties>
</file>