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57"/>
      </w:tblGrid>
      <w:tr w:rsidR="00153AB8" w14:paraId="747330C4" w14:textId="77777777" w:rsidTr="00432512">
        <w:trPr>
          <w:cantSplit/>
          <w:trHeight w:val="1134"/>
        </w:trPr>
        <w:tc>
          <w:tcPr>
            <w:tcW w:w="8794" w:type="dxa"/>
            <w:vAlign w:val="center"/>
            <w:hideMark/>
          </w:tcPr>
          <w:p w14:paraId="314FDA2C" w14:textId="538FA89B" w:rsidR="00153AB8" w:rsidRPr="00DA0F54" w:rsidRDefault="00C87818" w:rsidP="00153AB8">
            <w:pPr>
              <w:pStyle w:val="berschrift1"/>
            </w:pPr>
            <w:r>
              <w:t>Der Konfliktbaum - Wie du Konflikte Schritt für Schritt angehst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559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65E41C20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7A60254A" w:rsidR="00153AB8" w:rsidRPr="00661397" w:rsidRDefault="00C87818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erklaerung-und-mehr.org/3145</w:t>
            </w:r>
          </w:p>
        </w:tc>
        <w:tc>
          <w:tcPr>
            <w:tcW w:w="157" w:type="dxa"/>
            <w:textDirection w:val="tbRl"/>
          </w:tcPr>
          <w:p w14:paraId="14E5C7F8" w14:textId="7C01D1FC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Video/Übunge</w:t>
            </w:r>
            <w:r>
              <w:rPr>
                <w:spacing w:val="-4"/>
                <w:sz w:val="12"/>
                <w:szCs w:val="12"/>
              </w:rPr>
              <w:t>n</w:t>
            </w:r>
          </w:p>
        </w:tc>
      </w:tr>
    </w:tbl>
    <w:p w14:paraId="1473960B" w14:textId="77777777" w:rsidR="00661397" w:rsidRPr="00661397" w:rsidRDefault="00661397" w:rsidP="00661397">
      <w:pPr>
        <w:rPr>
          <w:lang w:eastAsia="de-DE"/>
        </w:rPr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9"/>
        <w:gridCol w:w="1545"/>
        <w:gridCol w:w="567"/>
        <w:gridCol w:w="360"/>
        <w:gridCol w:w="5137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0871FBF1" w:rsidR="009A6D4B" w:rsidRPr="009324A9" w:rsidRDefault="00C8781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4D5A46DA" w:rsidR="009A6D4B" w:rsidRPr="009324A9" w:rsidRDefault="00C8781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Verständnis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0EB79108" w:rsidR="009A6D4B" w:rsidRPr="009324A9" w:rsidRDefault="00C8781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visuelle Darstellung von Konflikten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48ADF1EE" w:rsidR="009A6D4B" w:rsidRPr="009324A9" w:rsidRDefault="00C8781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5A3A570A" w:rsidR="009A6D4B" w:rsidRPr="009324A9" w:rsidRDefault="00C8781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Konfliktbaum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49D11C6" w:rsidR="009A6D4B" w:rsidRPr="009324A9" w:rsidRDefault="00C8781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Auseinandersetzung zwischen Personen oder Gruppen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789076FF" w:rsidR="009A6D4B" w:rsidRPr="009324A9" w:rsidRDefault="00C8781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67492CF3" w:rsidR="009A6D4B" w:rsidRPr="009324A9" w:rsidRDefault="00C8781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Schritt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1B7B585" w:rsidR="009A6D4B" w:rsidRPr="009324A9" w:rsidRDefault="00C8781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einzelne Phase eines Prozesses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70D4F3BF" w:rsidR="009A6D4B" w:rsidRPr="009324A9" w:rsidRDefault="00C8781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4117ECE0" w:rsidR="009A6D4B" w:rsidRPr="009324A9" w:rsidRDefault="00C8781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Kommunikation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7F3E30B2" w:rsidR="009A6D4B" w:rsidRPr="009324A9" w:rsidRDefault="00C8781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Ergebnis der Konfliktbewältigung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3DC7569B" w:rsidR="009A6D4B" w:rsidRPr="009324A9" w:rsidRDefault="00C8781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39D223E4" w:rsidR="009A6D4B" w:rsidRPr="009324A9" w:rsidRDefault="00C8781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Konflikt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9432E17" w:rsidR="009A6D4B" w:rsidRPr="009324A9" w:rsidRDefault="00C8781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geplanter Ansatz zur Problemlösung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28FDE3C7" w:rsidR="009A6D4B" w:rsidRPr="009324A9" w:rsidRDefault="00C8781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1D201B5D" w:rsidR="009A6D4B" w:rsidRPr="009324A9" w:rsidRDefault="00C8781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Strategie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0EF816F" w:rsidR="009A6D4B" w:rsidRPr="009324A9" w:rsidRDefault="00C8781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Austausch von Informationen zwischen Menschen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4BA4058D" w:rsidR="009A6D4B" w:rsidRPr="009324A9" w:rsidRDefault="00C8781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21D7A675" w:rsidR="009A6D4B" w:rsidRPr="009324A9" w:rsidRDefault="00C8781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Lösung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4C44C2EE" w:rsidR="009A6D4B" w:rsidRPr="009324A9" w:rsidRDefault="00C8781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Einsicht in die Perspektive anderer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36AF842B" w:rsidR="009A6D4B" w:rsidRPr="009324A9" w:rsidRDefault="00C8781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184D0021" w:rsidR="009A6D4B" w:rsidRPr="009324A9" w:rsidRDefault="00C8781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Emotionen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E2ED64F" w:rsidR="009A6D4B" w:rsidRPr="009324A9" w:rsidRDefault="00C8781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Gefühle, die das Verhalten beeinflussen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4DA52DA0" w:rsidR="009A6D4B" w:rsidRPr="009324A9" w:rsidRDefault="00C8781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7C97569B" w:rsidR="009A6D4B" w:rsidRPr="009324A9" w:rsidRDefault="00C8781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Mediation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140E0A45" w:rsidR="009A6D4B" w:rsidRPr="009324A9" w:rsidRDefault="00C8781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Vermittlung durch eine neutrale Person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4032"/>
        <w:gridCol w:w="426"/>
        <w:gridCol w:w="360"/>
        <w:gridCol w:w="3587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617D08F8" w:rsidR="009A6D4B" w:rsidRPr="009324A9" w:rsidRDefault="00C8781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6CEA3916" w:rsidR="009A6D4B" w:rsidRPr="009324A9" w:rsidRDefault="00C8781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Verständnis ist der Schlüssel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6805CD7" w:rsidR="009A6D4B" w:rsidRPr="009324A9" w:rsidRDefault="00C8781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bei der Konfliktbewältigung.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3F842C16" w:rsidR="009A6D4B" w:rsidRPr="009324A9" w:rsidRDefault="00C8781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5112FA9E" w:rsidR="009A6D4B" w:rsidRPr="009324A9" w:rsidRDefault="00C8781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Emotionen beeinflussen Entscheidungen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6ACDC0B8" w:rsidR="009A6D4B" w:rsidRPr="009324A9" w:rsidRDefault="00C8781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 Konfliktsituationen.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1A9FF303" w:rsidR="009A6D4B" w:rsidRPr="009324A9" w:rsidRDefault="00C8781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171365D9" w:rsidR="009A6D4B" w:rsidRPr="009324A9" w:rsidRDefault="00C8781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Strategien sollten flexibel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139BF5CF" w:rsidR="009A6D4B" w:rsidRPr="009324A9" w:rsidRDefault="00C8781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das gegenseitige Verständnis.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31AED5A1" w:rsidR="009A6D4B" w:rsidRPr="009324A9" w:rsidRDefault="00C8781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7D283BC8" w:rsidR="009A6D4B" w:rsidRPr="009324A9" w:rsidRDefault="00C8781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Mediation kann helfen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66EC866E" w:rsidR="009A6D4B" w:rsidRPr="009324A9" w:rsidRDefault="00C8781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wichtig für den Erfolg.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716D4240" w:rsidR="009A6D4B" w:rsidRPr="009324A9" w:rsidRDefault="00C8781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542D1DCB" w:rsidR="009A6D4B" w:rsidRPr="009324A9" w:rsidRDefault="00C8781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Eine gute Kommunikation fördert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8AF93CD" w:rsidR="009A6D4B" w:rsidRPr="009324A9" w:rsidRDefault="00C8781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Konflikte friedlich zu lösen.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41DE50B8" w:rsidR="009A6D4B" w:rsidRPr="009324A9" w:rsidRDefault="00C8781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70D3EC4E" w:rsidR="009A6D4B" w:rsidRPr="009324A9" w:rsidRDefault="00C8781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Schritte zur Lösung sind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76F40539" w:rsidR="009A6D4B" w:rsidRPr="009324A9" w:rsidRDefault="00C8781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zu einer erfolgreichen Lösung.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2A329EE" w:rsidR="009A6D4B" w:rsidRPr="009324A9" w:rsidRDefault="00C8781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3BE566F3" w:rsidR="009A6D4B" w:rsidRPr="009324A9" w:rsidRDefault="00C8781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Konfliktbaum hilft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43B95C09" w:rsidR="009A6D4B" w:rsidRPr="009324A9" w:rsidRDefault="00C8781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an die Situation angepasst werden.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780A7E8" w:rsidR="00B05E92" w:rsidRPr="009324A9" w:rsidRDefault="00C8781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der Konfliktbaum?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3A8DE1B8" w:rsidR="000F1479" w:rsidRPr="009324A9" w:rsidRDefault="00C8781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3D84AAD" w:rsidR="000F1479" w:rsidRPr="009324A9" w:rsidRDefault="00C8781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visuelle Darstellung von Konflikten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100D9400" w:rsidR="000F1479" w:rsidRPr="009324A9" w:rsidRDefault="00C8781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646E2A17" w:rsidR="000F1479" w:rsidRPr="009324A9" w:rsidRDefault="00C8781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Diagramm ohne Bedeutung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5ED68E02" w:rsidR="000F1479" w:rsidRPr="009324A9" w:rsidRDefault="00C8781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61589F5E" w:rsidR="000F1479" w:rsidRPr="009324A9" w:rsidRDefault="00C8781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Baum mit Früchten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73F9BCB6" w:rsidR="00B05E92" w:rsidRPr="009324A9" w:rsidRDefault="00C8781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viele Schritte gibt es im Konfliktbaum?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32ECCBEF" w:rsidR="000F1479" w:rsidRPr="009324A9" w:rsidRDefault="00C8781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263E62B1" w:rsidR="000F1479" w:rsidRPr="009324A9" w:rsidRDefault="00C8781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gibt mehrere Schritte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75FD45E5" w:rsidR="000F1479" w:rsidRPr="009324A9" w:rsidRDefault="00C8781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02D8758F" w:rsidR="000F1479" w:rsidRPr="009324A9" w:rsidRDefault="00C8781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zwei Schritte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1B161A57" w:rsidR="000F1479" w:rsidRPr="009324A9" w:rsidRDefault="00C8781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A933A3B" w:rsidR="000F1479" w:rsidRPr="009324A9" w:rsidRDefault="00C8781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nur einen Schritt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418090E4" w:rsidR="00B05E92" w:rsidRPr="009324A9" w:rsidRDefault="00C8781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eine wichtige Rolle im Konflikt?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151A6CF" w:rsidR="000F1479" w:rsidRPr="009324A9" w:rsidRDefault="00C8781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40361D39" w:rsidR="000F1479" w:rsidRPr="009324A9" w:rsidRDefault="00C8781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Zeit ist unwichtig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6843047C" w:rsidR="000F1479" w:rsidRPr="009324A9" w:rsidRDefault="00C8781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1D380178" w:rsidR="000F1479" w:rsidRPr="009324A9" w:rsidRDefault="00C8781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Emotionen beeinflussen das Verhalten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7365E5CA" w:rsidR="000F1479" w:rsidRPr="009324A9" w:rsidRDefault="00C8781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D045348" w:rsidR="000F1479" w:rsidRPr="009324A9" w:rsidRDefault="00C8781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Geld spielt keine Rolle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4751DC3A" w:rsidR="00B05E92" w:rsidRPr="009324A9" w:rsidRDefault="00C8781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fördert das Verständnis?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12B5D213" w:rsidR="000F1479" w:rsidRPr="009324A9" w:rsidRDefault="00C8781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9CB7C50" w:rsidR="000F1479" w:rsidRPr="009324A9" w:rsidRDefault="00C8781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Aggressives Verhalten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5ACDA7F8" w:rsidR="000F1479" w:rsidRPr="009324A9" w:rsidRDefault="00C8781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2AB4531" w:rsidR="000F1479" w:rsidRPr="009324A9" w:rsidRDefault="00C8781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gute Kommunikation zwischen den Parteien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21153E0F" w:rsidR="000F1479" w:rsidRPr="009324A9" w:rsidRDefault="00C8781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819C902" w:rsidR="000F1479" w:rsidRPr="009324A9" w:rsidRDefault="00C8781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Schweigen und Ignorieren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6C628BAD" w:rsidR="00B05E92" w:rsidRPr="009324A9" w:rsidRDefault="00C8781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Mediation?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157BE58D" w:rsidR="00DB0622" w:rsidRPr="009324A9" w:rsidRDefault="00C8781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D790AD1" w:rsidR="00DB0622" w:rsidRPr="009324A9" w:rsidRDefault="00C8781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Streit zwischen Freunden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30972F4A" w:rsidR="00DB0622" w:rsidRPr="009324A9" w:rsidRDefault="00C8781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2DA6D986" w:rsidR="00DB0622" w:rsidRPr="009324A9" w:rsidRDefault="00C8781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Vermittlung durch eine neutrale Person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565D3C51" w:rsidR="00DB0622" w:rsidRPr="009324A9" w:rsidRDefault="00C8781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468C77E5" w:rsidR="00DB0622" w:rsidRPr="009324A9" w:rsidRDefault="00C8781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Gespräch ohne Regeln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5B3BA3A6" w:rsidR="00B05E92" w:rsidRPr="009324A9" w:rsidRDefault="00C8781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eine Strategie?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13584EEF" w:rsidR="00DB0622" w:rsidRPr="009324A9" w:rsidRDefault="00C8781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58841EFD" w:rsidR="00DB0622" w:rsidRPr="009324A9" w:rsidRDefault="00C8781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geplanter Ansatz zur Problemlösung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472C8040" w:rsidR="00DB0622" w:rsidRPr="009324A9" w:rsidRDefault="00C8781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5BDCAC2" w:rsidR="00DB0622" w:rsidRPr="009324A9" w:rsidRDefault="00C8781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zufälliger Plan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050E9E47" w:rsidR="00DB0622" w:rsidRPr="009324A9" w:rsidRDefault="00C8781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7CBFDA49" w:rsidR="00DB0622" w:rsidRPr="009324A9" w:rsidRDefault="00C8781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emotionale Reaktion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3E37A9A4" w:rsidR="00503ED9" w:rsidRPr="009324A9" w:rsidRDefault="00C8781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3D071763" w:rsidR="00503ED9" w:rsidRPr="009324A9" w:rsidRDefault="00C8781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10FA5674" w:rsidR="00503ED9" w:rsidRPr="009324A9" w:rsidRDefault="00C8781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Der Konfliktbaum hilft bei der Konfliktlösung.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F053C4C" w:rsidR="00503ED9" w:rsidRPr="009324A9" w:rsidRDefault="00C8781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60E8652F" w:rsidR="00503ED9" w:rsidRPr="009324A9" w:rsidRDefault="00C8781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0D0DDF04" w:rsidR="00503ED9" w:rsidRPr="009324A9" w:rsidRDefault="00C8781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Der Konfliktbaum ist nur für Gruppen gedacht.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5A6A9B0A" w:rsidR="00503ED9" w:rsidRPr="009324A9" w:rsidRDefault="00C8781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6F2F092A" w:rsidR="00503ED9" w:rsidRPr="009324A9" w:rsidRDefault="00C8781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E948295" w:rsidR="00503ED9" w:rsidRPr="009324A9" w:rsidRDefault="00C8781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Konflikte können ohne Kommunikation gelöst werden.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6ACFF78B" w:rsidR="00503ED9" w:rsidRPr="009324A9" w:rsidRDefault="00C8781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15A3D70A" w:rsidR="00503ED9" w:rsidRPr="009324A9" w:rsidRDefault="00C8781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02CDA2E8" w:rsidR="00503ED9" w:rsidRPr="009324A9" w:rsidRDefault="00C8781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Er zeigt Schritte zur Konfliktbewältigung auf.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1E22CBE1" w:rsidR="00503ED9" w:rsidRPr="009324A9" w:rsidRDefault="00C8781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A663498" w:rsidR="00503ED9" w:rsidRPr="009324A9" w:rsidRDefault="00C8781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687682C0" w:rsidR="00503ED9" w:rsidRPr="009324A9" w:rsidRDefault="00C8781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Emotionen spielen eine wichtige Rolle im Konflikt.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936CD13" w:rsidR="00503ED9" w:rsidRPr="009324A9" w:rsidRDefault="00C8781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193DC8C" w:rsidR="00503ED9" w:rsidRPr="009324A9" w:rsidRDefault="00C8781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3F0783C5" w:rsidR="00503ED9" w:rsidRPr="009324A9" w:rsidRDefault="00C8781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Mediation ist immer die beste Lösung.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00C0C1AD" w:rsidR="002C02FF" w:rsidRPr="000546F9" w:rsidRDefault="00C8781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Hauptziele des Konfliktbaums?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533E7AE8" w:rsidR="002C02FF" w:rsidRPr="000546F9" w:rsidRDefault="00C8781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Kommunikation Konflikte beeinflussen?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3B47217D" w:rsidR="002C02FF" w:rsidRPr="000546F9" w:rsidRDefault="00C8781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Rolle spielen Emotionen in Konflikten?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37643D58" w:rsidR="002C02FF" w:rsidRPr="000546F9" w:rsidRDefault="00C8781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Vorteile von Mediation?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359ADCB3" w:rsidR="002C02FF" w:rsidRPr="000546F9" w:rsidRDefault="00C8781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sollten Strategien zur Konfliktlösung entwickelt werden?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755799AF" w:rsidR="002C02FF" w:rsidRPr="000546F9" w:rsidRDefault="00C8781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der erste Schritt im Konfliktbaum?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947F45D" w:rsidR="00280814" w:rsidRPr="000546F9" w:rsidRDefault="00C8781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man Verständnis zwischen Konfliktparteien fördern?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5BC26AE" w:rsidR="00294E29" w:rsidRPr="009324A9" w:rsidRDefault="00C87818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Der Konfliktbaum - Wie du Konflikte Schritt für Schritt angehst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3"/>
        <w:gridCol w:w="1470"/>
        <w:gridCol w:w="252"/>
        <w:gridCol w:w="360"/>
        <w:gridCol w:w="4873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4FDDE13" w:rsidR="00322194" w:rsidRPr="009324A9" w:rsidRDefault="00C8781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6015F082" w:rsidR="00322194" w:rsidRPr="009324A9" w:rsidRDefault="00C8781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Konfliktbaum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41E18F21" w:rsidR="00322194" w:rsidRPr="009324A9" w:rsidRDefault="00C8781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visuelle Darstellung von Konflikten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4A8BAA58" w:rsidR="00322194" w:rsidRPr="009324A9" w:rsidRDefault="00C8781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573F33E" w:rsidR="00322194" w:rsidRPr="009324A9" w:rsidRDefault="00C8781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Konflikt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49784B2" w:rsidR="00322194" w:rsidRPr="009324A9" w:rsidRDefault="00C8781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Auseinandersetzung zwischen Personen oder Gruppen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030A797C" w:rsidR="00322194" w:rsidRPr="009324A9" w:rsidRDefault="00C8781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5E9D761D" w:rsidR="00322194" w:rsidRPr="009324A9" w:rsidRDefault="00C8781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Schritt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19D42655" w:rsidR="00322194" w:rsidRPr="009324A9" w:rsidRDefault="00C8781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einzelne Phase eines Prozesses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48DD585D" w:rsidR="00322194" w:rsidRPr="009324A9" w:rsidRDefault="00C8781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12A08B0" w:rsidR="00322194" w:rsidRPr="009324A9" w:rsidRDefault="00C8781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Lösung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7DD63D38" w:rsidR="00322194" w:rsidRPr="009324A9" w:rsidRDefault="00C8781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Ergebnis der Konfliktbewältigung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1A42DF24" w:rsidR="00322194" w:rsidRPr="009324A9" w:rsidRDefault="00C8781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417B86FD" w:rsidR="00322194" w:rsidRPr="009324A9" w:rsidRDefault="00C8781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Strategie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1828D5F0" w:rsidR="00322194" w:rsidRPr="009324A9" w:rsidRDefault="00C8781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geplanter Ansatz zur Problemlösung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7E2BCA7F" w:rsidR="00322194" w:rsidRPr="009324A9" w:rsidRDefault="00C8781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18FE40E0" w:rsidR="00322194" w:rsidRPr="009324A9" w:rsidRDefault="00C8781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Kommunikation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621E7611" w:rsidR="00322194" w:rsidRPr="009324A9" w:rsidRDefault="00C8781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Austausch von Informationen zwischen Menschen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072C4E5" w:rsidR="00322194" w:rsidRPr="009324A9" w:rsidRDefault="00C8781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18687BD" w:rsidR="00322194" w:rsidRPr="009324A9" w:rsidRDefault="00C8781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Verständnis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15CDFBE2" w:rsidR="00322194" w:rsidRPr="009324A9" w:rsidRDefault="00C8781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Einsicht in die Perspektive anderer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426C3B38" w:rsidR="00322194" w:rsidRPr="009324A9" w:rsidRDefault="00C8781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47AAC46A" w:rsidR="00322194" w:rsidRPr="009324A9" w:rsidRDefault="00C8781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Emotionen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52C03EF8" w:rsidR="00322194" w:rsidRPr="009324A9" w:rsidRDefault="00C8781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Gefühle, die das Verhalten beeinflussen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03FC4D60" w:rsidR="00322194" w:rsidRPr="009324A9" w:rsidRDefault="00C8781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4A0F90F7" w:rsidR="00322194" w:rsidRPr="009324A9" w:rsidRDefault="00C8781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Mediation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747A7317" w:rsidR="00322194" w:rsidRPr="009324A9" w:rsidRDefault="00C8781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Vermittlung durch eine neutrale Person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FE6B2BC" w:rsidR="00AF0046" w:rsidRPr="009324A9" w:rsidRDefault="00C8781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C9FE4AC" w:rsidR="00AF0046" w:rsidRPr="009324A9" w:rsidRDefault="00C8781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18DBA68" w:rsidR="00AF0046" w:rsidRPr="009324A9" w:rsidRDefault="00C8781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35F21344" w:rsidR="00AF0046" w:rsidRPr="009324A9" w:rsidRDefault="00C8781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015A0661" w:rsidR="00AF0046" w:rsidRPr="009324A9" w:rsidRDefault="00C8781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50C3E51C" w:rsidR="00AF0046" w:rsidRPr="009324A9" w:rsidRDefault="00C8781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2CA1C4BC" w:rsidR="00AF0046" w:rsidRPr="009324A9" w:rsidRDefault="00C8781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2A4F8F5B" w:rsidR="00AF0046" w:rsidRPr="009324A9" w:rsidRDefault="00C8781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10D0E0A" w:rsidR="00AF0046" w:rsidRPr="009324A9" w:rsidRDefault="00C87818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3826"/>
        <w:gridCol w:w="332"/>
        <w:gridCol w:w="360"/>
        <w:gridCol w:w="3404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4AC5695A" w:rsidR="00322194" w:rsidRPr="009324A9" w:rsidRDefault="00C8781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4C182FF3" w:rsidR="00322194" w:rsidRPr="009324A9" w:rsidRDefault="00C8781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Konfliktbaum hilft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70684073" w:rsidR="00322194" w:rsidRPr="009324A9" w:rsidRDefault="00C8781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bei der Konfliktbewältigung.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06AA6939" w:rsidR="00322194" w:rsidRPr="009324A9" w:rsidRDefault="00C8781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92BCFA2" w:rsidR="00322194" w:rsidRPr="009324A9" w:rsidRDefault="00C8781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Emotionen beeinflussen Entscheidungen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7EA7FF2C" w:rsidR="00322194" w:rsidRPr="009324A9" w:rsidRDefault="00C8781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 Konfliktsituationen.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23D31442" w:rsidR="00322194" w:rsidRPr="009324A9" w:rsidRDefault="00C8781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6B200B0E" w:rsidR="00322194" w:rsidRPr="009324A9" w:rsidRDefault="00C8781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Eine gute Kommunikation fördert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4CB287C0" w:rsidR="00322194" w:rsidRPr="009324A9" w:rsidRDefault="00C8781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das gegenseitige Verständnis.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F78A60C" w:rsidR="00322194" w:rsidRPr="009324A9" w:rsidRDefault="00C8781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67D8176" w:rsidR="00322194" w:rsidRPr="009324A9" w:rsidRDefault="00C8781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Schritte zur Lösung sind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39B28E86" w:rsidR="00322194" w:rsidRPr="009324A9" w:rsidRDefault="00C8781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wichtig für den Erfolg.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A1B1AFE" w:rsidR="00322194" w:rsidRPr="009324A9" w:rsidRDefault="00C8781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BB853A1" w:rsidR="00322194" w:rsidRPr="009324A9" w:rsidRDefault="00C8781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Mediation kann helfen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725BA851" w:rsidR="00322194" w:rsidRPr="009324A9" w:rsidRDefault="00C8781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Konflikte friedlich zu lösen.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59ED53D1" w:rsidR="00322194" w:rsidRPr="009324A9" w:rsidRDefault="00C8781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3679F52B" w:rsidR="00322194" w:rsidRPr="009324A9" w:rsidRDefault="00C8781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Verständnis ist der Schlüssel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910561F" w:rsidR="00322194" w:rsidRPr="009324A9" w:rsidRDefault="00C8781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zu einer erfolgreichen Lösung.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48F1E2DD" w:rsidR="00322194" w:rsidRPr="009324A9" w:rsidRDefault="00C8781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67FC4703" w:rsidR="00322194" w:rsidRPr="009324A9" w:rsidRDefault="00C8781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Strategien sollten flexibel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45AA5AE" w:rsidR="00322194" w:rsidRPr="009324A9" w:rsidRDefault="00C8781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an die Situation angepasst werden.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6C18B08" w:rsidR="00F0523E" w:rsidRPr="009324A9" w:rsidRDefault="00C8781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7E02B4B4" w:rsidR="00F0523E" w:rsidRPr="009324A9" w:rsidRDefault="00C8781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33BC6EF4" w:rsidR="00F0523E" w:rsidRPr="009324A9" w:rsidRDefault="00C8781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3CAF6D15" w:rsidR="00F0523E" w:rsidRPr="009324A9" w:rsidRDefault="00C8781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22F953E2" w:rsidR="00F0523E" w:rsidRPr="009324A9" w:rsidRDefault="00C8781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47183C2B" w:rsidR="00F0523E" w:rsidRPr="009324A9" w:rsidRDefault="00C8781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475030AA" w:rsidR="00F0523E" w:rsidRPr="009324A9" w:rsidRDefault="00C8781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5616C621" w:rsidR="009324A9" w:rsidRPr="009324A9" w:rsidRDefault="00C87818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Der Konfliktbaum - Wie du Konflikte Schritt für Schritt angehst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6DC63B53" w:rsidR="00D0627A" w:rsidRPr="00D0627A" w:rsidRDefault="00C8781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der Konfliktbaum?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2ADE80B7" w:rsidR="00D0627A" w:rsidRPr="009324A9" w:rsidRDefault="00C8781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47BB885C" w:rsidR="00D0627A" w:rsidRPr="00D0627A" w:rsidRDefault="00C8781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visuelle Darstellung von Konflikten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5260051" w:rsidR="00D0627A" w:rsidRPr="00D0627A" w:rsidRDefault="00C8781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viele Schritte gibt es im Konfliktbaum?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FB005DB" w:rsidR="00D0627A" w:rsidRPr="009324A9" w:rsidRDefault="00C8781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5E10FF18" w:rsidR="00D0627A" w:rsidRPr="00D0627A" w:rsidRDefault="00C8781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 gibt mehrere Schritte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E1DCD06" w:rsidR="00D0627A" w:rsidRPr="00D0627A" w:rsidRDefault="00C8781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eine wichtige Rolle im Konflikt?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37EEBC82" w:rsidR="00D0627A" w:rsidRPr="009324A9" w:rsidRDefault="00C8781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7D46604B" w:rsidR="00D0627A" w:rsidRPr="00D0627A" w:rsidRDefault="00C8781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Emotionen beeinflussen das Verhalten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D243635" w:rsidR="00D0627A" w:rsidRPr="00D0627A" w:rsidRDefault="00C8781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fördert das Verständnis?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25FB2811" w:rsidR="00D0627A" w:rsidRPr="009324A9" w:rsidRDefault="00C8781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54F76B63" w:rsidR="00D0627A" w:rsidRPr="00D0627A" w:rsidRDefault="00C8781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gute Kommunikation zwischen den Parteien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43FAD794" w:rsidR="00D0627A" w:rsidRPr="00D0627A" w:rsidRDefault="00C8781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Mediation?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1D59D856" w:rsidR="00D0627A" w:rsidRPr="009324A9" w:rsidRDefault="00C8781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248C9ADC" w:rsidR="00D0627A" w:rsidRPr="00D0627A" w:rsidRDefault="00C8781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Vermittlung durch eine neutrale Person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2C7BF211" w:rsidR="00D0627A" w:rsidRPr="00D0627A" w:rsidRDefault="00C8781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eine Strategie?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6BB805A" w:rsidR="00D0627A" w:rsidRPr="009324A9" w:rsidRDefault="00C8781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4434C75" w:rsidR="00D0627A" w:rsidRPr="00D0627A" w:rsidRDefault="00C8781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geplanter Ansatz zur Problemlösung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5C79F5B0" w:rsidR="00D441EB" w:rsidRPr="00322194" w:rsidRDefault="00C8781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(G)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722264EA" w:rsidR="00D441EB" w:rsidRPr="00322194" w:rsidRDefault="00C8781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2EF51A04" w:rsidR="00D441EB" w:rsidRPr="00322194" w:rsidRDefault="00C8781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4E1C914A" w:rsidR="00D441EB" w:rsidRPr="00322194" w:rsidRDefault="00C8781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48589367" w:rsidR="00D441EB" w:rsidRPr="00322194" w:rsidRDefault="00C8781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0B0A1535" w:rsidR="00D441EB" w:rsidRPr="00322194" w:rsidRDefault="00C8781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(N)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0EA12171" w:rsidR="00D441EB" w:rsidRPr="009324A9" w:rsidRDefault="00C8781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E15F0BB" w:rsidR="00D441EB" w:rsidRPr="009324A9" w:rsidRDefault="00C8781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Der Konfliktbaum hilft bei der Konfliktlösung.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6E99A682" w:rsidR="00D441EB" w:rsidRPr="009324A9" w:rsidRDefault="00C8781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901D60B" w:rsidR="00D441EB" w:rsidRPr="009324A9" w:rsidRDefault="00C8781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Der Konfliktbaum ist nur für Gruppen gedacht.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6CDDEF9" w:rsidR="00D441EB" w:rsidRPr="009324A9" w:rsidRDefault="00C8781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8F87044" w:rsidR="00D441EB" w:rsidRPr="009324A9" w:rsidRDefault="00C8781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Konflikte können ohne Kommunikation gelöst werden.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BA77689" w:rsidR="00D441EB" w:rsidRPr="009324A9" w:rsidRDefault="00C8781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6893777C" w:rsidR="00D441EB" w:rsidRPr="009324A9" w:rsidRDefault="00C8781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Er zeigt Schritte zur Konfliktbewältigung auf.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30994866" w:rsidR="00D441EB" w:rsidRPr="009324A9" w:rsidRDefault="00C8781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8C83D2F" w:rsidR="00D441EB" w:rsidRPr="009324A9" w:rsidRDefault="00C8781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Emotionen spielen eine wichtige Rolle im Konflikt.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11CD19FC" w:rsidR="00D441EB" w:rsidRPr="009324A9" w:rsidRDefault="00C8781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0AE13251" w:rsidR="00D441EB" w:rsidRPr="009324A9" w:rsidRDefault="00C8781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Mediation ist immer die beste Lösung.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25"/>
        <w:gridCol w:w="41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E32344C" w:rsidR="00D441EB" w:rsidRPr="009324A9" w:rsidRDefault="00C8781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3A3293A" w:rsidR="00D441EB" w:rsidRPr="009324A9" w:rsidRDefault="00C8781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CC7A4FB" w:rsidR="00D441EB" w:rsidRPr="009324A9" w:rsidRDefault="00C8781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D63B3EB" w:rsidR="00D441EB" w:rsidRPr="009324A9" w:rsidRDefault="00C8781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2A59F75C" w:rsidR="00D441EB" w:rsidRPr="009324A9" w:rsidRDefault="00C8781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07FA834D" w:rsidR="00D441EB" w:rsidRPr="009324A9" w:rsidRDefault="00C8781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18097296" w:rsidR="00574C70" w:rsidRPr="009324A9" w:rsidRDefault="00C8781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Hauptziele des Konfliktbaums?  </w:t>
      </w:r>
    </w:p>
    <w:p w14:paraId="649AB491" w14:textId="08167D7C" w:rsidR="00574C70" w:rsidRPr="009324A9" w:rsidRDefault="00C8781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Hauptziele sind die Identifikation von Konflikten und die Entwicklung von Lösungen.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12E2998B" w:rsidR="00574C70" w:rsidRPr="009324A9" w:rsidRDefault="00C8781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Kommunikation Konflikte beeinflussen?  </w:t>
      </w:r>
    </w:p>
    <w:p w14:paraId="1D05E375" w14:textId="2B291B87" w:rsidR="00574C70" w:rsidRPr="009324A9" w:rsidRDefault="00C8781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Gute Kommunikation kann Missverständnisse klären und Lösungen fördern.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517F02F5" w:rsidR="00574C70" w:rsidRPr="009324A9" w:rsidRDefault="00C8781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Rolle spielen Emotionen in Konflikten?  </w:t>
      </w:r>
    </w:p>
    <w:p w14:paraId="0D23C0D8" w14:textId="17572332" w:rsidR="00322194" w:rsidRPr="009324A9" w:rsidRDefault="00C8781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Emotionen können Entscheidungen beeinflussen und Konflikte verstärken oder entschärfen.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51696FBE" w:rsidR="00574C70" w:rsidRPr="009324A9" w:rsidRDefault="00C8781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Vorteile von Mediation?  </w:t>
      </w:r>
    </w:p>
    <w:p w14:paraId="571F44CE" w14:textId="24405343" w:rsidR="00574C70" w:rsidRPr="009324A9" w:rsidRDefault="00C8781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Mediation fördert eine einvernehmliche Lösung und reduziert Spannungen.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691725DB" w:rsidR="00574C70" w:rsidRPr="009324A9" w:rsidRDefault="00C8781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sollten Strategien zur Konfliktlösung entwickelt werden?  </w:t>
      </w:r>
    </w:p>
    <w:p w14:paraId="33A271C8" w14:textId="489A50C8" w:rsidR="00574C70" w:rsidRPr="009324A9" w:rsidRDefault="00C8781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Strategien sollten flexibel und an die spezifische Situation angepasst werden.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3B86291D" w:rsidR="00574C70" w:rsidRPr="009324A9" w:rsidRDefault="00C8781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der erste Schritt im Konfliktbaum?  </w:t>
      </w:r>
    </w:p>
    <w:p w14:paraId="1CAF32DA" w14:textId="6308460D" w:rsidR="00574C70" w:rsidRPr="009324A9" w:rsidRDefault="00C8781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erste Schritt ist die Identifikation des Konflikts und der beteiligten Parteien.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123BA618" w:rsidR="00574C70" w:rsidRPr="00322194" w:rsidRDefault="00C8781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man Verständnis zwischen Konfliktparteien fördern?  </w:t>
      </w:r>
    </w:p>
    <w:p w14:paraId="4CF2BB97" w14:textId="00D6C4A3" w:rsidR="004A0E37" w:rsidRPr="009324A9" w:rsidRDefault="00C8781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Durch aktives Zuhören und offene Kommunikation kann Verständnis gefördert werden.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E8F7A" w14:textId="77777777" w:rsidR="009111EF" w:rsidRDefault="009111EF" w:rsidP="00275D4A">
      <w:pPr>
        <w:spacing w:after="0" w:line="240" w:lineRule="auto"/>
      </w:pPr>
      <w:r>
        <w:separator/>
      </w:r>
    </w:p>
  </w:endnote>
  <w:endnote w:type="continuationSeparator" w:id="0">
    <w:p w14:paraId="2102A733" w14:textId="77777777" w:rsidR="009111EF" w:rsidRDefault="009111EF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57C3C" w14:textId="77777777" w:rsidR="009111EF" w:rsidRDefault="009111EF" w:rsidP="00275D4A">
      <w:pPr>
        <w:spacing w:after="0" w:line="240" w:lineRule="auto"/>
      </w:pPr>
      <w:r>
        <w:separator/>
      </w:r>
    </w:p>
  </w:footnote>
  <w:footnote w:type="continuationSeparator" w:id="0">
    <w:p w14:paraId="0D8C841E" w14:textId="77777777" w:rsidR="009111EF" w:rsidRDefault="009111EF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01E7B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817"/>
    <w:rsid w:val="00146E2F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3E79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B1C"/>
    <w:rsid w:val="004C3FF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1E06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1EF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66B6B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2113A"/>
    <w:rsid w:val="00B52A58"/>
    <w:rsid w:val="00B57E55"/>
    <w:rsid w:val="00B8493A"/>
    <w:rsid w:val="00B87BB3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5A96"/>
    <w:rsid w:val="00C16B6A"/>
    <w:rsid w:val="00C41326"/>
    <w:rsid w:val="00C6547F"/>
    <w:rsid w:val="00C669FE"/>
    <w:rsid w:val="00C73140"/>
    <w:rsid w:val="00C87818"/>
    <w:rsid w:val="00C93468"/>
    <w:rsid w:val="00CA784E"/>
    <w:rsid w:val="00CA7B59"/>
    <w:rsid w:val="00CC1E5D"/>
    <w:rsid w:val="00CC342E"/>
    <w:rsid w:val="00CC3F2B"/>
    <w:rsid w:val="00CD1520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6022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5</cp:revision>
  <dcterms:created xsi:type="dcterms:W3CDTF">2024-11-02T09:37:00Z</dcterms:created>
  <dcterms:modified xsi:type="dcterms:W3CDTF">2024-11-02T23:49:00Z</dcterms:modified>
</cp:coreProperties>
</file>