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68A03AB4" w14:textId="21E2ADC0" w:rsidR="0050499E" w:rsidRPr="00054623" w:rsidRDefault="0050499E" w:rsidP="00054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 w:rsidRPr="00054623">
        <w:rPr>
          <w:sz w:val="22"/>
          <w:szCs w:val="22"/>
        </w:rPr>
        <w:t>Wortarten/</w:t>
      </w:r>
      <w:proofErr w:type="gramStart"/>
      <w:r w:rsidRPr="00054623">
        <w:rPr>
          <w:sz w:val="22"/>
          <w:szCs w:val="22"/>
        </w:rPr>
        <w:t xml:space="preserve">Grammatik </w:t>
      </w:r>
      <w:r w:rsidR="00277AA7" w:rsidRPr="00054623">
        <w:rPr>
          <w:sz w:val="22"/>
          <w:szCs w:val="22"/>
        </w:rPr>
        <w:t xml:space="preserve"> -</w:t>
      </w:r>
      <w:proofErr w:type="gramEnd"/>
      <w:r w:rsidR="00277AA7" w:rsidRPr="00054623">
        <w:rPr>
          <w:sz w:val="22"/>
          <w:szCs w:val="22"/>
        </w:rPr>
        <w:t xml:space="preserve">  Überprüfe deine Kenntnisse in</w:t>
      </w:r>
      <w:r w:rsidRPr="00054623">
        <w:rPr>
          <w:sz w:val="22"/>
          <w:szCs w:val="22"/>
        </w:rPr>
        <w:t xml:space="preserve"> Bezug auf</w:t>
      </w:r>
      <w:r w:rsidR="00054623" w:rsidRPr="00054623">
        <w:rPr>
          <w:sz w:val="22"/>
          <w:szCs w:val="22"/>
        </w:rPr>
        <w:t xml:space="preserve"> – </w:t>
      </w:r>
      <w:r w:rsidRPr="00054623">
        <w:rPr>
          <w:sz w:val="22"/>
          <w:szCs w:val="22"/>
        </w:rPr>
        <w:t>Substantiv</w:t>
      </w:r>
      <w:r w:rsidR="00054623" w:rsidRPr="00054623">
        <w:rPr>
          <w:sz w:val="22"/>
          <w:szCs w:val="22"/>
        </w:rPr>
        <w:t>/Nomen</w:t>
      </w:r>
      <w:r w:rsidRPr="00054623">
        <w:rPr>
          <w:sz w:val="22"/>
          <w:szCs w:val="22"/>
        </w:rPr>
        <w:t>, Personalpronomen, Possessivpronomen und Interrogativpronomen</w:t>
      </w:r>
    </w:p>
    <w:p w14:paraId="65F8F869" w14:textId="77777777" w:rsidR="0050499E" w:rsidRDefault="0050499E">
      <w:pPr>
        <w:rPr>
          <w:b/>
          <w:bCs/>
        </w:rPr>
      </w:pPr>
    </w:p>
    <w:p w14:paraId="1BEBFB36" w14:textId="304F0A55" w:rsidR="0050499E" w:rsidRDefault="0050499E">
      <w:pPr>
        <w:rPr>
          <w:b/>
          <w:bCs/>
        </w:rPr>
      </w:pPr>
      <w:r>
        <w:rPr>
          <w:b/>
          <w:bCs/>
        </w:rPr>
        <w:t xml:space="preserve">Name:                           Datum:                                             ____v.60 P./ Note:         </w:t>
      </w:r>
    </w:p>
    <w:p w14:paraId="471101A9" w14:textId="77777777" w:rsidR="0050499E" w:rsidRDefault="0050499E"/>
    <w:p w14:paraId="72798F53" w14:textId="77777777" w:rsidR="0050499E" w:rsidRDefault="0050499E">
      <w:pPr>
        <w:rPr>
          <w:b/>
          <w:bCs/>
        </w:rPr>
      </w:pPr>
      <w:r>
        <w:rPr>
          <w:b/>
          <w:bCs/>
        </w:rPr>
        <w:t>1. Trage die entsprechenden lateinischen Bezeichnungen in die Tabelle ein. (6)</w:t>
      </w:r>
    </w:p>
    <w:p w14:paraId="3C7C68AD" w14:textId="77777777" w:rsidR="0050499E" w:rsidRDefault="0050499E"/>
    <w:tbl>
      <w:tblPr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4550"/>
        <w:gridCol w:w="4512"/>
      </w:tblGrid>
      <w:tr w:rsidR="0050499E" w14:paraId="0BEF6499" w14:textId="77777777">
        <w:tc>
          <w:tcPr>
            <w:tcW w:w="230.30pt" w:type="dxa"/>
          </w:tcPr>
          <w:p w14:paraId="0BC882B4" w14:textId="77777777" w:rsidR="0050499E" w:rsidRDefault="0050499E">
            <w:r>
              <w:t>Geschlecht</w:t>
            </w:r>
          </w:p>
        </w:tc>
        <w:tc>
          <w:tcPr>
            <w:tcW w:w="230.30pt" w:type="dxa"/>
          </w:tcPr>
          <w:p w14:paraId="264ADC4E" w14:textId="77777777" w:rsidR="0050499E" w:rsidRDefault="0050499E">
            <w:pPr>
              <w:pStyle w:val="StandardWeb"/>
              <w:spacing w:before="0pt" w:beforeAutospacing="0" w:after="0pt" w:afterAutospacing="0"/>
              <w:rPr>
                <w:rFonts w:ascii="Arial" w:eastAsia="Times New Roman" w:hAnsi="Arial" w:cs="Arial"/>
              </w:rPr>
            </w:pPr>
          </w:p>
          <w:p w14:paraId="20F2568F" w14:textId="77777777" w:rsidR="0050499E" w:rsidRDefault="0050499E">
            <w:pPr>
              <w:pStyle w:val="StandardWeb"/>
              <w:spacing w:before="0pt" w:beforeAutospacing="0" w:after="0pt" w:afterAutospacing="0"/>
              <w:rPr>
                <w:rFonts w:ascii="Arial" w:eastAsia="Times New Roman" w:hAnsi="Arial" w:cs="Arial"/>
              </w:rPr>
            </w:pPr>
          </w:p>
        </w:tc>
      </w:tr>
      <w:tr w:rsidR="0050499E" w14:paraId="53A5DDF6" w14:textId="77777777">
        <w:tc>
          <w:tcPr>
            <w:tcW w:w="230.30pt" w:type="dxa"/>
          </w:tcPr>
          <w:p w14:paraId="79F30158" w14:textId="77777777" w:rsidR="0050499E" w:rsidRDefault="0050499E">
            <w:r>
              <w:t>Fragefürwort</w:t>
            </w:r>
          </w:p>
        </w:tc>
        <w:tc>
          <w:tcPr>
            <w:tcW w:w="230.30pt" w:type="dxa"/>
          </w:tcPr>
          <w:p w14:paraId="7A877CE9" w14:textId="77777777" w:rsidR="0050499E" w:rsidRDefault="0050499E"/>
          <w:p w14:paraId="3ACFDEDF" w14:textId="77777777" w:rsidR="0050499E" w:rsidRDefault="0050499E"/>
        </w:tc>
      </w:tr>
      <w:tr w:rsidR="0050499E" w14:paraId="70760D34" w14:textId="77777777">
        <w:tc>
          <w:tcPr>
            <w:tcW w:w="230.30pt" w:type="dxa"/>
          </w:tcPr>
          <w:p w14:paraId="1D41151D" w14:textId="77777777" w:rsidR="0050499E" w:rsidRDefault="0050499E">
            <w:r>
              <w:t>Wesfall</w:t>
            </w:r>
          </w:p>
        </w:tc>
        <w:tc>
          <w:tcPr>
            <w:tcW w:w="230.30pt" w:type="dxa"/>
          </w:tcPr>
          <w:p w14:paraId="64D3BED8" w14:textId="77777777" w:rsidR="0050499E" w:rsidRDefault="0050499E"/>
          <w:p w14:paraId="2A4D3EFC" w14:textId="77777777" w:rsidR="0050499E" w:rsidRDefault="0050499E"/>
        </w:tc>
      </w:tr>
      <w:tr w:rsidR="0050499E" w14:paraId="117AB5F4" w14:textId="77777777">
        <w:tc>
          <w:tcPr>
            <w:tcW w:w="230.30pt" w:type="dxa"/>
          </w:tcPr>
          <w:p w14:paraId="7BE584EA" w14:textId="77777777" w:rsidR="0050499E" w:rsidRDefault="0050499E">
            <w:r>
              <w:t>Grundform des Adjektivs</w:t>
            </w:r>
          </w:p>
        </w:tc>
        <w:tc>
          <w:tcPr>
            <w:tcW w:w="230.30pt" w:type="dxa"/>
          </w:tcPr>
          <w:p w14:paraId="2F28FD1F" w14:textId="77777777" w:rsidR="0050499E" w:rsidRDefault="0050499E"/>
          <w:p w14:paraId="52834855" w14:textId="77777777" w:rsidR="0050499E" w:rsidRDefault="0050499E"/>
        </w:tc>
      </w:tr>
      <w:tr w:rsidR="0050499E" w14:paraId="33C39CBF" w14:textId="77777777">
        <w:tc>
          <w:tcPr>
            <w:tcW w:w="230.30pt" w:type="dxa"/>
          </w:tcPr>
          <w:p w14:paraId="2BA319A6" w14:textId="77777777" w:rsidR="0050499E" w:rsidRDefault="0050499E">
            <w:r>
              <w:t>Wemfall</w:t>
            </w:r>
          </w:p>
        </w:tc>
        <w:tc>
          <w:tcPr>
            <w:tcW w:w="230.30pt" w:type="dxa"/>
          </w:tcPr>
          <w:p w14:paraId="2B1BBE23" w14:textId="77777777" w:rsidR="0050499E" w:rsidRDefault="0050499E"/>
          <w:p w14:paraId="625A0D78" w14:textId="77777777" w:rsidR="0050499E" w:rsidRDefault="0050499E"/>
        </w:tc>
      </w:tr>
      <w:tr w:rsidR="0050499E" w14:paraId="70AAEFCB" w14:textId="77777777">
        <w:tc>
          <w:tcPr>
            <w:tcW w:w="230.30pt" w:type="dxa"/>
          </w:tcPr>
          <w:p w14:paraId="7261114B" w14:textId="77777777" w:rsidR="0050499E" w:rsidRDefault="0050499E">
            <w:r>
              <w:t>2. Steigerungsstufe eines Adjektivs</w:t>
            </w:r>
          </w:p>
        </w:tc>
        <w:tc>
          <w:tcPr>
            <w:tcW w:w="230.30pt" w:type="dxa"/>
          </w:tcPr>
          <w:p w14:paraId="10E15625" w14:textId="77777777" w:rsidR="0050499E" w:rsidRDefault="0050499E"/>
          <w:p w14:paraId="2FB2927F" w14:textId="77777777" w:rsidR="0050499E" w:rsidRDefault="0050499E"/>
        </w:tc>
      </w:tr>
    </w:tbl>
    <w:p w14:paraId="68BE40E5" w14:textId="77777777" w:rsidR="0050499E" w:rsidRDefault="0050499E"/>
    <w:p w14:paraId="65CC7EA9" w14:textId="77777777" w:rsidR="0050499E" w:rsidRDefault="0050499E"/>
    <w:p w14:paraId="712401B1" w14:textId="77777777" w:rsidR="0050499E" w:rsidRDefault="0050499E"/>
    <w:p w14:paraId="7E7BA7F4" w14:textId="65AAA8BF" w:rsidR="0050499E" w:rsidRPr="00054623" w:rsidRDefault="0050499E">
      <w:pPr>
        <w:rPr>
          <w:i/>
          <w:iCs/>
        </w:rPr>
      </w:pPr>
      <w:r>
        <w:rPr>
          <w:b/>
          <w:bCs/>
        </w:rPr>
        <w:t>2. Trage die Nummern der verschiedenen Pronomina in die richtigen Kästchen ein. (11</w:t>
      </w:r>
      <w:r w:rsidR="00277AA7">
        <w:rPr>
          <w:b/>
          <w:bCs/>
        </w:rPr>
        <w:t xml:space="preserve"> P.</w:t>
      </w:r>
      <w:r>
        <w:rPr>
          <w:b/>
          <w:bCs/>
        </w:rPr>
        <w:t>)</w:t>
      </w:r>
      <w:r w:rsidR="00054623">
        <w:rPr>
          <w:b/>
          <w:bCs/>
        </w:rPr>
        <w:t xml:space="preserve"> </w:t>
      </w:r>
      <w:r w:rsidRPr="00054623">
        <w:rPr>
          <w:i/>
          <w:iCs/>
        </w:rPr>
        <w:t>(Nummer 1 ist das Beispiel)</w:t>
      </w:r>
    </w:p>
    <w:p w14:paraId="68E732C6" w14:textId="77777777" w:rsidR="0050499E" w:rsidRPr="00054623" w:rsidRDefault="0050499E">
      <w:pPr>
        <w:rPr>
          <w:i/>
          <w:iCs/>
        </w:rPr>
      </w:pPr>
    </w:p>
    <w:tbl>
      <w:tblPr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4792"/>
        <w:gridCol w:w="1275"/>
        <w:gridCol w:w="1374"/>
        <w:gridCol w:w="1621"/>
      </w:tblGrid>
      <w:tr w:rsidR="0050499E" w14:paraId="251D0B09" w14:textId="77777777">
        <w:tc>
          <w:tcPr>
            <w:tcW w:w="332.05pt" w:type="dxa"/>
          </w:tcPr>
          <w:p w14:paraId="0893CEF1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Münchhausen erzählt:</w:t>
            </w:r>
          </w:p>
        </w:tc>
        <w:tc>
          <w:tcPr>
            <w:tcW w:w="63.75pt" w:type="dxa"/>
          </w:tcPr>
          <w:p w14:paraId="2976B471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Personalpr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8.70pt" w:type="dxa"/>
          </w:tcPr>
          <w:p w14:paraId="49F51211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Possessivpr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81.05pt" w:type="dxa"/>
          </w:tcPr>
          <w:p w14:paraId="59C2E6CC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Interrogativpr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50499E" w14:paraId="11FB65A4" w14:textId="77777777" w:rsidTr="00054623">
        <w:tc>
          <w:tcPr>
            <w:tcW w:w="332.05pt" w:type="dxa"/>
          </w:tcPr>
          <w:p w14:paraId="663D1376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Des Reitens müde, stieg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ich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 xml:space="preserve"> endlich ab und band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mein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 xml:space="preserve"> Pferd</w:t>
            </w:r>
          </w:p>
        </w:tc>
        <w:tc>
          <w:tcPr>
            <w:tcW w:w="63.75pt" w:type="dxa"/>
            <w:vAlign w:val="center"/>
          </w:tcPr>
          <w:p w14:paraId="502082BD" w14:textId="77777777" w:rsidR="0050499E" w:rsidRDefault="00277AA7" w:rsidP="0005462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.70pt" w:type="dxa"/>
          </w:tcPr>
          <w:p w14:paraId="0A446395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1.05pt" w:type="dxa"/>
          </w:tcPr>
          <w:p w14:paraId="7CACF336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50499E" w14:paraId="0799406E" w14:textId="77777777">
        <w:tc>
          <w:tcPr>
            <w:tcW w:w="332.05pt" w:type="dxa"/>
          </w:tcPr>
          <w:p w14:paraId="74770457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an eine Art von spitzem Baumstaken.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Wo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 xml:space="preserve"> ragte der heraus?</w:t>
            </w:r>
          </w:p>
        </w:tc>
        <w:tc>
          <w:tcPr>
            <w:tcW w:w="63.75pt" w:type="dxa"/>
          </w:tcPr>
          <w:p w14:paraId="14EE6D8D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8.70pt" w:type="dxa"/>
          </w:tcPr>
          <w:p w14:paraId="19ED7C16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1.05pt" w:type="dxa"/>
          </w:tcPr>
          <w:p w14:paraId="46BE24DE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50499E" w14:paraId="0F861B54" w14:textId="77777777">
        <w:tc>
          <w:tcPr>
            <w:tcW w:w="332.05pt" w:type="dxa"/>
          </w:tcPr>
          <w:p w14:paraId="1D495F08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Aus dem Schnee. Zur Sicherheit nahm ich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meine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 xml:space="preserve"> Pistole unter</w:t>
            </w:r>
          </w:p>
        </w:tc>
        <w:tc>
          <w:tcPr>
            <w:tcW w:w="63.75pt" w:type="dxa"/>
          </w:tcPr>
          <w:p w14:paraId="22CF69AF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8.70pt" w:type="dxa"/>
          </w:tcPr>
          <w:p w14:paraId="0A1625C2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1.05pt" w:type="dxa"/>
          </w:tcPr>
          <w:p w14:paraId="0EB34C63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50499E" w14:paraId="35EC5240" w14:textId="77777777">
        <w:tc>
          <w:tcPr>
            <w:tcW w:w="332.05pt" w:type="dxa"/>
          </w:tcPr>
          <w:p w14:paraId="26D3232F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meinen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 xml:space="preserve"> Arm, legte mich nicht weit davon so in den Schnee, </w:t>
            </w:r>
          </w:p>
        </w:tc>
        <w:tc>
          <w:tcPr>
            <w:tcW w:w="63.75pt" w:type="dxa"/>
          </w:tcPr>
          <w:p w14:paraId="0CF9885C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8.70pt" w:type="dxa"/>
          </w:tcPr>
          <w:p w14:paraId="5BF0F36F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1.05pt" w:type="dxa"/>
          </w:tcPr>
          <w:p w14:paraId="45B7C423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50499E" w14:paraId="6636F95A" w14:textId="77777777">
        <w:tc>
          <w:tcPr>
            <w:tcW w:w="332.05pt" w:type="dxa"/>
          </w:tcPr>
          <w:p w14:paraId="461C2B6E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dass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er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mich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 xml:space="preserve"> mit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seinen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8</w:t>
            </w:r>
            <w:r>
              <w:rPr>
                <w:rFonts w:ascii="Verdana" w:hAnsi="Verdana"/>
                <w:sz w:val="20"/>
                <w:szCs w:val="20"/>
              </w:rPr>
              <w:t xml:space="preserve"> Flocken bedeckte.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Wir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9</w:t>
            </w:r>
            <w:r>
              <w:rPr>
                <w:rFonts w:ascii="Verdana" w:hAnsi="Verdana"/>
                <w:sz w:val="20"/>
                <w:szCs w:val="20"/>
              </w:rPr>
              <w:t xml:space="preserve"> taten </w:t>
            </w:r>
          </w:p>
        </w:tc>
        <w:tc>
          <w:tcPr>
            <w:tcW w:w="63.75pt" w:type="dxa"/>
          </w:tcPr>
          <w:p w14:paraId="41BAEE0E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8.70pt" w:type="dxa"/>
          </w:tcPr>
          <w:p w14:paraId="3B4B79C9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1.05pt" w:type="dxa"/>
          </w:tcPr>
          <w:p w14:paraId="598BE0AC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50499E" w14:paraId="60CAC76A" w14:textId="77777777">
        <w:tc>
          <w:tcPr>
            <w:tcW w:w="332.05pt" w:type="dxa"/>
          </w:tcPr>
          <w:p w14:paraId="6608EDD9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ein gesundes Schläfchen, sodass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mir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meine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11</w:t>
            </w:r>
            <w:r>
              <w:rPr>
                <w:rFonts w:ascii="Verdana" w:hAnsi="Verdana"/>
                <w:sz w:val="20"/>
                <w:szCs w:val="20"/>
              </w:rPr>
              <w:t xml:space="preserve"> Augen nicht</w:t>
            </w:r>
          </w:p>
        </w:tc>
        <w:tc>
          <w:tcPr>
            <w:tcW w:w="63.75pt" w:type="dxa"/>
          </w:tcPr>
          <w:p w14:paraId="7F999D35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8.70pt" w:type="dxa"/>
          </w:tcPr>
          <w:p w14:paraId="4330F25D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1.05pt" w:type="dxa"/>
          </w:tcPr>
          <w:p w14:paraId="47CEBA38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50499E" w14:paraId="4236A09D" w14:textId="77777777">
        <w:tc>
          <w:tcPr>
            <w:tcW w:w="332.05pt" w:type="dxa"/>
          </w:tcPr>
          <w:p w14:paraId="5E511BE0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eher wieder aufgingen, als bis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es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12</w:t>
            </w:r>
            <w:r>
              <w:rPr>
                <w:rFonts w:ascii="Verdana" w:hAnsi="Verdana"/>
                <w:sz w:val="20"/>
                <w:szCs w:val="20"/>
              </w:rPr>
              <w:t xml:space="preserve"> heller lichter Tag war. </w:t>
            </w:r>
          </w:p>
        </w:tc>
        <w:tc>
          <w:tcPr>
            <w:tcW w:w="63.75pt" w:type="dxa"/>
          </w:tcPr>
          <w:p w14:paraId="68A74F91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8.70pt" w:type="dxa"/>
          </w:tcPr>
          <w:p w14:paraId="75A45CCB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1.05pt" w:type="dxa"/>
          </w:tcPr>
          <w:p w14:paraId="3D88BFE6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44BC7A81" w14:textId="77777777" w:rsidR="0050499E" w:rsidRDefault="0050499E"/>
    <w:p w14:paraId="0DB48E0B" w14:textId="0B315903" w:rsidR="0050499E" w:rsidRDefault="0050499E">
      <w:pPr>
        <w:rPr>
          <w:b/>
          <w:bCs/>
        </w:rPr>
      </w:pPr>
    </w:p>
    <w:p w14:paraId="62B9F40A" w14:textId="77777777" w:rsidR="0050499E" w:rsidRDefault="0050499E">
      <w:pPr>
        <w:rPr>
          <w:b/>
          <w:bCs/>
        </w:rPr>
      </w:pPr>
    </w:p>
    <w:p w14:paraId="12D41EBE" w14:textId="77777777" w:rsidR="0050499E" w:rsidRDefault="0050499E">
      <w:pPr>
        <w:rPr>
          <w:b/>
          <w:bCs/>
        </w:rPr>
      </w:pPr>
      <w:r>
        <w:rPr>
          <w:b/>
          <w:bCs/>
        </w:rPr>
        <w:t>3. Wie nennst du so eine Geschichte:</w:t>
      </w:r>
    </w:p>
    <w:p w14:paraId="6EAC2335" w14:textId="77777777" w:rsidR="0050499E" w:rsidRDefault="0050499E">
      <w:pPr>
        <w:rPr>
          <w:b/>
          <w:bCs/>
        </w:rPr>
      </w:pPr>
      <w:r>
        <w:rPr>
          <w:b/>
          <w:bCs/>
        </w:rPr>
        <w:t xml:space="preserve"> </w:t>
      </w:r>
    </w:p>
    <w:p w14:paraId="5CCF8D55" w14:textId="77777777" w:rsidR="0050499E" w:rsidRPr="00277AA7" w:rsidRDefault="0050499E">
      <w:pPr>
        <w:rPr>
          <w:bCs/>
        </w:rPr>
      </w:pPr>
      <w:r w:rsidRPr="00277AA7">
        <w:rPr>
          <w:bCs/>
        </w:rPr>
        <w:t>Märchen, Fabel, Schwank, Lügengeschichte?</w:t>
      </w:r>
    </w:p>
    <w:p w14:paraId="216DD112" w14:textId="77777777" w:rsidR="0050499E" w:rsidRDefault="0050499E">
      <w:pPr>
        <w:rPr>
          <w:b/>
          <w:bCs/>
        </w:rPr>
      </w:pPr>
    </w:p>
    <w:p w14:paraId="0CFA5531" w14:textId="77777777" w:rsidR="0050499E" w:rsidRDefault="0050499E">
      <w:pPr>
        <w:rPr>
          <w:b/>
          <w:bCs/>
        </w:rPr>
      </w:pPr>
      <w:r>
        <w:rPr>
          <w:b/>
          <w:bCs/>
        </w:rPr>
        <w:t>Unterstreiche die richtige Antwort. (1</w:t>
      </w:r>
      <w:r w:rsidR="00277AA7">
        <w:rPr>
          <w:b/>
          <w:bCs/>
        </w:rPr>
        <w:t xml:space="preserve"> P.</w:t>
      </w:r>
      <w:r>
        <w:rPr>
          <w:b/>
          <w:bCs/>
        </w:rPr>
        <w:t>)</w:t>
      </w:r>
    </w:p>
    <w:p w14:paraId="51B0AFE7" w14:textId="77777777" w:rsidR="00054623" w:rsidRDefault="00054623">
      <w:pPr>
        <w:rPr>
          <w:b/>
          <w:bCs/>
        </w:rPr>
      </w:pPr>
      <w:r>
        <w:rPr>
          <w:b/>
          <w:bCs/>
        </w:rPr>
        <w:br w:type="page"/>
      </w:r>
    </w:p>
    <w:p w14:paraId="7AA2EE5F" w14:textId="755825D7" w:rsidR="0050499E" w:rsidRDefault="0050499E">
      <w:pPr>
        <w:rPr>
          <w:b/>
          <w:bCs/>
        </w:rPr>
      </w:pPr>
      <w:r>
        <w:rPr>
          <w:b/>
          <w:bCs/>
        </w:rPr>
        <w:lastRenderedPageBreak/>
        <w:t>4. Unterstreiche die Adjektive im folgenden Text und schreibe darunter, in welcher Form sie hier verwendet sind. (5</w:t>
      </w:r>
      <w:r w:rsidR="00277AA7">
        <w:rPr>
          <w:b/>
          <w:bCs/>
        </w:rPr>
        <w:t xml:space="preserve"> P.</w:t>
      </w:r>
      <w:r>
        <w:rPr>
          <w:b/>
          <w:bCs/>
        </w:rPr>
        <w:t>)</w:t>
      </w:r>
    </w:p>
    <w:p w14:paraId="579FADD8" w14:textId="77777777" w:rsidR="0050499E" w:rsidRDefault="0050499E">
      <w:pPr>
        <w:rPr>
          <w:b/>
          <w:bCs/>
        </w:rPr>
      </w:pPr>
    </w:p>
    <w:p w14:paraId="23DD10B6" w14:textId="28B108F0" w:rsidR="0050499E" w:rsidRDefault="0050499E" w:rsidP="00054623">
      <w:pPr>
        <w:spacing w:line="18pt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 war in einem </w:t>
      </w:r>
      <w:r>
        <w:rPr>
          <w:rFonts w:ascii="Verdana" w:hAnsi="Verdana"/>
          <w:sz w:val="20"/>
          <w:szCs w:val="20"/>
          <w:u w:val="single"/>
        </w:rPr>
        <w:t>fürchterlichen</w:t>
      </w:r>
      <w:r>
        <w:rPr>
          <w:rFonts w:ascii="Verdana" w:hAnsi="Verdana"/>
          <w:sz w:val="20"/>
          <w:szCs w:val="20"/>
        </w:rPr>
        <w:t xml:space="preserve"> </w:t>
      </w:r>
      <w:r w:rsidR="00054623">
        <w:rPr>
          <w:rFonts w:ascii="Verdana" w:hAnsi="Verdana"/>
          <w:b/>
          <w:bCs/>
          <w:i/>
          <w:iCs/>
          <w:sz w:val="20"/>
          <w:szCs w:val="20"/>
        </w:rPr>
        <w:t>Positiv</w:t>
      </w:r>
      <w:r w:rsidR="0005462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Walde, als ich einen noch entsetzlicheren Wolf als den, welchen ich am </w:t>
      </w:r>
    </w:p>
    <w:p w14:paraId="72D6D667" w14:textId="2274BA40" w:rsidR="0050499E" w:rsidRDefault="0050499E" w:rsidP="00054623">
      <w:pPr>
        <w:spacing w:line="18pt" w:lineRule="auto"/>
        <w:rPr>
          <w:rFonts w:ascii="Verdana" w:hAnsi="Verdana"/>
          <w:sz w:val="20"/>
          <w:szCs w:val="20"/>
        </w:rPr>
      </w:pPr>
    </w:p>
    <w:p w14:paraId="36EC27C7" w14:textId="77777777" w:rsidR="0050499E" w:rsidRDefault="0050499E" w:rsidP="00054623">
      <w:pPr>
        <w:spacing w:line="18pt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Tag zuvor erlegt hatte, auf mich </w:t>
      </w:r>
      <w:proofErr w:type="spellStart"/>
      <w:r>
        <w:rPr>
          <w:rFonts w:ascii="Verdana" w:hAnsi="Verdana"/>
          <w:sz w:val="20"/>
          <w:szCs w:val="20"/>
        </w:rPr>
        <w:t>zurennen</w:t>
      </w:r>
      <w:proofErr w:type="spellEnd"/>
      <w:r>
        <w:rPr>
          <w:rFonts w:ascii="Verdana" w:hAnsi="Verdana"/>
          <w:sz w:val="20"/>
          <w:szCs w:val="20"/>
        </w:rPr>
        <w:t xml:space="preserve"> sah. Ich wusste noch nicht, dass er das gefräßigste Ungeheuer </w:t>
      </w:r>
    </w:p>
    <w:p w14:paraId="1CBEC899" w14:textId="78379DB8" w:rsidR="0050499E" w:rsidRDefault="0050499E" w:rsidP="00054623">
      <w:pPr>
        <w:spacing w:line="18pt" w:lineRule="auto"/>
        <w:rPr>
          <w:rFonts w:ascii="Verdana" w:hAnsi="Verdana"/>
          <w:sz w:val="20"/>
          <w:szCs w:val="20"/>
        </w:rPr>
      </w:pPr>
    </w:p>
    <w:p w14:paraId="672B37ED" w14:textId="3FD2AB36" w:rsidR="0050499E" w:rsidRDefault="0050499E" w:rsidP="00054623">
      <w:pPr>
        <w:spacing w:line="18pt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der Welt war. Wie eine platte Flunder legte ich mich in meinen schnellen Schlitten, der allen bekannt war als der beste Schlitten in Russland.</w:t>
      </w:r>
    </w:p>
    <w:p w14:paraId="000D69E0" w14:textId="77777777" w:rsidR="0050499E" w:rsidRDefault="0050499E">
      <w:pPr>
        <w:rPr>
          <w:b/>
          <w:bCs/>
        </w:rPr>
      </w:pPr>
    </w:p>
    <w:p w14:paraId="1DA363A2" w14:textId="77777777" w:rsidR="0050499E" w:rsidRDefault="0050499E"/>
    <w:p w14:paraId="20320C9B" w14:textId="77777777" w:rsidR="0050499E" w:rsidRDefault="00277AA7">
      <w:pPr>
        <w:rPr>
          <w:rFonts w:ascii="Verdana" w:hAnsi="Verdana"/>
          <w:sz w:val="20"/>
          <w:szCs w:val="20"/>
        </w:rPr>
      </w:pPr>
      <w:r>
        <w:rPr>
          <w:b/>
          <w:bCs/>
        </w:rPr>
        <w:t>5</w:t>
      </w:r>
      <w:r w:rsidR="0050499E">
        <w:rPr>
          <w:b/>
          <w:bCs/>
        </w:rPr>
        <w:t>. Bestimme Person, Numerus, Kasus und wenn nötig Genus der fettgedruckten Pronomina sowie Genus, Numerus und Kasus der fettgedruckten Substantive und schreibe das Ergebnis (wie in den Beispielen 1, 3 und 7) in die entsprechende leere Tabellenzelle. (37</w:t>
      </w:r>
      <w:r>
        <w:rPr>
          <w:b/>
          <w:bCs/>
        </w:rPr>
        <w:t xml:space="preserve"> P.</w:t>
      </w:r>
      <w:r w:rsidR="0050499E">
        <w:rPr>
          <w:b/>
          <w:bCs/>
        </w:rPr>
        <w:t>)</w:t>
      </w:r>
    </w:p>
    <w:p w14:paraId="3B1A53C0" w14:textId="77777777" w:rsidR="0050499E" w:rsidRDefault="0050499E">
      <w:pPr>
        <w:rPr>
          <w:rFonts w:ascii="Verdana" w:hAnsi="Verdana"/>
          <w:sz w:val="20"/>
          <w:szCs w:val="20"/>
        </w:rPr>
      </w:pPr>
    </w:p>
    <w:tbl>
      <w:tblPr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395"/>
        <w:gridCol w:w="4776"/>
        <w:gridCol w:w="3891"/>
      </w:tblGrid>
      <w:tr w:rsidR="0050499E" w14:paraId="0C2D7694" w14:textId="77777777">
        <w:tc>
          <w:tcPr>
            <w:tcW w:w="19.75pt" w:type="dxa"/>
          </w:tcPr>
          <w:p w14:paraId="7C0BC47D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84.40pt" w:type="dxa"/>
          </w:tcPr>
          <w:p w14:paraId="6A7DE425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Wie groß war aber mein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Erstaunen</w:t>
            </w:r>
            <w:r>
              <w:rPr>
                <w:rFonts w:ascii="Verdana" w:hAnsi="Verdana"/>
                <w:sz w:val="20"/>
                <w:szCs w:val="20"/>
              </w:rPr>
              <w:t xml:space="preserve">, als ich fand, </w:t>
            </w:r>
          </w:p>
        </w:tc>
        <w:tc>
          <w:tcPr>
            <w:tcW w:w="241.40pt" w:type="dxa"/>
          </w:tcPr>
          <w:p w14:paraId="7AA65FA4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Neutrum, Singular, Nominativ</w:t>
            </w:r>
          </w:p>
          <w:p w14:paraId="5BB00E9D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0499E" w14:paraId="116676C2" w14:textId="77777777">
        <w:tc>
          <w:tcPr>
            <w:tcW w:w="19.75pt" w:type="dxa"/>
          </w:tcPr>
          <w:p w14:paraId="472AC190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84.40pt" w:type="dxa"/>
          </w:tcPr>
          <w:p w14:paraId="4E509B30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dass ich mitten in einem Dorf auf dem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Kirchhofe</w:t>
            </w:r>
            <w:r>
              <w:rPr>
                <w:rFonts w:ascii="Verdana" w:hAnsi="Verdana"/>
                <w:sz w:val="20"/>
                <w:szCs w:val="20"/>
              </w:rPr>
              <w:t xml:space="preserve"> lag! </w:t>
            </w:r>
          </w:p>
        </w:tc>
        <w:tc>
          <w:tcPr>
            <w:tcW w:w="241.40pt" w:type="dxa"/>
          </w:tcPr>
          <w:p w14:paraId="055E4D2B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  <w:p w14:paraId="0DC31E1A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0499E" w14:paraId="1B5248B1" w14:textId="77777777">
        <w:tc>
          <w:tcPr>
            <w:tcW w:w="19.75pt" w:type="dxa"/>
          </w:tcPr>
          <w:p w14:paraId="22E6A381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84.40pt" w:type="dxa"/>
          </w:tcPr>
          <w:p w14:paraId="051B5A18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Mein</w:t>
            </w:r>
            <w:r>
              <w:rPr>
                <w:rFonts w:ascii="Verdana" w:hAnsi="Verdana"/>
                <w:sz w:val="20"/>
                <w:szCs w:val="20"/>
              </w:rPr>
              <w:t xml:space="preserve"> Pferd war anfänglich nirgends zu sehen; </w:t>
            </w:r>
          </w:p>
        </w:tc>
        <w:tc>
          <w:tcPr>
            <w:tcW w:w="241.40pt" w:type="dxa"/>
          </w:tcPr>
          <w:p w14:paraId="055BF01D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1.Person, Singular, Nominativ</w:t>
            </w:r>
          </w:p>
          <w:p w14:paraId="33172E26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0499E" w14:paraId="296A77F7" w14:textId="77777777">
        <w:tc>
          <w:tcPr>
            <w:tcW w:w="19.75pt" w:type="dxa"/>
          </w:tcPr>
          <w:p w14:paraId="3EBB5C75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84.40pt" w:type="dxa"/>
          </w:tcPr>
          <w:p w14:paraId="34D6CA26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doch hörte ich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es</w:t>
            </w:r>
            <w:r>
              <w:rPr>
                <w:rFonts w:ascii="Verdana" w:hAnsi="Verdana"/>
                <w:sz w:val="20"/>
                <w:szCs w:val="20"/>
              </w:rPr>
              <w:t xml:space="preserve"> bald darauf irgendwo über </w:t>
            </w:r>
          </w:p>
        </w:tc>
        <w:tc>
          <w:tcPr>
            <w:tcW w:w="241.40pt" w:type="dxa"/>
          </w:tcPr>
          <w:p w14:paraId="2F15DEE2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  <w:p w14:paraId="75145E16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0499E" w14:paraId="540F58DF" w14:textId="77777777">
        <w:tc>
          <w:tcPr>
            <w:tcW w:w="19.75pt" w:type="dxa"/>
          </w:tcPr>
          <w:p w14:paraId="74890FE0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284.40pt" w:type="dxa"/>
          </w:tcPr>
          <w:p w14:paraId="4932F9B6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mir</w:t>
            </w:r>
            <w:r>
              <w:rPr>
                <w:rFonts w:ascii="Verdana" w:hAnsi="Verdana"/>
                <w:sz w:val="20"/>
                <w:szCs w:val="20"/>
              </w:rPr>
              <w:t xml:space="preserve"> wiehern. Als ich nun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emporsah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sah ich, </w:t>
            </w:r>
          </w:p>
        </w:tc>
        <w:tc>
          <w:tcPr>
            <w:tcW w:w="241.40pt" w:type="dxa"/>
          </w:tcPr>
          <w:p w14:paraId="43A2A657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  <w:p w14:paraId="51D42EAC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0499E" w14:paraId="3E3920B4" w14:textId="77777777">
        <w:tc>
          <w:tcPr>
            <w:tcW w:w="19.75pt" w:type="dxa"/>
          </w:tcPr>
          <w:p w14:paraId="6BD13B6D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284.40pt" w:type="dxa"/>
          </w:tcPr>
          <w:p w14:paraId="54E1AB53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dass es am Wetterhahn des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Kirchturms </w:t>
            </w:r>
            <w:r>
              <w:rPr>
                <w:rFonts w:ascii="Verdana" w:hAnsi="Verdana"/>
                <w:sz w:val="20"/>
                <w:szCs w:val="20"/>
              </w:rPr>
              <w:t>hing.</w:t>
            </w:r>
          </w:p>
        </w:tc>
        <w:tc>
          <w:tcPr>
            <w:tcW w:w="241.40pt" w:type="dxa"/>
          </w:tcPr>
          <w:p w14:paraId="70766A30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  <w:p w14:paraId="09D4A7E1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0499E" w14:paraId="0CD480D4" w14:textId="77777777">
        <w:tc>
          <w:tcPr>
            <w:tcW w:w="19.75pt" w:type="dxa"/>
          </w:tcPr>
          <w:p w14:paraId="30A87B8C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284.40pt" w:type="dxa"/>
          </w:tcPr>
          <w:p w14:paraId="4A9881C0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Nun wusste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ich</w:t>
            </w:r>
            <w:r>
              <w:rPr>
                <w:rFonts w:ascii="Verdana" w:hAnsi="Verdana"/>
                <w:sz w:val="20"/>
                <w:szCs w:val="20"/>
              </w:rPr>
              <w:t xml:space="preserve"> sogleich, wie ich dran war. </w:t>
            </w:r>
          </w:p>
        </w:tc>
        <w:tc>
          <w:tcPr>
            <w:tcW w:w="241.40pt" w:type="dxa"/>
          </w:tcPr>
          <w:p w14:paraId="57B67F0F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1.Person, Singular, Nominativ</w:t>
            </w:r>
          </w:p>
          <w:p w14:paraId="0F355A43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0499E" w14:paraId="03E04969" w14:textId="77777777">
        <w:tc>
          <w:tcPr>
            <w:tcW w:w="19.75pt" w:type="dxa"/>
          </w:tcPr>
          <w:p w14:paraId="4F5EF93D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284.40pt" w:type="dxa"/>
          </w:tcPr>
          <w:p w14:paraId="098C8A28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Dorf</w:t>
            </w:r>
            <w:r>
              <w:rPr>
                <w:rFonts w:ascii="Verdana" w:hAnsi="Verdana"/>
                <w:sz w:val="20"/>
                <w:szCs w:val="20"/>
              </w:rPr>
              <w:t xml:space="preserve"> war nämlich die Nacht über ganz </w:t>
            </w:r>
          </w:p>
        </w:tc>
        <w:tc>
          <w:tcPr>
            <w:tcW w:w="241.40pt" w:type="dxa"/>
          </w:tcPr>
          <w:p w14:paraId="6F9CD0B5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  <w:p w14:paraId="6DFFA816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0499E" w14:paraId="6AF5D422" w14:textId="77777777">
        <w:tc>
          <w:tcPr>
            <w:tcW w:w="19.75pt" w:type="dxa"/>
          </w:tcPr>
          <w:p w14:paraId="4E6CE688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284.40pt" w:type="dxa"/>
          </w:tcPr>
          <w:p w14:paraId="42D4E1BF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zugeschneit gewesen; das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Wetter</w:t>
            </w:r>
            <w:r>
              <w:rPr>
                <w:rFonts w:ascii="Verdana" w:hAnsi="Verdana"/>
                <w:sz w:val="20"/>
                <w:szCs w:val="20"/>
              </w:rPr>
              <w:t xml:space="preserve"> hatte sich auf ein-</w:t>
            </w:r>
          </w:p>
        </w:tc>
        <w:tc>
          <w:tcPr>
            <w:tcW w:w="241.40pt" w:type="dxa"/>
          </w:tcPr>
          <w:p w14:paraId="7BE53D44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  <w:p w14:paraId="246C5496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0499E" w14:paraId="2B1A0F3C" w14:textId="77777777">
        <w:tc>
          <w:tcPr>
            <w:tcW w:w="19.75pt" w:type="dxa"/>
          </w:tcPr>
          <w:p w14:paraId="73D80DCA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84.40pt" w:type="dxa"/>
          </w:tcPr>
          <w:p w14:paraId="4295FEE3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mal umgesetzt, ich war in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meinem</w:t>
            </w:r>
            <w:r>
              <w:rPr>
                <w:rFonts w:ascii="Verdana" w:hAnsi="Verdana"/>
                <w:sz w:val="20"/>
                <w:szCs w:val="20"/>
              </w:rPr>
              <w:t xml:space="preserve"> Schlafe nach und</w:t>
            </w:r>
          </w:p>
        </w:tc>
        <w:tc>
          <w:tcPr>
            <w:tcW w:w="241.40pt" w:type="dxa"/>
          </w:tcPr>
          <w:p w14:paraId="0F6011BA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  <w:p w14:paraId="7394B614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0499E" w14:paraId="3C7B6C31" w14:textId="77777777">
        <w:tc>
          <w:tcPr>
            <w:tcW w:w="19.75pt" w:type="dxa"/>
          </w:tcPr>
          <w:p w14:paraId="21C72EEA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284.40pt" w:type="dxa"/>
          </w:tcPr>
          <w:p w14:paraId="715F90BC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nach, so wie der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Schnee</w:t>
            </w:r>
            <w:r>
              <w:rPr>
                <w:rFonts w:ascii="Verdana" w:hAnsi="Verdana"/>
                <w:sz w:val="20"/>
                <w:szCs w:val="20"/>
              </w:rPr>
              <w:t xml:space="preserve"> zusammenschmolz,</w:t>
            </w:r>
          </w:p>
        </w:tc>
        <w:tc>
          <w:tcPr>
            <w:tcW w:w="241.40pt" w:type="dxa"/>
          </w:tcPr>
          <w:p w14:paraId="7A40724E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  <w:p w14:paraId="156E1DD7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0499E" w14:paraId="6ACD096C" w14:textId="77777777">
        <w:tc>
          <w:tcPr>
            <w:tcW w:w="19.75pt" w:type="dxa"/>
          </w:tcPr>
          <w:p w14:paraId="65F25849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284.40pt" w:type="dxa"/>
          </w:tcPr>
          <w:p w14:paraId="1D31C31C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ganz sanft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herabgesunken, und was auch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ihr</w:t>
            </w:r>
            <w:r>
              <w:rPr>
                <w:rFonts w:ascii="Verdana" w:hAnsi="Verdana"/>
                <w:sz w:val="20"/>
                <w:szCs w:val="20"/>
              </w:rPr>
              <w:t xml:space="preserve"> in der </w:t>
            </w:r>
          </w:p>
        </w:tc>
        <w:tc>
          <w:tcPr>
            <w:tcW w:w="241.40pt" w:type="dxa"/>
          </w:tcPr>
          <w:p w14:paraId="1916D3CE" w14:textId="77777777" w:rsidR="0050499E" w:rsidRDefault="0050499E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1BC83604" w14:textId="77777777" w:rsidR="0050499E" w:rsidRDefault="0050499E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</w:tr>
      <w:tr w:rsidR="0050499E" w14:paraId="733CEA76" w14:textId="77777777">
        <w:tc>
          <w:tcPr>
            <w:tcW w:w="19.75pt" w:type="dxa"/>
          </w:tcPr>
          <w:p w14:paraId="56EF697F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284.40pt" w:type="dxa"/>
          </w:tcPr>
          <w:p w14:paraId="39AF1151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Dunkelheit für den Stummel eines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Bäumchens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</w:p>
        </w:tc>
        <w:tc>
          <w:tcPr>
            <w:tcW w:w="241.40pt" w:type="dxa"/>
          </w:tcPr>
          <w:p w14:paraId="0C3824A6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  <w:p w14:paraId="60E2AE13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0499E" w14:paraId="3EBD6447" w14:textId="77777777">
        <w:tc>
          <w:tcPr>
            <w:tcW w:w="19.75pt" w:type="dxa"/>
          </w:tcPr>
          <w:p w14:paraId="02FBAFBA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284.40pt" w:type="dxa"/>
          </w:tcPr>
          <w:p w14:paraId="0C91139E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der über dem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Schnee</w:t>
            </w:r>
            <w:r>
              <w:rPr>
                <w:rFonts w:ascii="Verdana" w:hAnsi="Verdana"/>
                <w:sz w:val="20"/>
                <w:szCs w:val="20"/>
              </w:rPr>
              <w:t xml:space="preserve"> hervorragte, gehalten hättet,</w:t>
            </w:r>
          </w:p>
        </w:tc>
        <w:tc>
          <w:tcPr>
            <w:tcW w:w="241.40pt" w:type="dxa"/>
          </w:tcPr>
          <w:p w14:paraId="34AA4BD9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  <w:p w14:paraId="042C9E31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0499E" w14:paraId="4AFA3FDE" w14:textId="77777777">
        <w:tc>
          <w:tcPr>
            <w:tcW w:w="19.75pt" w:type="dxa"/>
          </w:tcPr>
          <w:p w14:paraId="02BCC8E8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284.40pt" w:type="dxa"/>
          </w:tcPr>
          <w:p w14:paraId="1F7424A1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das war in Wirklichkeit das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Kreuz</w:t>
            </w:r>
            <w:r>
              <w:rPr>
                <w:rFonts w:ascii="Verdana" w:hAnsi="Verdana"/>
                <w:sz w:val="20"/>
                <w:szCs w:val="20"/>
              </w:rPr>
              <w:t xml:space="preserve"> des Kirchturmes.</w:t>
            </w:r>
          </w:p>
        </w:tc>
        <w:tc>
          <w:tcPr>
            <w:tcW w:w="241.40pt" w:type="dxa"/>
          </w:tcPr>
          <w:p w14:paraId="45ADFEBF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  <w:p w14:paraId="3F12B017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D75CFA4" w14:textId="683BBBF6" w:rsidR="0050499E" w:rsidRDefault="009A4EDF" w:rsidP="009A4EDF">
      <w:pPr>
        <w:pStyle w:val="berschrift1"/>
        <w:jc w:val="start"/>
      </w:pPr>
      <w:r>
        <w:t xml:space="preserve"> </w:t>
      </w:r>
    </w:p>
    <w:sectPr w:rsidR="0050499E" w:rsidSect="00277AA7">
      <w:headerReference w:type="default" r:id="rId6"/>
      <w:pgSz w:w="595.30pt" w:h="841.90pt"/>
      <w:pgMar w:top="70.85pt" w:right="70.85pt" w:bottom="56.70pt" w:left="70.85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endnote w:type="separator" w:id="-1">
    <w:p w14:paraId="0769E770" w14:textId="77777777" w:rsidR="00FE6968" w:rsidRDefault="00FE6968" w:rsidP="00277AA7">
      <w:r>
        <w:separator/>
      </w:r>
    </w:p>
  </w:endnote>
  <w:endnote w:type="continuationSeparator" w:id="0">
    <w:p w14:paraId="3132D8CD" w14:textId="77777777" w:rsidR="00FE6968" w:rsidRDefault="00FE6968" w:rsidP="0027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characterSet="iso-8859-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characterSet="shift_jis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characterSet="iso-8859-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characterSet="iso-8859-1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footnote w:type="separator" w:id="-1">
    <w:p w14:paraId="1642ACE0" w14:textId="77777777" w:rsidR="00FE6968" w:rsidRDefault="00FE6968" w:rsidP="00277AA7">
      <w:r>
        <w:separator/>
      </w:r>
    </w:p>
  </w:footnote>
  <w:footnote w:type="continuationSeparator" w:id="0">
    <w:p w14:paraId="645FEF37" w14:textId="77777777" w:rsidR="00FE6968" w:rsidRDefault="00FE6968" w:rsidP="00277AA7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p w14:paraId="665DA61A" w14:textId="77777777" w:rsidR="00054623" w:rsidRPr="005D4A6C" w:rsidRDefault="00054623" w:rsidP="00054623">
    <w:pPr>
      <w:pStyle w:val="Kopfzeile"/>
      <w:pBdr>
        <w:bottom w:val="single" w:sz="4" w:space="1" w:color="auto"/>
      </w:pBdr>
      <w:ind w:start="-21.30pt"/>
      <w:rPr>
        <w:rFonts w:ascii="Verdana" w:hAnsi="Verdana"/>
        <w:sz w:val="20"/>
      </w:rPr>
    </w:pPr>
    <w:r w:rsidRPr="005D4A6C">
      <w:rPr>
        <w:rFonts w:ascii="Verdana" w:hAnsi="Verdana"/>
        <w:noProof/>
        <w:sz w:val="20"/>
      </w:rPr>
      <w:drawing>
        <wp:inline distT="0" distB="0" distL="0" distR="0" wp14:anchorId="31BA2783" wp14:editId="4D8A8DED">
          <wp:extent cx="1397546" cy="444951"/>
          <wp:effectExtent l="0" t="0" r="0" b="0"/>
          <wp:docPr id="4" name="Grafik 4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Logo_Schriftzug 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286" cy="445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4A6C">
      <w:rPr>
        <w:rFonts w:ascii="Verdana" w:hAnsi="Verdana"/>
        <w:sz w:val="20"/>
      </w:rPr>
      <w:t xml:space="preserve">  </w:t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 w:rsidRPr="005D4A6C">
      <w:rPr>
        <w:rFonts w:ascii="Verdana" w:hAnsi="Verdana"/>
        <w:sz w:val="20"/>
      </w:rPr>
      <w:t>Fachredaktion Deutsch, www.deutsch-bw.de</w:t>
    </w:r>
  </w:p>
  <w:p w14:paraId="79A0F20C" w14:textId="3E3EB7B7" w:rsidR="00277AA7" w:rsidRDefault="00054623">
    <w:pPr>
      <w:pStyle w:val="Kopfzeile"/>
    </w:pPr>
    <w:r>
      <w:t>TEST B</w:t>
    </w:r>
  </w:p>
  <w:p w14:paraId="2E72C22D" w14:textId="77777777" w:rsidR="00277AA7" w:rsidRDefault="00277AA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24"/>
    <w:rsid w:val="00041F38"/>
    <w:rsid w:val="00054623"/>
    <w:rsid w:val="000A5497"/>
    <w:rsid w:val="00194BDE"/>
    <w:rsid w:val="00277AA7"/>
    <w:rsid w:val="003B0046"/>
    <w:rsid w:val="003C6FDC"/>
    <w:rsid w:val="00473C09"/>
    <w:rsid w:val="0050499E"/>
    <w:rsid w:val="009A4EDF"/>
    <w:rsid w:val="009B2FCC"/>
    <w:rsid w:val="00A35333"/>
    <w:rsid w:val="00BD3FF1"/>
    <w:rsid w:val="00FA0442"/>
    <w:rsid w:val="00FD1A24"/>
    <w:rsid w:val="00FE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6668C7A"/>
  <w15:docId w15:val="{37DC8FD8-2A77-4208-BC94-3603E7CF80F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pPr>
      <w:spacing w:before="5pt" w:beforeAutospacing="1" w:after="5pt" w:afterAutospacing="1"/>
    </w:pPr>
    <w:rPr>
      <w:rFonts w:ascii="Arial Unicode MS" w:eastAsia="Arial Unicode MS" w:hAnsi="Arial Unicode MS" w:cs="Arial Unicode MS"/>
    </w:rPr>
  </w:style>
  <w:style w:type="paragraph" w:styleId="Kopfzeile">
    <w:name w:val="header"/>
    <w:basedOn w:val="Standard"/>
    <w:link w:val="KopfzeileZchn"/>
    <w:uiPriority w:val="99"/>
    <w:rsid w:val="00277AA7"/>
    <w:pPr>
      <w:tabs>
        <w:tab w:val="center" w:pos="226.80pt"/>
        <w:tab w:val="end" w:pos="453.60pt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7AA7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rsid w:val="00277AA7"/>
    <w:pPr>
      <w:tabs>
        <w:tab w:val="center" w:pos="226.80pt"/>
        <w:tab w:val="end" w:pos="453.60pt"/>
      </w:tabs>
    </w:pPr>
  </w:style>
  <w:style w:type="character" w:customStyle="1" w:styleId="FuzeileZchn">
    <w:name w:val="Fußzeile Zchn"/>
    <w:basedOn w:val="Absatz-Standardschriftart"/>
    <w:link w:val="Fuzeile"/>
    <w:rsid w:val="00277AA7"/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rsid w:val="00277AA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77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388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Das Substantiv  - Überprüfe deine Kenntnisse</vt:lpstr>
    </vt:vector>
  </TitlesOfParts>
  <Company>THG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Substantiv  - Überprüfe deine Kenntnisse</dc:title>
  <dc:creator>Unknown User</dc:creator>
  <cp:lastModifiedBy>Blennemann</cp:lastModifiedBy>
  <cp:revision>2</cp:revision>
  <cp:lastPrinted>2020-12-03T16:26:00Z</cp:lastPrinted>
  <dcterms:created xsi:type="dcterms:W3CDTF">2020-12-03T16:27:00Z</dcterms:created>
  <dcterms:modified xsi:type="dcterms:W3CDTF">2020-12-03T16:27:00Z</dcterms:modified>
</cp:coreProperties>
</file>