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A62B3" w14:textId="3FB0AA0E" w:rsidR="00F54029" w:rsidRPr="009917A7" w:rsidRDefault="00F54029" w:rsidP="0099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  <w:lang w:val="it-IT"/>
        </w:rPr>
      </w:pPr>
      <w:r w:rsidRPr="009917A7">
        <w:rPr>
          <w:b/>
          <w:bCs/>
          <w:sz w:val="22"/>
          <w:szCs w:val="22"/>
        </w:rPr>
        <w:t xml:space="preserve">Wortarten/Grammatik - Überprüfe deine Kenntnisse </w:t>
      </w:r>
      <w:r w:rsidR="009917A7">
        <w:rPr>
          <w:b/>
          <w:bCs/>
          <w:sz w:val="22"/>
          <w:szCs w:val="22"/>
        </w:rPr>
        <w:t xml:space="preserve">- </w:t>
      </w:r>
      <w:proofErr w:type="spellStart"/>
      <w:r w:rsidRPr="009917A7">
        <w:rPr>
          <w:b/>
          <w:bCs/>
          <w:sz w:val="22"/>
          <w:szCs w:val="22"/>
          <w:lang w:val="it-IT"/>
        </w:rPr>
        <w:t>Substantiv</w:t>
      </w:r>
      <w:proofErr w:type="spellEnd"/>
      <w:r w:rsidR="009917A7">
        <w:rPr>
          <w:b/>
          <w:bCs/>
          <w:sz w:val="22"/>
          <w:szCs w:val="22"/>
          <w:lang w:val="it-IT"/>
        </w:rPr>
        <w:t>/</w:t>
      </w:r>
      <w:proofErr w:type="spellStart"/>
      <w:r w:rsidR="009917A7">
        <w:rPr>
          <w:b/>
          <w:bCs/>
          <w:sz w:val="22"/>
          <w:szCs w:val="22"/>
          <w:lang w:val="it-IT"/>
        </w:rPr>
        <w:t>Nomen</w:t>
      </w:r>
      <w:proofErr w:type="spellEnd"/>
      <w:r w:rsidRPr="009917A7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Pr="009917A7">
        <w:rPr>
          <w:b/>
          <w:bCs/>
          <w:sz w:val="22"/>
          <w:szCs w:val="22"/>
          <w:lang w:val="it-IT"/>
        </w:rPr>
        <w:t>Personalpronomen</w:t>
      </w:r>
      <w:proofErr w:type="spellEnd"/>
      <w:r w:rsidRPr="009917A7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Pr="009917A7">
        <w:rPr>
          <w:b/>
          <w:bCs/>
          <w:sz w:val="22"/>
          <w:szCs w:val="22"/>
          <w:lang w:val="it-IT"/>
        </w:rPr>
        <w:t>Possessivpronomen</w:t>
      </w:r>
      <w:proofErr w:type="spellEnd"/>
      <w:r w:rsidRPr="009917A7">
        <w:rPr>
          <w:b/>
          <w:bCs/>
          <w:sz w:val="22"/>
          <w:szCs w:val="22"/>
          <w:lang w:val="it-IT"/>
        </w:rPr>
        <w:t xml:space="preserve"> und </w:t>
      </w:r>
      <w:proofErr w:type="spellStart"/>
      <w:r w:rsidRPr="009917A7">
        <w:rPr>
          <w:b/>
          <w:bCs/>
          <w:sz w:val="22"/>
          <w:szCs w:val="22"/>
          <w:lang w:val="it-IT"/>
        </w:rPr>
        <w:t>Interrogativpronomen</w:t>
      </w:r>
      <w:proofErr w:type="spellEnd"/>
    </w:p>
    <w:p w14:paraId="60F928D2" w14:textId="77777777" w:rsidR="00F54029" w:rsidRDefault="00F54029">
      <w:pPr>
        <w:rPr>
          <w:b/>
          <w:bCs/>
          <w:lang w:val="it-IT"/>
        </w:rPr>
      </w:pPr>
    </w:p>
    <w:p w14:paraId="519FD82E" w14:textId="48E08465" w:rsidR="00F54029" w:rsidRDefault="00F54029">
      <w:pPr>
        <w:rPr>
          <w:b/>
          <w:bCs/>
        </w:rPr>
      </w:pPr>
      <w:r>
        <w:rPr>
          <w:b/>
          <w:bCs/>
        </w:rPr>
        <w:t xml:space="preserve">Name:                                  Datum:                                     ____v.60 P./ Note:  </w:t>
      </w:r>
    </w:p>
    <w:p w14:paraId="7C353905" w14:textId="2A183947" w:rsidR="00F54029" w:rsidRDefault="009917A7">
      <w:pPr>
        <w:rPr>
          <w:b/>
          <w:bCs/>
        </w:rPr>
      </w:pPr>
      <w:r w:rsidRPr="009917A7">
        <w:rPr>
          <w:b/>
          <w:bCs/>
          <w:bdr w:val="single" w:sz="4" w:space="0" w:color="auto"/>
        </w:rPr>
        <w:t>TEST A</w:t>
      </w:r>
      <w:r w:rsidR="00F54029">
        <w:rPr>
          <w:b/>
          <w:bCs/>
        </w:rPr>
        <w:t xml:space="preserve">                                          </w:t>
      </w:r>
    </w:p>
    <w:p w14:paraId="20D96CA1" w14:textId="77777777" w:rsidR="00F54029" w:rsidRDefault="00F54029"/>
    <w:p w14:paraId="5029210C" w14:textId="77777777" w:rsidR="00F54029" w:rsidRDefault="00F54029" w:rsidP="009917A7">
      <w:pPr>
        <w:jc w:val="both"/>
        <w:rPr>
          <w:b/>
          <w:bCs/>
        </w:rPr>
      </w:pPr>
      <w:r>
        <w:rPr>
          <w:b/>
          <w:bCs/>
        </w:rPr>
        <w:t>1. Trage die entsprechenden lateinischen Bezeichnungen in die Tabelle ein. (6)</w:t>
      </w:r>
    </w:p>
    <w:p w14:paraId="54E5AAEA" w14:textId="77777777" w:rsidR="00F54029" w:rsidRDefault="00F540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54029" w14:paraId="470EB757" w14:textId="77777777">
        <w:tc>
          <w:tcPr>
            <w:tcW w:w="4606" w:type="dxa"/>
          </w:tcPr>
          <w:p w14:paraId="09DABFE2" w14:textId="77777777" w:rsidR="00F54029" w:rsidRDefault="00F54029">
            <w:r>
              <w:t>besitzanzeigendes Fürwort</w:t>
            </w:r>
          </w:p>
        </w:tc>
        <w:tc>
          <w:tcPr>
            <w:tcW w:w="4606" w:type="dxa"/>
          </w:tcPr>
          <w:p w14:paraId="27FFF1A8" w14:textId="77777777" w:rsidR="00F54029" w:rsidRDefault="00F54029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</w:p>
          <w:p w14:paraId="20E6887C" w14:textId="77777777" w:rsidR="00F54029" w:rsidRDefault="00F54029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</w:p>
        </w:tc>
      </w:tr>
      <w:tr w:rsidR="00F54029" w14:paraId="4B44E4C0" w14:textId="77777777">
        <w:tc>
          <w:tcPr>
            <w:tcW w:w="4606" w:type="dxa"/>
          </w:tcPr>
          <w:p w14:paraId="1A9C6A96" w14:textId="77777777" w:rsidR="00F54029" w:rsidRDefault="00F54029">
            <w:r>
              <w:t>Fragefürwort</w:t>
            </w:r>
          </w:p>
        </w:tc>
        <w:tc>
          <w:tcPr>
            <w:tcW w:w="4606" w:type="dxa"/>
          </w:tcPr>
          <w:p w14:paraId="7DB1B822" w14:textId="77777777" w:rsidR="00F54029" w:rsidRDefault="00F54029"/>
          <w:p w14:paraId="25F1E0AC" w14:textId="77777777" w:rsidR="00F54029" w:rsidRDefault="00F54029"/>
        </w:tc>
      </w:tr>
      <w:tr w:rsidR="00F54029" w14:paraId="4B755FAB" w14:textId="77777777">
        <w:tc>
          <w:tcPr>
            <w:tcW w:w="4606" w:type="dxa"/>
          </w:tcPr>
          <w:p w14:paraId="2D08716B" w14:textId="77777777" w:rsidR="00F54029" w:rsidRDefault="00F54029">
            <w:r>
              <w:t>verändern/beugen eines Nomens</w:t>
            </w:r>
          </w:p>
        </w:tc>
        <w:tc>
          <w:tcPr>
            <w:tcW w:w="4606" w:type="dxa"/>
          </w:tcPr>
          <w:p w14:paraId="37F3DD47" w14:textId="77777777" w:rsidR="00F54029" w:rsidRDefault="00F54029"/>
          <w:p w14:paraId="217CCA9B" w14:textId="77777777" w:rsidR="00F54029" w:rsidRDefault="00F54029"/>
        </w:tc>
      </w:tr>
      <w:tr w:rsidR="00F54029" w14:paraId="21098AF8" w14:textId="77777777">
        <w:tc>
          <w:tcPr>
            <w:tcW w:w="4606" w:type="dxa"/>
          </w:tcPr>
          <w:p w14:paraId="70E40846" w14:textId="77777777" w:rsidR="00F54029" w:rsidRDefault="00F54029">
            <w:r>
              <w:t>Grundform des Adjektivs</w:t>
            </w:r>
          </w:p>
        </w:tc>
        <w:tc>
          <w:tcPr>
            <w:tcW w:w="4606" w:type="dxa"/>
          </w:tcPr>
          <w:p w14:paraId="771E4782" w14:textId="77777777" w:rsidR="00F54029" w:rsidRDefault="00F54029"/>
          <w:p w14:paraId="5FAA3D96" w14:textId="77777777" w:rsidR="00F54029" w:rsidRDefault="00F54029"/>
        </w:tc>
      </w:tr>
      <w:tr w:rsidR="00F54029" w14:paraId="6DF9F13F" w14:textId="77777777">
        <w:tc>
          <w:tcPr>
            <w:tcW w:w="4606" w:type="dxa"/>
          </w:tcPr>
          <w:p w14:paraId="06252004" w14:textId="77777777" w:rsidR="00F54029" w:rsidRDefault="00F54029">
            <w:r>
              <w:t>1. Steigerungsstufe eines Adjektivs</w:t>
            </w:r>
          </w:p>
        </w:tc>
        <w:tc>
          <w:tcPr>
            <w:tcW w:w="4606" w:type="dxa"/>
          </w:tcPr>
          <w:p w14:paraId="5949FDB6" w14:textId="77777777" w:rsidR="00F54029" w:rsidRDefault="00F54029"/>
          <w:p w14:paraId="06971B2B" w14:textId="77777777" w:rsidR="00F54029" w:rsidRDefault="00F54029"/>
        </w:tc>
      </w:tr>
      <w:tr w:rsidR="00F54029" w14:paraId="665AAE3C" w14:textId="77777777">
        <w:tc>
          <w:tcPr>
            <w:tcW w:w="4606" w:type="dxa"/>
          </w:tcPr>
          <w:p w14:paraId="28A8F9AC" w14:textId="77777777" w:rsidR="00F54029" w:rsidRDefault="00F54029">
            <w:r>
              <w:t>2. Steigerungsstufe eines Adjektivs</w:t>
            </w:r>
          </w:p>
        </w:tc>
        <w:tc>
          <w:tcPr>
            <w:tcW w:w="4606" w:type="dxa"/>
          </w:tcPr>
          <w:p w14:paraId="757EF1A8" w14:textId="77777777" w:rsidR="00F54029" w:rsidRDefault="00F54029"/>
          <w:p w14:paraId="2209A063" w14:textId="77777777" w:rsidR="00F54029" w:rsidRDefault="00F54029"/>
        </w:tc>
      </w:tr>
    </w:tbl>
    <w:p w14:paraId="3FDB1D72" w14:textId="77777777" w:rsidR="00F54029" w:rsidRDefault="00F54029"/>
    <w:p w14:paraId="54057C99" w14:textId="77777777" w:rsidR="00F54029" w:rsidRDefault="00F54029"/>
    <w:p w14:paraId="515AF291" w14:textId="66B26F62" w:rsidR="00F54029" w:rsidRPr="009917A7" w:rsidRDefault="00F54029">
      <w:pPr>
        <w:rPr>
          <w:i/>
          <w:iCs/>
        </w:rPr>
      </w:pPr>
      <w:r>
        <w:rPr>
          <w:b/>
          <w:bCs/>
        </w:rPr>
        <w:t>2. Trage die Nummern der verschiedenen Pronomina in die richtigen Kästchen ein. (11)</w:t>
      </w:r>
      <w:r w:rsidR="009917A7">
        <w:rPr>
          <w:b/>
          <w:bCs/>
        </w:rPr>
        <w:t xml:space="preserve"> - </w:t>
      </w:r>
      <w:r w:rsidRPr="009917A7">
        <w:rPr>
          <w:i/>
          <w:iCs/>
        </w:rPr>
        <w:t>Nummer 1 ist das Beispiel</w:t>
      </w:r>
    </w:p>
    <w:p w14:paraId="291888B5" w14:textId="77777777" w:rsidR="00F54029" w:rsidRDefault="00F5402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2"/>
        <w:gridCol w:w="1275"/>
        <w:gridCol w:w="1374"/>
        <w:gridCol w:w="1621"/>
      </w:tblGrid>
      <w:tr w:rsidR="00F54029" w14:paraId="5DFD908F" w14:textId="77777777">
        <w:tc>
          <w:tcPr>
            <w:tcW w:w="6641" w:type="dxa"/>
          </w:tcPr>
          <w:p w14:paraId="2D414E0A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Münchhausen erzählt von einer Belagerung:</w:t>
            </w:r>
          </w:p>
        </w:tc>
        <w:tc>
          <w:tcPr>
            <w:tcW w:w="1275" w:type="dxa"/>
          </w:tcPr>
          <w:p w14:paraId="3D5B97A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Personalpr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14:paraId="7DD56FC0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Possessivpr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21" w:type="dxa"/>
          </w:tcPr>
          <w:p w14:paraId="002D1EA7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Interrogativpr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F54029" w14:paraId="07102DA7" w14:textId="77777777" w:rsidTr="009917A7">
        <w:tc>
          <w:tcPr>
            <w:tcW w:w="6641" w:type="dxa"/>
          </w:tcPr>
          <w:p w14:paraId="639F9803" w14:textId="77777777" w:rsidR="00F54029" w:rsidRPr="009917A7" w:rsidRDefault="00F54029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917A7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Ich</w:t>
            </w:r>
            <w:r w:rsidRPr="009917A7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 w:rsidRPr="009917A7">
              <w:rPr>
                <w:rFonts w:ascii="Verdana" w:hAnsi="Verdana"/>
                <w:i/>
                <w:iCs/>
                <w:sz w:val="20"/>
                <w:szCs w:val="20"/>
              </w:rPr>
              <w:t xml:space="preserve"> sprang auf die Kugel. </w:t>
            </w:r>
            <w:r w:rsidRPr="009917A7">
              <w:rPr>
                <w:rFonts w:ascii="Verdana" w:hAnsi="Verdana"/>
                <w:sz w:val="20"/>
                <w:szCs w:val="20"/>
              </w:rPr>
              <w:t xml:space="preserve">Aber </w:t>
            </w:r>
            <w:r w:rsidRPr="009917A7">
              <w:rPr>
                <w:rFonts w:ascii="Verdana" w:hAnsi="Verdana"/>
                <w:b/>
                <w:bCs/>
                <w:sz w:val="20"/>
                <w:szCs w:val="20"/>
              </w:rPr>
              <w:t>warum</w:t>
            </w:r>
            <w:r w:rsidRPr="009917A7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9917A7">
              <w:rPr>
                <w:rFonts w:ascii="Verdana" w:hAnsi="Verdana"/>
                <w:sz w:val="20"/>
                <w:szCs w:val="20"/>
              </w:rPr>
              <w:t xml:space="preserve">? Ich wollte </w:t>
            </w:r>
            <w:r w:rsidRPr="009917A7">
              <w:rPr>
                <w:rFonts w:ascii="Verdana" w:hAnsi="Verdana"/>
                <w:b/>
                <w:bCs/>
                <w:sz w:val="20"/>
                <w:szCs w:val="20"/>
              </w:rPr>
              <w:t>mich</w:t>
            </w:r>
            <w:r w:rsidRPr="009917A7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3</w:t>
            </w:r>
            <w:r w:rsidRPr="009917A7">
              <w:rPr>
                <w:rFonts w:ascii="Verdana" w:hAnsi="Verdana"/>
                <w:sz w:val="20"/>
                <w:szCs w:val="20"/>
              </w:rPr>
              <w:t xml:space="preserve"> in</w:t>
            </w:r>
            <w:r w:rsidRPr="009917A7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C97A00D" w14:textId="77777777" w:rsidR="00F54029" w:rsidRDefault="00F54029" w:rsidP="009917A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4" w:type="dxa"/>
          </w:tcPr>
          <w:p w14:paraId="5FE40151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135E29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1D9920EC" w14:textId="77777777">
        <w:tc>
          <w:tcPr>
            <w:tcW w:w="6641" w:type="dxa"/>
          </w:tcPr>
          <w:p w14:paraId="12B4229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ihre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Festung hineintragen lassen. Als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ich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aber schon durch </w:t>
            </w:r>
          </w:p>
        </w:tc>
        <w:tc>
          <w:tcPr>
            <w:tcW w:w="1275" w:type="dxa"/>
          </w:tcPr>
          <w:p w14:paraId="239F6979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59E1B67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8E0D19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019F2FAE" w14:textId="77777777">
        <w:tc>
          <w:tcPr>
            <w:tcW w:w="6641" w:type="dxa"/>
          </w:tcPr>
          <w:p w14:paraId="1690B0F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die Luft geritten war, kamen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 Bedenken. Ich überlegte </w:t>
            </w:r>
          </w:p>
        </w:tc>
        <w:tc>
          <w:tcPr>
            <w:tcW w:w="1275" w:type="dxa"/>
          </w:tcPr>
          <w:p w14:paraId="47E296AD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5ABB5099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5F0FF10C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2450CFE4" w14:textId="77777777">
        <w:tc>
          <w:tcPr>
            <w:tcW w:w="6641" w:type="dxa"/>
          </w:tcPr>
          <w:p w14:paraId="52F4E347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mir, dass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unsere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 xml:space="preserve"> Feinde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mich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 xml:space="preserve"> bald als einen Spion erkennen </w:t>
            </w:r>
          </w:p>
        </w:tc>
        <w:tc>
          <w:tcPr>
            <w:tcW w:w="1275" w:type="dxa"/>
          </w:tcPr>
          <w:p w14:paraId="17BFF60F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A4F6588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12F6E235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29C1B5B4" w14:textId="77777777">
        <w:tc>
          <w:tcPr>
            <w:tcW w:w="6641" w:type="dxa"/>
          </w:tcPr>
          <w:p w14:paraId="4B441FF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und an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ihren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 xml:space="preserve"> Galgen hängen würden.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Wo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also hin? </w:t>
            </w:r>
          </w:p>
        </w:tc>
        <w:tc>
          <w:tcPr>
            <w:tcW w:w="1275" w:type="dxa"/>
          </w:tcPr>
          <w:p w14:paraId="0F8C15AA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C27CBB1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6DBDE9DD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6A647C4F" w14:textId="77777777">
        <w:tc>
          <w:tcPr>
            <w:tcW w:w="6641" w:type="dxa"/>
          </w:tcPr>
          <w:p w14:paraId="07647BF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Nichts wie weg, auf die nächste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uns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11</w:t>
            </w:r>
            <w:r>
              <w:rPr>
                <w:rFonts w:ascii="Verdana" w:hAnsi="Verdana"/>
                <w:sz w:val="20"/>
                <w:szCs w:val="20"/>
              </w:rPr>
              <w:t xml:space="preserve"> entgegenfliegende Kano- </w:t>
            </w:r>
          </w:p>
        </w:tc>
        <w:tc>
          <w:tcPr>
            <w:tcW w:w="1275" w:type="dxa"/>
          </w:tcPr>
          <w:p w14:paraId="34F41702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132379A0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52FDB70E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F54029" w14:paraId="4DD7F373" w14:textId="77777777">
        <w:tc>
          <w:tcPr>
            <w:tcW w:w="6641" w:type="dxa"/>
          </w:tcPr>
          <w:p w14:paraId="2C01D5F1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nenkugel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um schnell wieder in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unser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 xml:space="preserve"> Lager zurückzufliegen! </w:t>
            </w:r>
          </w:p>
        </w:tc>
        <w:tc>
          <w:tcPr>
            <w:tcW w:w="1275" w:type="dxa"/>
          </w:tcPr>
          <w:p w14:paraId="5D793FF6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F97B02A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4DEF08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0A3720B" w14:textId="77777777" w:rsidR="00F54029" w:rsidRDefault="00F54029">
      <w:pPr>
        <w:rPr>
          <w:b/>
          <w:bCs/>
        </w:rPr>
      </w:pPr>
    </w:p>
    <w:p w14:paraId="495B0615" w14:textId="77777777" w:rsidR="00F54029" w:rsidRDefault="00570DF8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81C59" wp14:editId="2484634B">
                <wp:simplePos x="0" y="0"/>
                <wp:positionH relativeFrom="column">
                  <wp:posOffset>4343400</wp:posOffset>
                </wp:positionH>
                <wp:positionV relativeFrom="paragraph">
                  <wp:posOffset>165100</wp:posOffset>
                </wp:positionV>
                <wp:extent cx="975360" cy="1295400"/>
                <wp:effectExtent l="0" t="317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F1375" w14:textId="573AD363" w:rsidR="00F54029" w:rsidRDefault="00F5402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81C5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42pt;margin-top:13pt;width:76.8pt;height:10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" stroked="f">
                <v:textbox style="mso-fit-shape-to-text:t">
                  <w:txbxContent>
                    <w:p w14:paraId="638F1375" w14:textId="573AD363" w:rsidR="00F54029" w:rsidRDefault="00F54029"/>
                  </w:txbxContent>
                </v:textbox>
              </v:shape>
            </w:pict>
          </mc:Fallback>
        </mc:AlternateContent>
      </w:r>
    </w:p>
    <w:p w14:paraId="440537A9" w14:textId="77777777" w:rsidR="00F54029" w:rsidRDefault="00F54029">
      <w:pPr>
        <w:rPr>
          <w:b/>
          <w:bCs/>
        </w:rPr>
      </w:pPr>
    </w:p>
    <w:p w14:paraId="173514AE" w14:textId="77777777" w:rsidR="00F54029" w:rsidRDefault="00F54029">
      <w:pPr>
        <w:rPr>
          <w:b/>
          <w:bCs/>
        </w:rPr>
      </w:pPr>
      <w:r>
        <w:rPr>
          <w:b/>
          <w:bCs/>
        </w:rPr>
        <w:t>3. Wie nennst du Münchhausen:</w:t>
      </w:r>
    </w:p>
    <w:p w14:paraId="103F7A86" w14:textId="185C21D7" w:rsidR="00F54029" w:rsidRPr="00C36550" w:rsidRDefault="00F54029">
      <w:pPr>
        <w:rPr>
          <w:bCs/>
        </w:rPr>
      </w:pPr>
      <w:r>
        <w:rPr>
          <w:b/>
          <w:bCs/>
        </w:rPr>
        <w:t xml:space="preserve"> </w:t>
      </w:r>
      <w:r w:rsidRPr="00C36550">
        <w:rPr>
          <w:bCs/>
        </w:rPr>
        <w:t>Märchenheld, Fabeltier, Lügengeschichtenerzähler?</w:t>
      </w:r>
    </w:p>
    <w:p w14:paraId="52EB1BE7" w14:textId="77777777" w:rsidR="009917A7" w:rsidRDefault="009917A7" w:rsidP="009917A7">
      <w:pPr>
        <w:rPr>
          <w:b/>
          <w:bCs/>
        </w:rPr>
      </w:pPr>
    </w:p>
    <w:p w14:paraId="24ACE865" w14:textId="209A555F" w:rsidR="009917A7" w:rsidRDefault="009917A7" w:rsidP="009917A7">
      <w:pPr>
        <w:rPr>
          <w:b/>
          <w:bCs/>
        </w:rPr>
      </w:pPr>
      <w:r>
        <w:rPr>
          <w:b/>
          <w:bCs/>
        </w:rPr>
        <w:t>Unterstreiche die richtige Antwort. (1)</w:t>
      </w:r>
    </w:p>
    <w:p w14:paraId="6E4C1FD9" w14:textId="77777777" w:rsidR="00F54029" w:rsidRDefault="00F54029">
      <w:pPr>
        <w:rPr>
          <w:b/>
          <w:bCs/>
        </w:rPr>
      </w:pPr>
    </w:p>
    <w:p w14:paraId="27A40E1F" w14:textId="77777777" w:rsidR="00F54029" w:rsidRDefault="00F54029">
      <w:pPr>
        <w:rPr>
          <w:b/>
          <w:bCs/>
        </w:rPr>
      </w:pPr>
      <w:r>
        <w:rPr>
          <w:b/>
          <w:bCs/>
        </w:rPr>
        <w:t xml:space="preserve">4. Unterstreiche die Adjektive im folgenden Text und schreibe darunter, in welcher Form sie hier </w:t>
      </w:r>
      <w:proofErr w:type="gramStart"/>
      <w:r>
        <w:rPr>
          <w:b/>
          <w:bCs/>
        </w:rPr>
        <w:t>verwendet  sind</w:t>
      </w:r>
      <w:proofErr w:type="gramEnd"/>
      <w:r>
        <w:rPr>
          <w:b/>
          <w:bCs/>
        </w:rPr>
        <w:t>. (5)</w:t>
      </w:r>
    </w:p>
    <w:p w14:paraId="5BBE8D9B" w14:textId="77777777" w:rsidR="00F54029" w:rsidRDefault="00F540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Ein anderes Mal wollte ich über einen </w:t>
      </w:r>
      <w:r>
        <w:rPr>
          <w:rFonts w:ascii="Verdana" w:hAnsi="Verdana"/>
          <w:sz w:val="20"/>
          <w:szCs w:val="20"/>
          <w:u w:val="single"/>
        </w:rPr>
        <w:t>tiefen</w:t>
      </w:r>
      <w:r>
        <w:rPr>
          <w:rFonts w:ascii="Verdana" w:hAnsi="Verdana"/>
          <w:sz w:val="20"/>
          <w:szCs w:val="20"/>
        </w:rPr>
        <w:t xml:space="preserve"> Morast setzen, aber mitten in meinem mutigen Sprunge</w:t>
      </w:r>
    </w:p>
    <w:p w14:paraId="384B650D" w14:textId="77777777" w:rsidR="00F54029" w:rsidRDefault="00F54029">
      <w:pPr>
        <w:pStyle w:val="berschrift1"/>
      </w:pPr>
      <w:r>
        <w:t xml:space="preserve">                                                      Positiv                                                                     </w:t>
      </w:r>
    </w:p>
    <w:p w14:paraId="3F707339" w14:textId="77777777" w:rsidR="00F54029" w:rsidRDefault="00F540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bemerkte ich, dass der Morast der breiteste Morast Russlands war. Ich wendete daher, schwebend in der</w:t>
      </w:r>
    </w:p>
    <w:p w14:paraId="580120D5" w14:textId="77777777" w:rsidR="00F54029" w:rsidRDefault="00F54029">
      <w:pPr>
        <w:pStyle w:val="berschrift1"/>
      </w:pPr>
      <w:r>
        <w:t xml:space="preserve">                                                           </w:t>
      </w:r>
    </w:p>
    <w:p w14:paraId="3E555E06" w14:textId="77777777" w:rsidR="00F54029" w:rsidRDefault="00F540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kalten Luft, wieder um, und kehrte dahin zurück, von wo ich hergekommen war, um einen größeren </w:t>
      </w:r>
    </w:p>
    <w:p w14:paraId="6C04F36E" w14:textId="77777777" w:rsidR="00F54029" w:rsidRDefault="00F54029">
      <w:pPr>
        <w:pStyle w:val="berschrift1"/>
      </w:pPr>
      <w:r>
        <w:t xml:space="preserve">                                                                                                                         </w:t>
      </w:r>
    </w:p>
    <w:p w14:paraId="14FBA858" w14:textId="77777777" w:rsidR="00F54029" w:rsidRDefault="00F540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Anlauf zu nehmen. Trotzdem fiel ich in den Sumpf und konnte mich nur durch starkes Hochziehen an </w:t>
      </w:r>
    </w:p>
    <w:p w14:paraId="1575E24E" w14:textId="77777777" w:rsidR="00F54029" w:rsidRDefault="00F54029">
      <w:pPr>
        <w:pStyle w:val="berschrift1"/>
      </w:pPr>
      <w:r>
        <w:t xml:space="preserve">                                                                                                                        </w:t>
      </w:r>
    </w:p>
    <w:p w14:paraId="667795DD" w14:textId="77777777" w:rsidR="00F54029" w:rsidRDefault="00F54029">
      <w:pPr>
        <w:rPr>
          <w:b/>
          <w:bCs/>
        </w:rPr>
      </w:pPr>
      <w:r>
        <w:rPr>
          <w:rFonts w:ascii="Verdana" w:hAnsi="Verdana"/>
          <w:sz w:val="20"/>
          <w:szCs w:val="20"/>
        </w:rPr>
        <w:t>meinen Haaren befreien.</w:t>
      </w:r>
    </w:p>
    <w:p w14:paraId="14BD1CB9" w14:textId="77777777" w:rsidR="00F54029" w:rsidRDefault="00F54029">
      <w:pPr>
        <w:rPr>
          <w:b/>
          <w:bCs/>
        </w:rPr>
      </w:pPr>
    </w:p>
    <w:p w14:paraId="3603AC17" w14:textId="77777777" w:rsidR="00F54029" w:rsidRDefault="00F54029">
      <w:pPr>
        <w:rPr>
          <w:b/>
          <w:bCs/>
        </w:rPr>
      </w:pPr>
      <w:r>
        <w:rPr>
          <w:b/>
          <w:bCs/>
        </w:rPr>
        <w:t>5. Bestimme Person, Numerus, Kasus und wenn nötig Genus der fettgedruckten Pronomina sowie Genus, Numerus und Kasus der fettgedruckten Substantive und schreibe das Ergebnis (wie in den Beispielen 1, 2 und 7) in die entsprechende leere Tabellenzelle. (37)</w:t>
      </w:r>
    </w:p>
    <w:p w14:paraId="45EDC1C0" w14:textId="77777777" w:rsidR="00F54029" w:rsidRDefault="00F54029">
      <w:pPr>
        <w:rPr>
          <w:rFonts w:ascii="Verdana" w:hAnsi="Verdana"/>
          <w:sz w:val="20"/>
          <w:szCs w:val="20"/>
        </w:rPr>
      </w:pPr>
    </w:p>
    <w:p w14:paraId="4D2EC2F5" w14:textId="77777777" w:rsidR="00F54029" w:rsidRDefault="00F54029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4774"/>
        <w:gridCol w:w="4043"/>
      </w:tblGrid>
      <w:tr w:rsidR="00F54029" w14:paraId="33B5A7D9" w14:textId="77777777">
        <w:tc>
          <w:tcPr>
            <w:tcW w:w="395" w:type="dxa"/>
          </w:tcPr>
          <w:p w14:paraId="15FA138A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88" w:type="dxa"/>
          </w:tcPr>
          <w:p w14:paraId="35CC4324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 schnell, wie ich im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Springen</w:t>
            </w:r>
            <w:r>
              <w:rPr>
                <w:rFonts w:ascii="Verdana" w:hAnsi="Verdana"/>
                <w:sz w:val="20"/>
                <w:szCs w:val="20"/>
              </w:rPr>
              <w:t xml:space="preserve"> war, so war es auch </w:t>
            </w:r>
          </w:p>
        </w:tc>
        <w:tc>
          <w:tcPr>
            <w:tcW w:w="4828" w:type="dxa"/>
          </w:tcPr>
          <w:p w14:paraId="783883C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Neutrum, Singular, Dativ</w:t>
            </w:r>
          </w:p>
          <w:p w14:paraId="2B248957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50869E4B" w14:textId="77777777">
        <w:tc>
          <w:tcPr>
            <w:tcW w:w="395" w:type="dxa"/>
          </w:tcPr>
          <w:p w14:paraId="5AF4F01F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88" w:type="dxa"/>
          </w:tcPr>
          <w:p w14:paraId="01ACA943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mein</w:t>
            </w:r>
            <w:r>
              <w:rPr>
                <w:rFonts w:ascii="Verdana" w:hAnsi="Verdana"/>
                <w:sz w:val="20"/>
                <w:szCs w:val="20"/>
              </w:rPr>
              <w:t xml:space="preserve"> Pferd. Weder Gräben noch Zäune hielten mich </w:t>
            </w:r>
          </w:p>
        </w:tc>
        <w:tc>
          <w:tcPr>
            <w:tcW w:w="4828" w:type="dxa"/>
          </w:tcPr>
          <w:p w14:paraId="57E61434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1.Person, Singular, Nominativ</w:t>
            </w:r>
          </w:p>
          <w:p w14:paraId="30A1F6D2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1BC10BD3" w14:textId="77777777">
        <w:tc>
          <w:tcPr>
            <w:tcW w:w="395" w:type="dxa"/>
          </w:tcPr>
          <w:p w14:paraId="57739270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8" w:type="dxa"/>
          </w:tcPr>
          <w:p w14:paraId="07C5C1CF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jemals ab, überall den geradesten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Weg</w:t>
            </w:r>
            <w:r>
              <w:rPr>
                <w:rFonts w:ascii="Verdana" w:hAnsi="Verdana"/>
                <w:sz w:val="20"/>
                <w:szCs w:val="20"/>
              </w:rPr>
              <w:t xml:space="preserve"> zu reiten.</w:t>
            </w:r>
          </w:p>
        </w:tc>
        <w:tc>
          <w:tcPr>
            <w:tcW w:w="4828" w:type="dxa"/>
          </w:tcPr>
          <w:p w14:paraId="48A8E3FC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123F26D2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75EC1BE8" w14:textId="77777777">
        <w:tc>
          <w:tcPr>
            <w:tcW w:w="395" w:type="dxa"/>
          </w:tcPr>
          <w:p w14:paraId="57EF66B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688" w:type="dxa"/>
          </w:tcPr>
          <w:p w14:paraId="16440B6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Einst jagte ich schnell hinter einem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Hasen</w:t>
            </w:r>
            <w:r>
              <w:rPr>
                <w:rFonts w:ascii="Verdana" w:hAnsi="Verdana"/>
                <w:sz w:val="20"/>
                <w:szCs w:val="20"/>
              </w:rPr>
              <w:t xml:space="preserve"> her, der </w:t>
            </w:r>
          </w:p>
        </w:tc>
        <w:tc>
          <w:tcPr>
            <w:tcW w:w="4828" w:type="dxa"/>
          </w:tcPr>
          <w:p w14:paraId="4B76BD4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2548D3A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30749D01" w14:textId="77777777">
        <w:tc>
          <w:tcPr>
            <w:tcW w:w="395" w:type="dxa"/>
          </w:tcPr>
          <w:p w14:paraId="7DF7919B" w14:textId="77777777" w:rsidR="00F54029" w:rsidRDefault="00F540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88" w:type="dxa"/>
          </w:tcPr>
          <w:p w14:paraId="1D99F11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querfeldein über die Heerstraße lief. Eine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Kutsche</w:t>
            </w:r>
            <w:r>
              <w:rPr>
                <w:rFonts w:ascii="Verdana" w:hAnsi="Verdana"/>
                <w:sz w:val="20"/>
                <w:szCs w:val="20"/>
              </w:rPr>
              <w:t xml:space="preserve"> mit </w:t>
            </w:r>
          </w:p>
        </w:tc>
        <w:tc>
          <w:tcPr>
            <w:tcW w:w="4828" w:type="dxa"/>
          </w:tcPr>
          <w:p w14:paraId="35C34DC9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208BDB9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3A3978DB" w14:textId="77777777">
        <w:tc>
          <w:tcPr>
            <w:tcW w:w="395" w:type="dxa"/>
          </w:tcPr>
          <w:p w14:paraId="04B80516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88" w:type="dxa"/>
          </w:tcPr>
          <w:p w14:paraId="22A7C8A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zwei schönen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Damen</w:t>
            </w:r>
            <w:r>
              <w:rPr>
                <w:rFonts w:ascii="Verdana" w:hAnsi="Verdana"/>
                <w:sz w:val="20"/>
                <w:szCs w:val="20"/>
              </w:rPr>
              <w:t xml:space="preserve"> fuhr diesen Weg gerade</w:t>
            </w:r>
          </w:p>
        </w:tc>
        <w:tc>
          <w:tcPr>
            <w:tcW w:w="4828" w:type="dxa"/>
          </w:tcPr>
          <w:p w14:paraId="19CA6AB8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056CCE78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6D77A4C9" w14:textId="77777777">
        <w:tc>
          <w:tcPr>
            <w:tcW w:w="395" w:type="dxa"/>
          </w:tcPr>
          <w:p w14:paraId="49DE4A4A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88" w:type="dxa"/>
          </w:tcPr>
          <w:p w14:paraId="6FD4E5D3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zwischen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sz w:val="20"/>
                <w:szCs w:val="20"/>
              </w:rPr>
              <w:t xml:space="preserve"> und dem Hasen vorbei. Mein Gaul </w:t>
            </w:r>
          </w:p>
        </w:tc>
        <w:tc>
          <w:tcPr>
            <w:tcW w:w="4828" w:type="dxa"/>
          </w:tcPr>
          <w:p w14:paraId="5581D3E6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1.Person, Singular, Dativ</w:t>
            </w:r>
          </w:p>
          <w:p w14:paraId="70AB0F52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40EA5993" w14:textId="77777777">
        <w:tc>
          <w:tcPr>
            <w:tcW w:w="395" w:type="dxa"/>
          </w:tcPr>
          <w:p w14:paraId="21F9B7B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688" w:type="dxa"/>
          </w:tcPr>
          <w:p w14:paraId="0409DBB3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galoppierte fantastisch schnell. Ohne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Probleme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828" w:type="dxa"/>
          </w:tcPr>
          <w:p w14:paraId="093E0AF1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2C3679C6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3315559D" w14:textId="77777777">
        <w:tc>
          <w:tcPr>
            <w:tcW w:w="395" w:type="dxa"/>
          </w:tcPr>
          <w:p w14:paraId="797B4287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688" w:type="dxa"/>
          </w:tcPr>
          <w:p w14:paraId="08B424F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raste er durch die Kutsche der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Damen</w:t>
            </w:r>
            <w:r>
              <w:rPr>
                <w:rFonts w:ascii="Verdana" w:hAnsi="Verdana"/>
                <w:sz w:val="20"/>
                <w:szCs w:val="20"/>
              </w:rPr>
              <w:t xml:space="preserve"> hindurch. </w:t>
            </w:r>
          </w:p>
        </w:tc>
        <w:tc>
          <w:tcPr>
            <w:tcW w:w="4828" w:type="dxa"/>
          </w:tcPr>
          <w:p w14:paraId="01FBBFC7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1F8DBCF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7A773F0B" w14:textId="77777777">
        <w:tc>
          <w:tcPr>
            <w:tcW w:w="395" w:type="dxa"/>
          </w:tcPr>
          <w:p w14:paraId="5482487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688" w:type="dxa"/>
          </w:tcPr>
          <w:p w14:paraId="2522F4A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Ihre</w:t>
            </w:r>
            <w:r>
              <w:rPr>
                <w:rFonts w:ascii="Verdana" w:hAnsi="Verdana"/>
                <w:sz w:val="20"/>
                <w:szCs w:val="20"/>
              </w:rPr>
              <w:t xml:space="preserve"> Fenster waren aufgezogen, und ich hatte kaum </w:t>
            </w:r>
          </w:p>
        </w:tc>
        <w:tc>
          <w:tcPr>
            <w:tcW w:w="4828" w:type="dxa"/>
          </w:tcPr>
          <w:p w14:paraId="49110C21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2E0B16D2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3F9C694B" w14:textId="77777777">
        <w:tc>
          <w:tcPr>
            <w:tcW w:w="395" w:type="dxa"/>
          </w:tcPr>
          <w:p w14:paraId="4BBA712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688" w:type="dxa"/>
          </w:tcPr>
          <w:p w14:paraId="4A9384D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Zeit, die Damen zu grüßen, vor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ihnen</w:t>
            </w:r>
            <w:r>
              <w:rPr>
                <w:rFonts w:ascii="Verdana" w:hAnsi="Verdana"/>
                <w:sz w:val="20"/>
                <w:szCs w:val="20"/>
              </w:rPr>
              <w:t xml:space="preserve"> meinen Hut zu</w:t>
            </w:r>
          </w:p>
        </w:tc>
        <w:tc>
          <w:tcPr>
            <w:tcW w:w="4828" w:type="dxa"/>
          </w:tcPr>
          <w:p w14:paraId="185CE5C2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EE7044A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26C5D55A" w14:textId="77777777">
        <w:tc>
          <w:tcPr>
            <w:tcW w:w="395" w:type="dxa"/>
          </w:tcPr>
          <w:p w14:paraId="6E8036F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688" w:type="dxa"/>
          </w:tcPr>
          <w:p w14:paraId="47CA727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ziehen und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sie</w:t>
            </w:r>
            <w:r>
              <w:rPr>
                <w:rFonts w:ascii="Verdana" w:hAnsi="Verdana"/>
                <w:sz w:val="20"/>
                <w:szCs w:val="20"/>
              </w:rPr>
              <w:t xml:space="preserve"> wegen dieser Frechheit untertänigst</w:t>
            </w:r>
          </w:p>
        </w:tc>
        <w:tc>
          <w:tcPr>
            <w:tcW w:w="4828" w:type="dxa"/>
          </w:tcPr>
          <w:p w14:paraId="3C95D7BC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5B8209FB" w14:textId="77777777" w:rsidR="00F54029" w:rsidRDefault="00F54029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F54029" w14:paraId="6197C4EF" w14:textId="77777777">
        <w:tc>
          <w:tcPr>
            <w:tcW w:w="395" w:type="dxa"/>
          </w:tcPr>
          <w:p w14:paraId="0E96982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688" w:type="dxa"/>
          </w:tcPr>
          <w:p w14:paraId="42576AA1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Verzeihung</w:t>
            </w:r>
            <w:r>
              <w:rPr>
                <w:rFonts w:ascii="Verdana" w:hAnsi="Verdana"/>
                <w:sz w:val="20"/>
                <w:szCs w:val="20"/>
              </w:rPr>
              <w:t xml:space="preserve"> zu bitten.</w:t>
            </w:r>
          </w:p>
        </w:tc>
        <w:tc>
          <w:tcPr>
            <w:tcW w:w="4828" w:type="dxa"/>
          </w:tcPr>
          <w:p w14:paraId="2EA27C41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2A859452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24929F60" w14:textId="77777777">
        <w:tc>
          <w:tcPr>
            <w:tcW w:w="395" w:type="dxa"/>
          </w:tcPr>
          <w:p w14:paraId="166AF90A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688" w:type="dxa"/>
          </w:tcPr>
          <w:p w14:paraId="20E0C3E9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Dieses Abenteuer glaubt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sz w:val="20"/>
                <w:szCs w:val="20"/>
              </w:rPr>
              <w:t xml:space="preserve"> kaum jemand, aber </w:t>
            </w:r>
          </w:p>
        </w:tc>
        <w:tc>
          <w:tcPr>
            <w:tcW w:w="4828" w:type="dxa"/>
          </w:tcPr>
          <w:p w14:paraId="69C87BD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4B44AC4B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029" w14:paraId="4D89251A" w14:textId="77777777">
        <w:tc>
          <w:tcPr>
            <w:tcW w:w="395" w:type="dxa"/>
          </w:tcPr>
          <w:p w14:paraId="27F8EF75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5688" w:type="dxa"/>
          </w:tcPr>
          <w:p w14:paraId="14071D3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alles war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genau 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wie ich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es</w:t>
            </w:r>
            <w:r>
              <w:rPr>
                <w:rFonts w:ascii="Verdana" w:hAnsi="Verdana"/>
                <w:sz w:val="20"/>
                <w:szCs w:val="20"/>
              </w:rPr>
              <w:t xml:space="preserve"> euch hier berichte.</w:t>
            </w:r>
          </w:p>
        </w:tc>
        <w:tc>
          <w:tcPr>
            <w:tcW w:w="4828" w:type="dxa"/>
          </w:tcPr>
          <w:p w14:paraId="6FF8AC48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  <w:p w14:paraId="31F6362D" w14:textId="77777777" w:rsidR="00F54029" w:rsidRDefault="00F5402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613E99" w14:textId="77777777" w:rsidR="00F54029" w:rsidRDefault="00F54029"/>
    <w:p w14:paraId="545EDED9" w14:textId="7CD24094" w:rsidR="00F54029" w:rsidRDefault="009917A7" w:rsidP="009917A7">
      <w:pPr>
        <w:pStyle w:val="berschrift2"/>
        <w:jc w:val="left"/>
      </w:pPr>
      <w:r>
        <w:t xml:space="preserve"> </w:t>
      </w:r>
    </w:p>
    <w:sectPr w:rsidR="00F54029" w:rsidSect="00C36550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F787C" w14:textId="77777777" w:rsidR="005B4A80" w:rsidRDefault="005B4A80" w:rsidP="00C36550">
      <w:r>
        <w:separator/>
      </w:r>
    </w:p>
  </w:endnote>
  <w:endnote w:type="continuationSeparator" w:id="0">
    <w:p w14:paraId="6C42031A" w14:textId="77777777" w:rsidR="005B4A80" w:rsidRDefault="005B4A80" w:rsidP="00C3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85893" w14:textId="77777777" w:rsidR="005B4A80" w:rsidRDefault="005B4A80" w:rsidP="00C36550">
      <w:r>
        <w:separator/>
      </w:r>
    </w:p>
  </w:footnote>
  <w:footnote w:type="continuationSeparator" w:id="0">
    <w:p w14:paraId="24C83F05" w14:textId="77777777" w:rsidR="005B4A80" w:rsidRDefault="005B4A80" w:rsidP="00C3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5C70" w14:textId="77777777" w:rsidR="009917A7" w:rsidRPr="005D4A6C" w:rsidRDefault="009917A7" w:rsidP="009917A7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</w:rPr>
      <w:drawing>
        <wp:inline distT="0" distB="0" distL="0" distR="0" wp14:anchorId="275AF31B" wp14:editId="672D120C">
          <wp:extent cx="1397546" cy="444951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5C4467DA" w14:textId="77777777" w:rsidR="00C36550" w:rsidRDefault="00C365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50C"/>
    <w:multiLevelType w:val="hybridMultilevel"/>
    <w:tmpl w:val="8228BE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550"/>
    <w:rsid w:val="00042D0A"/>
    <w:rsid w:val="0033456A"/>
    <w:rsid w:val="00447D4A"/>
    <w:rsid w:val="00570DF8"/>
    <w:rsid w:val="005B4A80"/>
    <w:rsid w:val="00741506"/>
    <w:rsid w:val="009917A7"/>
    <w:rsid w:val="00C36550"/>
    <w:rsid w:val="00F5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1BD4D"/>
  <w15:docId w15:val="{37DC8FD8-2A77-4208-BC94-3603E7CF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bCs/>
      <w:i/>
      <w:i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C36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36550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36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36550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5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36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Substantiv  - Überprüfe deine Kenntnisse</vt:lpstr>
    </vt:vector>
  </TitlesOfParts>
  <Company>THG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Substantiv  - Überprüfe deine Kenntnisse</dc:title>
  <dc:creator>Unknown User</dc:creator>
  <cp:lastModifiedBy>Blennemann</cp:lastModifiedBy>
  <cp:revision>2</cp:revision>
  <cp:lastPrinted>2006-12-13T17:35:00Z</cp:lastPrinted>
  <dcterms:created xsi:type="dcterms:W3CDTF">2020-12-03T15:36:00Z</dcterms:created>
  <dcterms:modified xsi:type="dcterms:W3CDTF">2020-12-03T15:36:00Z</dcterms:modified>
</cp:coreProperties>
</file>