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78D2D" w14:textId="22EEFA0C" w:rsidR="00940F3F" w:rsidRDefault="00940F3F">
      <w:r>
        <w:rPr>
          <w:noProof/>
        </w:rPr>
        <w:drawing>
          <wp:inline distT="0" distB="0" distL="0" distR="0" wp14:anchorId="44FB5249" wp14:editId="6CF7247E">
            <wp:extent cx="5760720" cy="1744980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5C585" w14:textId="1F63F893" w:rsidR="00940F3F" w:rsidRDefault="00940F3F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72"/>
        <w:gridCol w:w="4718"/>
        <w:gridCol w:w="1125"/>
        <w:gridCol w:w="1447"/>
      </w:tblGrid>
      <w:tr w:rsidR="00247FF4" w14:paraId="412626BE" w14:textId="77777777" w:rsidTr="001E7753">
        <w:tc>
          <w:tcPr>
            <w:tcW w:w="1809" w:type="dxa"/>
            <w:shd w:val="clear" w:color="auto" w:fill="D6E3BC" w:themeFill="accent3" w:themeFillTint="66"/>
            <w:vAlign w:val="center"/>
          </w:tcPr>
          <w:p w14:paraId="0D550FA9" w14:textId="77777777" w:rsidR="00247FF4" w:rsidRDefault="00247FF4" w:rsidP="001E7753">
            <w:r>
              <w:t>Datum</w:t>
            </w:r>
          </w:p>
        </w:tc>
        <w:tc>
          <w:tcPr>
            <w:tcW w:w="4820" w:type="dxa"/>
            <w:shd w:val="clear" w:color="auto" w:fill="D6E3BC" w:themeFill="accent3" w:themeFillTint="66"/>
            <w:vAlign w:val="center"/>
          </w:tcPr>
          <w:p w14:paraId="13466EB6" w14:textId="77777777" w:rsidR="00247FF4" w:rsidRDefault="00247FF4" w:rsidP="001E7753">
            <w:r>
              <w:t>Thema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1011E4F5" w14:textId="77777777" w:rsidR="00247FF4" w:rsidRDefault="00247FF4" w:rsidP="001E7753">
            <w:r>
              <w:t xml:space="preserve">Erledigt </w:t>
            </w:r>
            <w:r>
              <w:sym w:font="Wingdings" w:char="F0FC"/>
            </w:r>
          </w:p>
        </w:tc>
        <w:tc>
          <w:tcPr>
            <w:tcW w:w="1449" w:type="dxa"/>
            <w:shd w:val="clear" w:color="auto" w:fill="D6E3BC" w:themeFill="accent3" w:themeFillTint="66"/>
            <w:vAlign w:val="center"/>
          </w:tcPr>
          <w:p w14:paraId="19893E42" w14:textId="77777777" w:rsidR="00247FF4" w:rsidRDefault="00247FF4" w:rsidP="001E7753">
            <w:r>
              <w:t>Einschätzung</w:t>
            </w:r>
          </w:p>
        </w:tc>
      </w:tr>
      <w:tr w:rsidR="00247FF4" w14:paraId="23ED3BB0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6FA92CC6" w14:textId="77777777" w:rsidR="00247FF4" w:rsidRDefault="00247FF4" w:rsidP="004A6098"/>
        </w:tc>
        <w:tc>
          <w:tcPr>
            <w:tcW w:w="4820" w:type="dxa"/>
            <w:vAlign w:val="center"/>
          </w:tcPr>
          <w:p w14:paraId="48279B65" w14:textId="77777777" w:rsidR="00247FF4" w:rsidRDefault="00247FF4" w:rsidP="004A6098">
            <w:r>
              <w:t>Spielvorlage ausgedruckt</w:t>
            </w:r>
          </w:p>
        </w:tc>
        <w:tc>
          <w:tcPr>
            <w:tcW w:w="1134" w:type="dxa"/>
            <w:vAlign w:val="center"/>
          </w:tcPr>
          <w:p w14:paraId="32814816" w14:textId="77777777" w:rsidR="00247FF4" w:rsidRDefault="00247FF4" w:rsidP="004A6098"/>
        </w:tc>
        <w:tc>
          <w:tcPr>
            <w:tcW w:w="1449" w:type="dxa"/>
            <w:vAlign w:val="center"/>
          </w:tcPr>
          <w:p w14:paraId="24B73807" w14:textId="77777777" w:rsidR="00247FF4" w:rsidRDefault="00247FF4" w:rsidP="004A6098"/>
        </w:tc>
      </w:tr>
      <w:tr w:rsidR="00247FF4" w14:paraId="7409452C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5F178BED" w14:textId="77777777" w:rsidR="00247FF4" w:rsidRDefault="00247FF4" w:rsidP="004A6098"/>
        </w:tc>
        <w:tc>
          <w:tcPr>
            <w:tcW w:w="4820" w:type="dxa"/>
            <w:vAlign w:val="center"/>
          </w:tcPr>
          <w:p w14:paraId="255FFDC2" w14:textId="2FB5263C" w:rsidR="00247FF4" w:rsidRDefault="00247FF4" w:rsidP="004A6098">
            <w:r>
              <w:t>Wortartenspiel Spiel 1</w:t>
            </w:r>
          </w:p>
        </w:tc>
        <w:tc>
          <w:tcPr>
            <w:tcW w:w="1134" w:type="dxa"/>
            <w:vAlign w:val="center"/>
          </w:tcPr>
          <w:p w14:paraId="6E96BC36" w14:textId="77777777" w:rsidR="00247FF4" w:rsidRDefault="00247FF4" w:rsidP="004A6098"/>
        </w:tc>
        <w:tc>
          <w:tcPr>
            <w:tcW w:w="1449" w:type="dxa"/>
            <w:vAlign w:val="center"/>
          </w:tcPr>
          <w:p w14:paraId="27BF616C" w14:textId="77777777" w:rsidR="00247FF4" w:rsidRDefault="00247FF4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247FF4" w14:paraId="2F1F4620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22AF9A21" w14:textId="77777777" w:rsidR="00247FF4" w:rsidRDefault="00247FF4" w:rsidP="004A6098"/>
        </w:tc>
        <w:tc>
          <w:tcPr>
            <w:tcW w:w="4820" w:type="dxa"/>
            <w:vAlign w:val="center"/>
          </w:tcPr>
          <w:p w14:paraId="45B8A241" w14:textId="74FA2FE3" w:rsidR="00247FF4" w:rsidRDefault="00247FF4" w:rsidP="004A6098">
            <w:r>
              <w:t>Wortartenspiel Bingo / Spiel 2</w:t>
            </w:r>
          </w:p>
        </w:tc>
        <w:tc>
          <w:tcPr>
            <w:tcW w:w="1134" w:type="dxa"/>
            <w:vAlign w:val="center"/>
          </w:tcPr>
          <w:p w14:paraId="57356F47" w14:textId="77777777" w:rsidR="00247FF4" w:rsidRDefault="00247FF4" w:rsidP="004A6098"/>
        </w:tc>
        <w:tc>
          <w:tcPr>
            <w:tcW w:w="1449" w:type="dxa"/>
            <w:vAlign w:val="center"/>
          </w:tcPr>
          <w:p w14:paraId="37FAE490" w14:textId="77777777" w:rsidR="00247FF4" w:rsidRDefault="00247FF4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4A6098" w14:paraId="24B2BE43" w14:textId="77777777" w:rsidTr="004A6098">
        <w:tc>
          <w:tcPr>
            <w:tcW w:w="9212" w:type="dxa"/>
            <w:gridSpan w:val="4"/>
            <w:shd w:val="clear" w:color="auto" w:fill="D6E3BC" w:themeFill="accent3" w:themeFillTint="66"/>
          </w:tcPr>
          <w:p w14:paraId="648A3226" w14:textId="09619303" w:rsidR="004A6098" w:rsidRPr="001779DB" w:rsidRDefault="004A6098" w:rsidP="001E7753">
            <w:pPr>
              <w:jc w:val="center"/>
            </w:pPr>
            <w:r>
              <w:t>PAUSE</w:t>
            </w:r>
          </w:p>
        </w:tc>
      </w:tr>
      <w:tr w:rsidR="00247FF4" w14:paraId="4C8EB127" w14:textId="77777777" w:rsidTr="00247FF4">
        <w:tc>
          <w:tcPr>
            <w:tcW w:w="1809" w:type="dxa"/>
          </w:tcPr>
          <w:p w14:paraId="5DD1FCFC" w14:textId="77777777" w:rsidR="00247FF4" w:rsidRDefault="00247FF4" w:rsidP="001E7753"/>
        </w:tc>
        <w:tc>
          <w:tcPr>
            <w:tcW w:w="4820" w:type="dxa"/>
          </w:tcPr>
          <w:p w14:paraId="0D5D82ED" w14:textId="4BFFA659" w:rsidR="00247FF4" w:rsidRDefault="00247FF4" w:rsidP="001E7753">
            <w:r w:rsidRPr="00247FF4">
              <w:rPr>
                <w:b/>
                <w:bCs/>
              </w:rPr>
              <w:t>Wortartenwissen</w:t>
            </w:r>
            <w:r w:rsidR="004A6098">
              <w:rPr>
                <w:b/>
                <w:bCs/>
              </w:rPr>
              <w:t xml:space="preserve"> 1</w:t>
            </w:r>
          </w:p>
          <w:p w14:paraId="5BE334B3" w14:textId="12C67648" w:rsidR="00247FF4" w:rsidRPr="00247FF4" w:rsidRDefault="00247FF4" w:rsidP="00247FF4">
            <w:pPr>
              <w:pStyle w:val="Listenabsatz"/>
              <w:numPr>
                <w:ilvl w:val="0"/>
                <w:numId w:val="1"/>
              </w:numPr>
              <w:rPr>
                <w:b/>
                <w:bCs/>
              </w:rPr>
            </w:pPr>
            <w:r w:rsidRPr="00247FF4">
              <w:rPr>
                <w:b/>
                <w:bCs/>
              </w:rPr>
              <w:t>Substantiv / Nomen &amp; Artikel &amp; Adjektive</w:t>
            </w:r>
          </w:p>
        </w:tc>
        <w:tc>
          <w:tcPr>
            <w:tcW w:w="1134" w:type="dxa"/>
          </w:tcPr>
          <w:p w14:paraId="3669991C" w14:textId="77777777" w:rsidR="00247FF4" w:rsidRDefault="00247FF4" w:rsidP="001E7753"/>
        </w:tc>
        <w:tc>
          <w:tcPr>
            <w:tcW w:w="1449" w:type="dxa"/>
            <w:vAlign w:val="center"/>
          </w:tcPr>
          <w:p w14:paraId="0C239819" w14:textId="77777777" w:rsidR="00247FF4" w:rsidRDefault="00247FF4" w:rsidP="00247FF4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247FF4" w14:paraId="4643EBB1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2B174EEC" w14:textId="77777777" w:rsidR="00247FF4" w:rsidRDefault="00247FF4" w:rsidP="004A6098"/>
        </w:tc>
        <w:tc>
          <w:tcPr>
            <w:tcW w:w="4820" w:type="dxa"/>
            <w:vAlign w:val="center"/>
          </w:tcPr>
          <w:p w14:paraId="383B834F" w14:textId="74661C14" w:rsidR="00247FF4" w:rsidRPr="00247FF4" w:rsidRDefault="00247FF4" w:rsidP="004A6098">
            <w:r>
              <w:t>Lernkärtchen zur Deklination</w:t>
            </w:r>
          </w:p>
        </w:tc>
        <w:tc>
          <w:tcPr>
            <w:tcW w:w="1134" w:type="dxa"/>
            <w:vAlign w:val="center"/>
          </w:tcPr>
          <w:p w14:paraId="5E2943CA" w14:textId="77777777" w:rsidR="00247FF4" w:rsidRDefault="00247FF4" w:rsidP="004A6098"/>
        </w:tc>
        <w:tc>
          <w:tcPr>
            <w:tcW w:w="1449" w:type="dxa"/>
            <w:vAlign w:val="center"/>
          </w:tcPr>
          <w:p w14:paraId="701A9145" w14:textId="17CCE58C" w:rsidR="00247FF4" w:rsidRPr="001779DB" w:rsidRDefault="00247FF4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247FF4" w14:paraId="2209DF29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192EF63E" w14:textId="77777777" w:rsidR="00247FF4" w:rsidRDefault="00247FF4" w:rsidP="004A6098"/>
        </w:tc>
        <w:tc>
          <w:tcPr>
            <w:tcW w:w="4820" w:type="dxa"/>
            <w:vAlign w:val="center"/>
          </w:tcPr>
          <w:p w14:paraId="39A97088" w14:textId="39B5AB07" w:rsidR="00247FF4" w:rsidRDefault="00247FF4" w:rsidP="004A6098">
            <w:r>
              <w:t>Übung 1: Die vier Fälle (Deklination)</w:t>
            </w:r>
          </w:p>
        </w:tc>
        <w:tc>
          <w:tcPr>
            <w:tcW w:w="1134" w:type="dxa"/>
            <w:vAlign w:val="center"/>
          </w:tcPr>
          <w:p w14:paraId="344EDA3D" w14:textId="77777777" w:rsidR="00247FF4" w:rsidRDefault="00247FF4" w:rsidP="004A6098"/>
        </w:tc>
        <w:tc>
          <w:tcPr>
            <w:tcW w:w="1449" w:type="dxa"/>
            <w:vAlign w:val="center"/>
          </w:tcPr>
          <w:p w14:paraId="50171EEA" w14:textId="77777777" w:rsidR="00247FF4" w:rsidRDefault="00247FF4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247FF4" w14:paraId="269B952E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6FC2EDCD" w14:textId="77777777" w:rsidR="00247FF4" w:rsidRDefault="00247FF4" w:rsidP="004A6098"/>
        </w:tc>
        <w:tc>
          <w:tcPr>
            <w:tcW w:w="4820" w:type="dxa"/>
            <w:vAlign w:val="center"/>
          </w:tcPr>
          <w:p w14:paraId="2429BD5F" w14:textId="0D4B7E27" w:rsidR="00247FF4" w:rsidRDefault="00247FF4" w:rsidP="004A6098">
            <w:r>
              <w:t>Übung 2: Substantiv/Nomen und Artikel</w:t>
            </w:r>
          </w:p>
        </w:tc>
        <w:tc>
          <w:tcPr>
            <w:tcW w:w="1134" w:type="dxa"/>
            <w:vAlign w:val="center"/>
          </w:tcPr>
          <w:p w14:paraId="7052AE90" w14:textId="77777777" w:rsidR="00247FF4" w:rsidRDefault="00247FF4" w:rsidP="004A6098"/>
        </w:tc>
        <w:tc>
          <w:tcPr>
            <w:tcW w:w="1449" w:type="dxa"/>
            <w:vAlign w:val="center"/>
          </w:tcPr>
          <w:p w14:paraId="2EFFCE56" w14:textId="77777777" w:rsidR="00247FF4" w:rsidRDefault="00247FF4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247FF4" w14:paraId="13DBDCD4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39B6DAAE" w14:textId="77777777" w:rsidR="00247FF4" w:rsidRDefault="00247FF4" w:rsidP="004A6098"/>
        </w:tc>
        <w:tc>
          <w:tcPr>
            <w:tcW w:w="4820" w:type="dxa"/>
            <w:vAlign w:val="center"/>
          </w:tcPr>
          <w:p w14:paraId="36F01E4D" w14:textId="27433D7B" w:rsidR="00247FF4" w:rsidRDefault="00247FF4" w:rsidP="004A6098">
            <w:r>
              <w:t>Übung 7: Adjektiv oder Adverb?</w:t>
            </w:r>
          </w:p>
        </w:tc>
        <w:tc>
          <w:tcPr>
            <w:tcW w:w="1134" w:type="dxa"/>
            <w:vAlign w:val="center"/>
          </w:tcPr>
          <w:p w14:paraId="34C748B0" w14:textId="77777777" w:rsidR="00247FF4" w:rsidRDefault="00247FF4" w:rsidP="004A6098"/>
        </w:tc>
        <w:tc>
          <w:tcPr>
            <w:tcW w:w="1449" w:type="dxa"/>
            <w:vAlign w:val="center"/>
          </w:tcPr>
          <w:p w14:paraId="5C3C642C" w14:textId="77777777" w:rsidR="00247FF4" w:rsidRDefault="00247FF4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247FF4" w14:paraId="002549A0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74B3799E" w14:textId="77777777" w:rsidR="00247FF4" w:rsidRDefault="00247FF4" w:rsidP="004A6098"/>
        </w:tc>
        <w:tc>
          <w:tcPr>
            <w:tcW w:w="4820" w:type="dxa"/>
            <w:vAlign w:val="center"/>
          </w:tcPr>
          <w:p w14:paraId="244DA2FA" w14:textId="08E9E23C" w:rsidR="00247FF4" w:rsidRDefault="00247FF4" w:rsidP="004A6098">
            <w:r>
              <w:t>Übung 8: Substantiv, Verb und Adjektiv</w:t>
            </w:r>
          </w:p>
        </w:tc>
        <w:tc>
          <w:tcPr>
            <w:tcW w:w="1134" w:type="dxa"/>
            <w:vAlign w:val="center"/>
          </w:tcPr>
          <w:p w14:paraId="51721EF8" w14:textId="77777777" w:rsidR="00247FF4" w:rsidRDefault="00247FF4" w:rsidP="004A6098"/>
        </w:tc>
        <w:tc>
          <w:tcPr>
            <w:tcW w:w="1449" w:type="dxa"/>
            <w:vAlign w:val="center"/>
          </w:tcPr>
          <w:p w14:paraId="221AFB3E" w14:textId="3580586F" w:rsidR="00247FF4" w:rsidRPr="001779DB" w:rsidRDefault="00247FF4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247FF4" w14:paraId="270FEEB2" w14:textId="77777777" w:rsidTr="004A6098">
        <w:tc>
          <w:tcPr>
            <w:tcW w:w="9212" w:type="dxa"/>
            <w:gridSpan w:val="4"/>
            <w:shd w:val="clear" w:color="auto" w:fill="D6E3BC" w:themeFill="accent3" w:themeFillTint="66"/>
            <w:vAlign w:val="center"/>
          </w:tcPr>
          <w:p w14:paraId="1DFA515C" w14:textId="2D72E8BD" w:rsidR="00247FF4" w:rsidRPr="001779DB" w:rsidRDefault="00247FF4" w:rsidP="004A6098">
            <w:pPr>
              <w:jc w:val="center"/>
            </w:pPr>
            <w:r>
              <w:t>PAUSE</w:t>
            </w:r>
          </w:p>
        </w:tc>
      </w:tr>
      <w:tr w:rsidR="00247FF4" w14:paraId="6BF7E6CD" w14:textId="77777777" w:rsidTr="004A6098">
        <w:tc>
          <w:tcPr>
            <w:tcW w:w="1809" w:type="dxa"/>
          </w:tcPr>
          <w:p w14:paraId="561890FA" w14:textId="77777777" w:rsidR="00247FF4" w:rsidRDefault="00247FF4" w:rsidP="001E7753"/>
        </w:tc>
        <w:tc>
          <w:tcPr>
            <w:tcW w:w="4820" w:type="dxa"/>
          </w:tcPr>
          <w:p w14:paraId="4640A1F2" w14:textId="2B8297A0" w:rsidR="00247FF4" w:rsidRDefault="00247FF4" w:rsidP="001E7753">
            <w:pPr>
              <w:rPr>
                <w:b/>
                <w:bCs/>
              </w:rPr>
            </w:pPr>
            <w:r>
              <w:rPr>
                <w:b/>
                <w:bCs/>
              </w:rPr>
              <w:t>Wortartenwissen</w:t>
            </w:r>
            <w:r w:rsidR="004A6098">
              <w:rPr>
                <w:b/>
                <w:bCs/>
              </w:rPr>
              <w:t xml:space="preserve"> 2</w:t>
            </w:r>
          </w:p>
          <w:p w14:paraId="077EA7AB" w14:textId="4A6EC895" w:rsidR="00247FF4" w:rsidRPr="00247FF4" w:rsidRDefault="00247FF4" w:rsidP="00247FF4">
            <w:pPr>
              <w:pStyle w:val="Listenabsatz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Verb &amp; Adverb</w:t>
            </w:r>
          </w:p>
        </w:tc>
        <w:tc>
          <w:tcPr>
            <w:tcW w:w="1134" w:type="dxa"/>
          </w:tcPr>
          <w:p w14:paraId="20F30904" w14:textId="77777777" w:rsidR="00247FF4" w:rsidRDefault="00247FF4" w:rsidP="001E7753"/>
        </w:tc>
        <w:tc>
          <w:tcPr>
            <w:tcW w:w="1449" w:type="dxa"/>
            <w:vAlign w:val="center"/>
          </w:tcPr>
          <w:p w14:paraId="26AD9348" w14:textId="17CD6E06" w:rsidR="00247FF4" w:rsidRPr="001779DB" w:rsidRDefault="00247FF4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247FF4" w14:paraId="196F3672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7F7FAE7F" w14:textId="77777777" w:rsidR="00247FF4" w:rsidRDefault="00247FF4" w:rsidP="004A6098"/>
        </w:tc>
        <w:tc>
          <w:tcPr>
            <w:tcW w:w="4820" w:type="dxa"/>
            <w:vAlign w:val="center"/>
          </w:tcPr>
          <w:p w14:paraId="60564AA0" w14:textId="788BBC5B" w:rsidR="00247FF4" w:rsidRDefault="00247FF4" w:rsidP="004A6098">
            <w:r>
              <w:t>Übung 3: Konjugation des Verbs „werfen“</w:t>
            </w:r>
          </w:p>
        </w:tc>
        <w:tc>
          <w:tcPr>
            <w:tcW w:w="1134" w:type="dxa"/>
            <w:vAlign w:val="center"/>
          </w:tcPr>
          <w:p w14:paraId="6979CC24" w14:textId="77777777" w:rsidR="00247FF4" w:rsidRDefault="00247FF4" w:rsidP="004A6098"/>
        </w:tc>
        <w:tc>
          <w:tcPr>
            <w:tcW w:w="1449" w:type="dxa"/>
            <w:vAlign w:val="center"/>
          </w:tcPr>
          <w:p w14:paraId="00997020" w14:textId="3CF2F366" w:rsidR="00247FF4" w:rsidRPr="001779DB" w:rsidRDefault="00247FF4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247FF4" w14:paraId="42E78DBA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28BDAA90" w14:textId="77777777" w:rsidR="00247FF4" w:rsidRDefault="00247FF4" w:rsidP="004A6098"/>
        </w:tc>
        <w:tc>
          <w:tcPr>
            <w:tcW w:w="4820" w:type="dxa"/>
            <w:vAlign w:val="center"/>
          </w:tcPr>
          <w:p w14:paraId="0F4527C3" w14:textId="7B9306CF" w:rsidR="00247FF4" w:rsidRDefault="00247FF4" w:rsidP="004A6098">
            <w:r>
              <w:t>Übung 4: Die Verbformen</w:t>
            </w:r>
          </w:p>
        </w:tc>
        <w:tc>
          <w:tcPr>
            <w:tcW w:w="1134" w:type="dxa"/>
            <w:vAlign w:val="center"/>
          </w:tcPr>
          <w:p w14:paraId="6B132852" w14:textId="77777777" w:rsidR="00247FF4" w:rsidRDefault="00247FF4" w:rsidP="004A6098"/>
        </w:tc>
        <w:tc>
          <w:tcPr>
            <w:tcW w:w="1449" w:type="dxa"/>
            <w:vAlign w:val="center"/>
          </w:tcPr>
          <w:p w14:paraId="58FED2BD" w14:textId="4F705643" w:rsidR="00247FF4" w:rsidRPr="001779DB" w:rsidRDefault="00247FF4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247FF4" w14:paraId="23B4358F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75D3E520" w14:textId="77777777" w:rsidR="00247FF4" w:rsidRDefault="00247FF4" w:rsidP="004A6098"/>
        </w:tc>
        <w:tc>
          <w:tcPr>
            <w:tcW w:w="4820" w:type="dxa"/>
            <w:vAlign w:val="center"/>
          </w:tcPr>
          <w:p w14:paraId="5D09E526" w14:textId="46FD397B" w:rsidR="00247FF4" w:rsidRDefault="00247FF4" w:rsidP="004A6098">
            <w:r>
              <w:t xml:space="preserve">Übung 5: Die </w:t>
            </w:r>
            <w:proofErr w:type="spellStart"/>
            <w:r>
              <w:t>Tempusformen</w:t>
            </w:r>
            <w:proofErr w:type="spellEnd"/>
          </w:p>
        </w:tc>
        <w:tc>
          <w:tcPr>
            <w:tcW w:w="1134" w:type="dxa"/>
            <w:vAlign w:val="center"/>
          </w:tcPr>
          <w:p w14:paraId="5FA8CBA1" w14:textId="77777777" w:rsidR="00247FF4" w:rsidRDefault="00247FF4" w:rsidP="004A6098"/>
        </w:tc>
        <w:tc>
          <w:tcPr>
            <w:tcW w:w="1449" w:type="dxa"/>
            <w:vAlign w:val="center"/>
          </w:tcPr>
          <w:p w14:paraId="6998BDBF" w14:textId="23AA29C0" w:rsidR="00247FF4" w:rsidRPr="001779DB" w:rsidRDefault="00247FF4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247FF4" w14:paraId="50A1BAE8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357508A0" w14:textId="77777777" w:rsidR="00247FF4" w:rsidRDefault="00247FF4" w:rsidP="004A6098"/>
        </w:tc>
        <w:tc>
          <w:tcPr>
            <w:tcW w:w="4820" w:type="dxa"/>
            <w:vAlign w:val="center"/>
          </w:tcPr>
          <w:p w14:paraId="65D8A88E" w14:textId="2E7193A7" w:rsidR="00247FF4" w:rsidRDefault="00247FF4" w:rsidP="004A6098">
            <w:r>
              <w:t>Übung 6: Das Adverb</w:t>
            </w:r>
          </w:p>
        </w:tc>
        <w:tc>
          <w:tcPr>
            <w:tcW w:w="1134" w:type="dxa"/>
            <w:vAlign w:val="center"/>
          </w:tcPr>
          <w:p w14:paraId="43C745E6" w14:textId="77777777" w:rsidR="00247FF4" w:rsidRDefault="00247FF4" w:rsidP="004A6098"/>
        </w:tc>
        <w:tc>
          <w:tcPr>
            <w:tcW w:w="1449" w:type="dxa"/>
            <w:vAlign w:val="center"/>
          </w:tcPr>
          <w:p w14:paraId="4ED15B20" w14:textId="52106352" w:rsidR="00247FF4" w:rsidRPr="001779DB" w:rsidRDefault="00247FF4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247FF4" w14:paraId="67B4F21C" w14:textId="77777777" w:rsidTr="00247FF4">
        <w:tc>
          <w:tcPr>
            <w:tcW w:w="9212" w:type="dxa"/>
            <w:gridSpan w:val="4"/>
            <w:shd w:val="clear" w:color="auto" w:fill="D6E3BC" w:themeFill="accent3" w:themeFillTint="66"/>
          </w:tcPr>
          <w:p w14:paraId="1C043012" w14:textId="64659927" w:rsidR="00247FF4" w:rsidRPr="001779DB" w:rsidRDefault="00247FF4" w:rsidP="001E7753">
            <w:pPr>
              <w:jc w:val="center"/>
            </w:pPr>
            <w:r>
              <w:t>PAUSE</w:t>
            </w:r>
          </w:p>
        </w:tc>
      </w:tr>
      <w:tr w:rsidR="004A6098" w14:paraId="0ACF3E52" w14:textId="77777777" w:rsidTr="00794989">
        <w:tc>
          <w:tcPr>
            <w:tcW w:w="1809" w:type="dxa"/>
          </w:tcPr>
          <w:p w14:paraId="46962053" w14:textId="77777777" w:rsidR="004A6098" w:rsidRDefault="004A6098" w:rsidP="004A6098"/>
        </w:tc>
        <w:tc>
          <w:tcPr>
            <w:tcW w:w="4820" w:type="dxa"/>
          </w:tcPr>
          <w:p w14:paraId="4ECC21CE" w14:textId="6129971B" w:rsidR="004A6098" w:rsidRPr="004A6098" w:rsidRDefault="004A6098" w:rsidP="004A6098">
            <w:pPr>
              <w:rPr>
                <w:b/>
                <w:bCs/>
              </w:rPr>
            </w:pPr>
            <w:r w:rsidRPr="004A6098">
              <w:rPr>
                <w:b/>
                <w:bCs/>
              </w:rPr>
              <w:t>Wortartenwissen</w:t>
            </w:r>
            <w:r>
              <w:rPr>
                <w:b/>
                <w:bCs/>
              </w:rPr>
              <w:t xml:space="preserve"> 3</w:t>
            </w:r>
          </w:p>
          <w:p w14:paraId="0862D889" w14:textId="3952ECCF" w:rsidR="004A6098" w:rsidRDefault="004A6098" w:rsidP="004A6098">
            <w:pPr>
              <w:pStyle w:val="Listenabsatz"/>
              <w:numPr>
                <w:ilvl w:val="0"/>
                <w:numId w:val="1"/>
              </w:numPr>
            </w:pPr>
            <w:r w:rsidRPr="004A6098">
              <w:rPr>
                <w:b/>
                <w:bCs/>
              </w:rPr>
              <w:t>Pronomen</w:t>
            </w:r>
            <w:r>
              <w:t xml:space="preserve">  </w:t>
            </w:r>
          </w:p>
        </w:tc>
        <w:tc>
          <w:tcPr>
            <w:tcW w:w="1134" w:type="dxa"/>
          </w:tcPr>
          <w:p w14:paraId="5319C514" w14:textId="77777777" w:rsidR="004A6098" w:rsidRDefault="004A6098" w:rsidP="004A6098"/>
        </w:tc>
        <w:tc>
          <w:tcPr>
            <w:tcW w:w="1449" w:type="dxa"/>
            <w:vAlign w:val="center"/>
          </w:tcPr>
          <w:p w14:paraId="1EAA6AC8" w14:textId="60CA7402" w:rsidR="004A6098" w:rsidRPr="001779DB" w:rsidRDefault="004A6098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4A6098" w14:paraId="4822281E" w14:textId="77777777" w:rsidTr="001E7753">
        <w:tc>
          <w:tcPr>
            <w:tcW w:w="1809" w:type="dxa"/>
          </w:tcPr>
          <w:p w14:paraId="457DC097" w14:textId="77777777" w:rsidR="004A6098" w:rsidRDefault="004A6098" w:rsidP="004A6098"/>
        </w:tc>
        <w:tc>
          <w:tcPr>
            <w:tcW w:w="4820" w:type="dxa"/>
          </w:tcPr>
          <w:p w14:paraId="04522B90" w14:textId="6F079793" w:rsidR="004A6098" w:rsidRDefault="002C04F1" w:rsidP="002C04F1">
            <w:r>
              <w:t>Arbeitsblatt (siehe Präsentation) mit Tabellen ausgefüllt.</w:t>
            </w:r>
          </w:p>
        </w:tc>
        <w:tc>
          <w:tcPr>
            <w:tcW w:w="1134" w:type="dxa"/>
          </w:tcPr>
          <w:p w14:paraId="5F5DEA75" w14:textId="77777777" w:rsidR="004A6098" w:rsidRDefault="004A6098" w:rsidP="004A6098"/>
        </w:tc>
        <w:tc>
          <w:tcPr>
            <w:tcW w:w="1449" w:type="dxa"/>
          </w:tcPr>
          <w:p w14:paraId="30F87EB8" w14:textId="51D14A44" w:rsidR="004A6098" w:rsidRPr="001779DB" w:rsidRDefault="004A6098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4A6098" w14:paraId="1959D7C8" w14:textId="77777777" w:rsidTr="004A6098">
        <w:trPr>
          <w:trHeight w:val="454"/>
        </w:trPr>
        <w:tc>
          <w:tcPr>
            <w:tcW w:w="1809" w:type="dxa"/>
          </w:tcPr>
          <w:p w14:paraId="29874059" w14:textId="77777777" w:rsidR="004A6098" w:rsidRDefault="004A6098" w:rsidP="004A6098"/>
        </w:tc>
        <w:tc>
          <w:tcPr>
            <w:tcW w:w="4820" w:type="dxa"/>
            <w:vAlign w:val="center"/>
          </w:tcPr>
          <w:p w14:paraId="44BC6887" w14:textId="6679B507" w:rsidR="004A6098" w:rsidRDefault="004A6098" w:rsidP="004A6098">
            <w:r>
              <w:t>Übung 9: Alle Wortarten</w:t>
            </w:r>
          </w:p>
        </w:tc>
        <w:tc>
          <w:tcPr>
            <w:tcW w:w="1134" w:type="dxa"/>
          </w:tcPr>
          <w:p w14:paraId="0B02E6DA" w14:textId="77777777" w:rsidR="004A6098" w:rsidRDefault="004A6098" w:rsidP="004A6098"/>
        </w:tc>
        <w:tc>
          <w:tcPr>
            <w:tcW w:w="1449" w:type="dxa"/>
          </w:tcPr>
          <w:p w14:paraId="095EEA94" w14:textId="651AEEDD" w:rsidR="004A6098" w:rsidRPr="001779DB" w:rsidRDefault="004A6098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4A6098" w14:paraId="3D29DB60" w14:textId="77777777" w:rsidTr="004A6098">
        <w:tc>
          <w:tcPr>
            <w:tcW w:w="9212" w:type="dxa"/>
            <w:gridSpan w:val="4"/>
            <w:shd w:val="clear" w:color="auto" w:fill="D6E3BC" w:themeFill="accent3" w:themeFillTint="66"/>
          </w:tcPr>
          <w:p w14:paraId="14AC9DAE" w14:textId="5EEE8810" w:rsidR="004A6098" w:rsidRPr="001779DB" w:rsidRDefault="004A6098" w:rsidP="004A6098">
            <w:pPr>
              <w:jc w:val="center"/>
            </w:pPr>
            <w:r>
              <w:t>PAUSE</w:t>
            </w:r>
          </w:p>
        </w:tc>
      </w:tr>
      <w:tr w:rsidR="004A6098" w14:paraId="3AD8AC18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49CE24E7" w14:textId="77777777" w:rsidR="004A6098" w:rsidRDefault="004A6098" w:rsidP="004A6098"/>
        </w:tc>
        <w:tc>
          <w:tcPr>
            <w:tcW w:w="4820" w:type="dxa"/>
            <w:vAlign w:val="center"/>
          </w:tcPr>
          <w:p w14:paraId="046A7D74" w14:textId="7DD95E45" w:rsidR="004A6098" w:rsidRDefault="004A6098" w:rsidP="004A6098">
            <w:r>
              <w:t>Leistungsfeststellung 1</w:t>
            </w:r>
          </w:p>
        </w:tc>
        <w:tc>
          <w:tcPr>
            <w:tcW w:w="1134" w:type="dxa"/>
            <w:vAlign w:val="center"/>
          </w:tcPr>
          <w:p w14:paraId="045B72DB" w14:textId="77777777" w:rsidR="004A6098" w:rsidRDefault="004A6098" w:rsidP="004A6098"/>
        </w:tc>
        <w:tc>
          <w:tcPr>
            <w:tcW w:w="1449" w:type="dxa"/>
            <w:vAlign w:val="center"/>
          </w:tcPr>
          <w:p w14:paraId="4351F960" w14:textId="12DB1FCA" w:rsidR="004A6098" w:rsidRPr="001779DB" w:rsidRDefault="004A6098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  <w:tr w:rsidR="004A6098" w14:paraId="478E3FC3" w14:textId="77777777" w:rsidTr="004A6098">
        <w:trPr>
          <w:trHeight w:val="454"/>
        </w:trPr>
        <w:tc>
          <w:tcPr>
            <w:tcW w:w="1809" w:type="dxa"/>
            <w:vAlign w:val="center"/>
          </w:tcPr>
          <w:p w14:paraId="603C71ED" w14:textId="77777777" w:rsidR="004A6098" w:rsidRDefault="004A6098" w:rsidP="004A6098"/>
        </w:tc>
        <w:tc>
          <w:tcPr>
            <w:tcW w:w="4820" w:type="dxa"/>
            <w:vAlign w:val="center"/>
          </w:tcPr>
          <w:p w14:paraId="09EB8D7B" w14:textId="32A77096" w:rsidR="004A6098" w:rsidRDefault="004A6098" w:rsidP="004A6098">
            <w:r>
              <w:t>Leistungsfeststellung 2</w:t>
            </w:r>
          </w:p>
        </w:tc>
        <w:tc>
          <w:tcPr>
            <w:tcW w:w="1134" w:type="dxa"/>
            <w:vAlign w:val="center"/>
          </w:tcPr>
          <w:p w14:paraId="2C9F6F3E" w14:textId="77777777" w:rsidR="004A6098" w:rsidRDefault="004A6098" w:rsidP="004A6098"/>
        </w:tc>
        <w:tc>
          <w:tcPr>
            <w:tcW w:w="1449" w:type="dxa"/>
            <w:vAlign w:val="center"/>
          </w:tcPr>
          <w:p w14:paraId="7B7B62E7" w14:textId="373101D1" w:rsidR="004A6098" w:rsidRPr="001779DB" w:rsidRDefault="004A6098" w:rsidP="004A6098">
            <w:pPr>
              <w:jc w:val="center"/>
            </w:pPr>
            <w:r w:rsidRPr="001779DB">
              <w:sym w:font="Wingdings" w:char="F04C"/>
            </w:r>
            <w:r w:rsidRPr="001779DB">
              <w:t xml:space="preserve">  </w:t>
            </w:r>
            <w:r w:rsidRPr="001779DB">
              <w:sym w:font="Wingdings" w:char="F04B"/>
            </w:r>
            <w:r w:rsidRPr="001779DB">
              <w:t xml:space="preserve">  </w:t>
            </w:r>
            <w:r w:rsidRPr="001779DB">
              <w:sym w:font="Wingdings" w:char="F04A"/>
            </w:r>
          </w:p>
        </w:tc>
      </w:tr>
    </w:tbl>
    <w:p w14:paraId="06034A55" w14:textId="74F641FE" w:rsidR="00940F3F" w:rsidRDefault="00940F3F" w:rsidP="007B23C6"/>
    <w:sectPr w:rsidR="00940F3F" w:rsidSect="007B23C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11B42"/>
    <w:multiLevelType w:val="hybridMultilevel"/>
    <w:tmpl w:val="D7F44D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3F"/>
    <w:rsid w:val="00247FF4"/>
    <w:rsid w:val="002C04F1"/>
    <w:rsid w:val="004A6098"/>
    <w:rsid w:val="0062174B"/>
    <w:rsid w:val="007B23C6"/>
    <w:rsid w:val="0094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C4B0"/>
  <w15:chartTrackingRefBased/>
  <w15:docId w15:val="{17D335FB-7726-46FC-A0EF-D2B6816B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940F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enraster">
    <w:name w:val="Table Grid"/>
    <w:basedOn w:val="NormaleTabelle"/>
    <w:uiPriority w:val="59"/>
    <w:rsid w:val="00940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4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Blennemann</dc:creator>
  <cp:keywords/>
  <dc:description/>
  <cp:lastModifiedBy>Blennemann</cp:lastModifiedBy>
  <cp:revision>2</cp:revision>
  <dcterms:created xsi:type="dcterms:W3CDTF">2020-12-14T14:49:00Z</dcterms:created>
  <dcterms:modified xsi:type="dcterms:W3CDTF">2020-12-14T14:49:00Z</dcterms:modified>
</cp:coreProperties>
</file>