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commentsExtended.xml" ContentType="application/vnd.openxmlformats-officedocument.wordprocessingml.commentsExtended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44073" w14:textId="77777777" w:rsidR="00474D24" w:rsidRPr="00474D24" w:rsidRDefault="007D3699" w:rsidP="00B62818">
      <w:pPr>
        <w:pStyle w:val="Titel"/>
        <w:tabs>
          <w:tab w:val="right" w:pos="9631"/>
        </w:tabs>
      </w:pPr>
      <w:bookmarkStart w:id="0" w:name="_ably3eokhpe0" w:colFirst="0" w:colLast="0"/>
      <w:bookmarkEnd w:id="0"/>
      <w:r>
        <w:t xml:space="preserve">Big Data – </w:t>
      </w:r>
      <w:r w:rsidR="00474D24" w:rsidRPr="00474D24">
        <w:t>Datenspuren</w:t>
      </w:r>
    </w:p>
    <w:p w14:paraId="48E939F8" w14:textId="77777777" w:rsidR="00732CAF" w:rsidRDefault="00474D24" w:rsidP="00732CAF">
      <w:pPr>
        <w:pStyle w:val="berschrift1"/>
        <w:numPr>
          <w:ilvl w:val="0"/>
          <w:numId w:val="0"/>
        </w:numPr>
        <w:ind w:left="595" w:hanging="595"/>
      </w:pPr>
      <w:r w:rsidRPr="00474D24">
        <w:t>Aufgabe A</w:t>
      </w:r>
    </w:p>
    <w:p w14:paraId="3661AFCB" w14:textId="77777777" w:rsidR="00474D24" w:rsidRPr="00474D24" w:rsidRDefault="00474D24" w:rsidP="00474D24">
      <w:r w:rsidRPr="00474D24">
        <w:t>Überlege, welche Internetdienste oder Apps du an einem ganz normalen Schultag benutzt. Trage nur solche an passender Stelle in die Tabelle ein, bei denen Daten gesammelt werden und Date</w:t>
      </w:r>
      <w:r w:rsidRPr="00474D24">
        <w:t>n</w:t>
      </w:r>
      <w:r w:rsidRPr="00474D24">
        <w:t>spuren entstehen. Überlege dir auch, welche Daten dabei gesammelt werden.</w:t>
      </w:r>
    </w:p>
    <w:p w14:paraId="5CA1CA46" w14:textId="77777777" w:rsidR="00474D24" w:rsidRPr="00474D24" w:rsidRDefault="00474D24" w:rsidP="00474D24"/>
    <w:tbl>
      <w:tblPr>
        <w:tblW w:w="4924" w:type="pct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3"/>
        <w:gridCol w:w="2268"/>
        <w:gridCol w:w="2268"/>
        <w:gridCol w:w="2268"/>
      </w:tblGrid>
      <w:tr w:rsidR="00732CAF" w14:paraId="41E7B4BE" w14:textId="77777777" w:rsidTr="002C2C45">
        <w:trPr>
          <w:trHeight w:val="420"/>
        </w:trPr>
        <w:tc>
          <w:tcPr>
            <w:tcW w:w="27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D9BCDE" w14:textId="77777777" w:rsidR="00474D24" w:rsidRDefault="00474D24" w:rsidP="00B62818">
            <w:pPr>
              <w:pStyle w:val="TabelleTextkrper"/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2F5788" w14:textId="77777777" w:rsidR="00474D24" w:rsidRDefault="00474D24" w:rsidP="00B62818">
            <w:pPr>
              <w:pStyle w:val="TabelleTextkrper"/>
            </w:pPr>
            <w:r>
              <w:rPr>
                <w:b/>
              </w:rPr>
              <w:t>Tätigkeit</w:t>
            </w:r>
            <w:r>
              <w:t xml:space="preserve"> – </w:t>
            </w:r>
            <w:r w:rsidRPr="00B62818">
              <w:t>Was machst du?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3DCFCE" w14:textId="77777777" w:rsidR="00474D24" w:rsidRDefault="00474D24" w:rsidP="00B62818">
            <w:pPr>
              <w:pStyle w:val="TabelleTextkrper"/>
            </w:pPr>
            <w:r>
              <w:rPr>
                <w:b/>
              </w:rPr>
              <w:t>Dienst</w:t>
            </w:r>
            <w:r>
              <w:t xml:space="preserve"> – </w:t>
            </w:r>
            <w:r w:rsidRPr="00B62818">
              <w:t>Was b</w:t>
            </w:r>
            <w:r w:rsidRPr="00B62818">
              <w:t>e</w:t>
            </w:r>
            <w:r w:rsidRPr="00B62818">
              <w:t>nutzt du dazu?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9CBAE" w14:textId="77777777" w:rsidR="00474D24" w:rsidRDefault="00474D24" w:rsidP="00B62818">
            <w:pPr>
              <w:pStyle w:val="TabelleTextkrper"/>
            </w:pPr>
            <w:r>
              <w:rPr>
                <w:b/>
              </w:rPr>
              <w:t>Datenspuren</w:t>
            </w:r>
            <w:r>
              <w:t xml:space="preserve"> – </w:t>
            </w:r>
            <w:r w:rsidRPr="00B62818">
              <w:t>Welche Daten we</w:t>
            </w:r>
            <w:r w:rsidRPr="00B62818">
              <w:t>r</w:t>
            </w:r>
            <w:r w:rsidRPr="00B62818">
              <w:t>den gesammelt?</w:t>
            </w:r>
          </w:p>
        </w:tc>
      </w:tr>
      <w:tr w:rsidR="00474D24" w14:paraId="355B3766" w14:textId="77777777" w:rsidTr="002C2C45">
        <w:trPr>
          <w:gridAfter w:val="3"/>
          <w:wAfter w:w="6804" w:type="dxa"/>
          <w:trHeight w:val="420"/>
        </w:trPr>
        <w:tc>
          <w:tcPr>
            <w:tcW w:w="2792" w:type="dxa"/>
            <w:shd w:val="clear" w:color="auto" w:fill="B7B7B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0DB164" w14:textId="77777777" w:rsidR="00474D24" w:rsidRDefault="00474D24" w:rsidP="00B62818">
            <w:pPr>
              <w:pStyle w:val="TabelleKopf"/>
              <w:jc w:val="left"/>
            </w:pPr>
            <w:r>
              <w:t>morgens bis mittags</w:t>
            </w:r>
          </w:p>
        </w:tc>
      </w:tr>
      <w:tr w:rsidR="00732CAF" w14:paraId="0FF213CD" w14:textId="77777777" w:rsidTr="002C2C45">
        <w:trPr>
          <w:trHeight w:val="737"/>
        </w:trPr>
        <w:tc>
          <w:tcPr>
            <w:tcW w:w="27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691774" w14:textId="77777777" w:rsidR="00474D24" w:rsidRDefault="00474D24" w:rsidP="00B62818">
            <w:pPr>
              <w:pStyle w:val="TabelleTextkrper"/>
            </w:pPr>
            <w:r>
              <w:t>zu Hause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576FC" w14:textId="77777777" w:rsidR="00474D24" w:rsidRDefault="00474D24" w:rsidP="00B62818">
            <w:pPr>
              <w:pStyle w:val="TabelleTextkrper"/>
            </w:pPr>
            <w:r>
              <w:t>z.</w:t>
            </w:r>
            <w:r w:rsidR="00B62818">
              <w:t> </w:t>
            </w:r>
            <w:r>
              <w:t>B. Wetter checken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A28413" w14:textId="77777777" w:rsidR="00474D24" w:rsidRDefault="00474D24" w:rsidP="00B62818">
            <w:pPr>
              <w:pStyle w:val="TabelleTextkrper"/>
            </w:pPr>
            <w:r>
              <w:t>z.</w:t>
            </w:r>
            <w:r w:rsidR="00B62818">
              <w:t> </w:t>
            </w:r>
            <w:r>
              <w:t>B. Wetter-App (Ortungsdienste)</w:t>
            </w:r>
          </w:p>
          <w:p w14:paraId="5EB1C7A2" w14:textId="77777777" w:rsidR="00474D24" w:rsidRDefault="00474D24" w:rsidP="00B62818">
            <w:pPr>
              <w:pStyle w:val="TabelleTextkrper"/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448012" w14:textId="77777777" w:rsidR="00474D24" w:rsidRDefault="00474D24" w:rsidP="00B62818">
            <w:pPr>
              <w:pStyle w:val="TabelleTextkrper"/>
            </w:pPr>
            <w:r>
              <w:t>z.</w:t>
            </w:r>
            <w:r w:rsidR="00B62818">
              <w:t> </w:t>
            </w:r>
            <w:r>
              <w:t>B. (Wohn-)Ort, Zeit</w:t>
            </w:r>
          </w:p>
        </w:tc>
      </w:tr>
      <w:tr w:rsidR="00732CAF" w14:paraId="6C02868A" w14:textId="77777777" w:rsidTr="002C2C45">
        <w:trPr>
          <w:trHeight w:val="737"/>
        </w:trPr>
        <w:tc>
          <w:tcPr>
            <w:tcW w:w="27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EE4A1B" w14:textId="77777777" w:rsidR="00474D24" w:rsidRDefault="00474D24" w:rsidP="00B62818">
            <w:pPr>
              <w:pStyle w:val="TabelleTextkrper"/>
            </w:pPr>
            <w:r>
              <w:t>auf dem Schulweg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9DD535" w14:textId="77777777" w:rsidR="00474D24" w:rsidRDefault="00474D24" w:rsidP="00732CAF">
            <w:pPr>
              <w:pStyle w:val="TabelleTextkrper"/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094592" w14:textId="77777777" w:rsidR="00474D24" w:rsidRDefault="00474D24" w:rsidP="00B62818">
            <w:pPr>
              <w:pStyle w:val="TabelleTextkrper"/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EBA6B" w14:textId="77777777" w:rsidR="00474D24" w:rsidRDefault="00474D24" w:rsidP="00B62818">
            <w:pPr>
              <w:pStyle w:val="TabelleTextkrper"/>
            </w:pPr>
          </w:p>
        </w:tc>
      </w:tr>
      <w:tr w:rsidR="00732CAF" w14:paraId="0C0B04CE" w14:textId="77777777" w:rsidTr="002C2C45">
        <w:trPr>
          <w:trHeight w:val="737"/>
        </w:trPr>
        <w:tc>
          <w:tcPr>
            <w:tcW w:w="27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05D16" w14:textId="77777777" w:rsidR="00474D24" w:rsidRDefault="00474D24" w:rsidP="00B62818">
            <w:pPr>
              <w:pStyle w:val="TabelleTextkrper"/>
            </w:pPr>
            <w:r>
              <w:t>in der Schule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FDFB3" w14:textId="77777777" w:rsidR="00474D24" w:rsidRDefault="00474D24" w:rsidP="00732CAF">
            <w:pPr>
              <w:pStyle w:val="TabelleTextkrper"/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A58D2D" w14:textId="77777777" w:rsidR="00474D24" w:rsidRDefault="00474D24" w:rsidP="00B62818">
            <w:pPr>
              <w:pStyle w:val="TabelleTextkrper"/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25C532" w14:textId="77777777" w:rsidR="00474D24" w:rsidRDefault="00474D24" w:rsidP="00B62818">
            <w:pPr>
              <w:pStyle w:val="TabelleTextkrper"/>
            </w:pPr>
          </w:p>
        </w:tc>
      </w:tr>
      <w:tr w:rsidR="00474D24" w14:paraId="0535B119" w14:textId="77777777" w:rsidTr="002C2C45">
        <w:trPr>
          <w:gridAfter w:val="3"/>
          <w:wAfter w:w="6804" w:type="dxa"/>
          <w:trHeight w:val="420"/>
        </w:trPr>
        <w:tc>
          <w:tcPr>
            <w:tcW w:w="2792" w:type="dxa"/>
            <w:shd w:val="clear" w:color="auto" w:fill="B7B7B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C40D0F" w14:textId="77777777" w:rsidR="00474D24" w:rsidRDefault="00474D24" w:rsidP="00B62818">
            <w:pPr>
              <w:pStyle w:val="TabelleKopf"/>
              <w:jc w:val="left"/>
            </w:pPr>
            <w:r>
              <w:t>nachmittags</w:t>
            </w:r>
          </w:p>
        </w:tc>
      </w:tr>
      <w:tr w:rsidR="00732CAF" w14:paraId="028107BF" w14:textId="77777777" w:rsidTr="002C2C45">
        <w:trPr>
          <w:trHeight w:val="737"/>
        </w:trPr>
        <w:tc>
          <w:tcPr>
            <w:tcW w:w="27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D7CBD8" w14:textId="77777777" w:rsidR="00474D24" w:rsidRDefault="00474D24" w:rsidP="00B62818">
            <w:pPr>
              <w:pStyle w:val="TabelleTextkrper"/>
            </w:pPr>
            <w:r>
              <w:t>bei den Hausaufgaben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B40D6A" w14:textId="77777777" w:rsidR="00474D24" w:rsidRDefault="00474D24" w:rsidP="00732CAF">
            <w:pPr>
              <w:pStyle w:val="TabelleTextkrper"/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735D5F" w14:textId="77777777" w:rsidR="00474D24" w:rsidRDefault="00474D24" w:rsidP="00B62818">
            <w:pPr>
              <w:pStyle w:val="TabelleTextkrper"/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D1D263" w14:textId="77777777" w:rsidR="00474D24" w:rsidRDefault="00474D24" w:rsidP="00B62818">
            <w:pPr>
              <w:pStyle w:val="TabelleTextkrper"/>
            </w:pPr>
          </w:p>
        </w:tc>
      </w:tr>
      <w:tr w:rsidR="00732CAF" w14:paraId="5D98F11D" w14:textId="77777777" w:rsidTr="002C2C45">
        <w:trPr>
          <w:trHeight w:val="737"/>
        </w:trPr>
        <w:tc>
          <w:tcPr>
            <w:tcW w:w="27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12CD88" w14:textId="77777777" w:rsidR="00474D24" w:rsidRDefault="00474D24" w:rsidP="00B62818">
            <w:pPr>
              <w:pStyle w:val="TabelleTextkrper"/>
            </w:pPr>
            <w:r>
              <w:t>alleine oder mit Freunden in deiner Freizeit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639528" w14:textId="77777777" w:rsidR="00474D24" w:rsidRDefault="00474D24" w:rsidP="00B62818">
            <w:pPr>
              <w:pStyle w:val="TabelleTextkrper"/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DD33C" w14:textId="77777777" w:rsidR="00474D24" w:rsidRDefault="00474D24" w:rsidP="00B62818">
            <w:pPr>
              <w:pStyle w:val="TabelleTextkrper"/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7D6502" w14:textId="77777777" w:rsidR="00474D24" w:rsidRDefault="00474D24" w:rsidP="00B62818">
            <w:pPr>
              <w:pStyle w:val="TabelleTextkrper"/>
            </w:pPr>
          </w:p>
        </w:tc>
      </w:tr>
      <w:tr w:rsidR="00474D24" w14:paraId="37F5E770" w14:textId="77777777" w:rsidTr="002C2C45">
        <w:trPr>
          <w:gridAfter w:val="3"/>
          <w:wAfter w:w="6804" w:type="dxa"/>
          <w:trHeight w:val="420"/>
        </w:trPr>
        <w:tc>
          <w:tcPr>
            <w:tcW w:w="2792" w:type="dxa"/>
            <w:shd w:val="clear" w:color="auto" w:fill="B7B7B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6DB3F" w14:textId="77777777" w:rsidR="00474D24" w:rsidRDefault="00474D24" w:rsidP="00B62818">
            <w:pPr>
              <w:pStyle w:val="TabelleKopf"/>
              <w:jc w:val="left"/>
            </w:pPr>
            <w:r>
              <w:t>abends</w:t>
            </w:r>
          </w:p>
        </w:tc>
      </w:tr>
      <w:tr w:rsidR="00732CAF" w14:paraId="2F60F214" w14:textId="77777777" w:rsidTr="002C2C45">
        <w:trPr>
          <w:trHeight w:val="737"/>
        </w:trPr>
        <w:tc>
          <w:tcPr>
            <w:tcW w:w="27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BC8E93" w14:textId="77777777" w:rsidR="00474D24" w:rsidRDefault="00474D24" w:rsidP="00B62818">
            <w:pPr>
              <w:pStyle w:val="TabelleTextkrper"/>
            </w:pPr>
            <w:r>
              <w:t>zu Hause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B683E8" w14:textId="77777777" w:rsidR="00474D24" w:rsidRDefault="00474D24" w:rsidP="00732CAF">
            <w:pPr>
              <w:pStyle w:val="TabelleTextkrper"/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EF2158" w14:textId="77777777" w:rsidR="00474D24" w:rsidRDefault="00474D24" w:rsidP="00B62818">
            <w:pPr>
              <w:pStyle w:val="TabelleTextkrper"/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EDA12" w14:textId="77777777" w:rsidR="00474D24" w:rsidRDefault="00474D24" w:rsidP="00B62818">
            <w:pPr>
              <w:pStyle w:val="TabelleTextkrper"/>
            </w:pPr>
          </w:p>
        </w:tc>
      </w:tr>
      <w:tr w:rsidR="00732CAF" w14:paraId="76EA9D9E" w14:textId="77777777" w:rsidTr="002C2C45">
        <w:trPr>
          <w:trHeight w:val="737"/>
        </w:trPr>
        <w:tc>
          <w:tcPr>
            <w:tcW w:w="27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33C7C0" w14:textId="77777777" w:rsidR="00474D24" w:rsidRDefault="00474D24" w:rsidP="00B62818">
            <w:pPr>
              <w:pStyle w:val="TabelleTextkrper"/>
            </w:pPr>
            <w:r>
              <w:t>vor dem Schlafengehen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82EC77" w14:textId="77777777" w:rsidR="00474D24" w:rsidRDefault="00474D24" w:rsidP="00732CAF">
            <w:pPr>
              <w:pStyle w:val="TabelleTextkrper"/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B6514C" w14:textId="77777777" w:rsidR="00474D24" w:rsidRDefault="00474D24" w:rsidP="00B62818">
            <w:pPr>
              <w:pStyle w:val="TabelleTextkrper"/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598FB3" w14:textId="77777777" w:rsidR="00474D24" w:rsidRDefault="00474D24" w:rsidP="00B62818">
            <w:pPr>
              <w:pStyle w:val="TabelleTextkrper"/>
            </w:pPr>
          </w:p>
        </w:tc>
      </w:tr>
    </w:tbl>
    <w:p w14:paraId="21AD9D34" w14:textId="77777777" w:rsidR="00474D24" w:rsidRPr="00732CAF" w:rsidRDefault="00474D24" w:rsidP="00732CAF"/>
    <w:p w14:paraId="1C748F76" w14:textId="77777777" w:rsidR="00732CAF" w:rsidRDefault="00732CAF" w:rsidP="00732CAF">
      <w:pPr>
        <w:pStyle w:val="berschrift1"/>
        <w:numPr>
          <w:ilvl w:val="0"/>
          <w:numId w:val="0"/>
        </w:numPr>
        <w:ind w:left="595" w:hanging="595"/>
      </w:pPr>
      <w:r>
        <w:t>Aufgabe B</w:t>
      </w:r>
    </w:p>
    <w:p w14:paraId="3EB064DA" w14:textId="7914BC53" w:rsidR="00AD0014" w:rsidRPr="00732CAF" w:rsidRDefault="00474D24" w:rsidP="00732CAF">
      <w:r w:rsidRPr="00732CAF">
        <w:t>Suche dir drei deiner Tätigkeiten aus der Tabelle aus. Wie führst du diese Tätigkeit ohne den Dienst oder die App</w:t>
      </w:r>
      <w:r w:rsidR="000F490B" w:rsidRPr="000F490B">
        <w:t xml:space="preserve"> </w:t>
      </w:r>
      <w:r w:rsidR="000F490B" w:rsidRPr="00732CAF">
        <w:t>aus</w:t>
      </w:r>
      <w:r w:rsidRPr="00732CAF">
        <w:t xml:space="preserve">, </w:t>
      </w:r>
      <w:bookmarkStart w:id="1" w:name="_GoBack"/>
      <w:bookmarkEnd w:id="1"/>
      <w:r w:rsidRPr="00732CAF">
        <w:t>damit du dabei keine Datenspuren hinterlässt? Schreibe dir Stichpunkte dazu auf. Diskutiere deine Beispiele in der Klasse.</w:t>
      </w:r>
    </w:p>
    <w:sectPr w:rsidR="00AD0014" w:rsidRPr="00732CAF" w:rsidSect="00EF2D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 w:code="9"/>
      <w:pgMar w:top="1701" w:right="1134" w:bottom="1418" w:left="1134" w:header="851" w:footer="567" w:gutter="0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3AE88E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B2675" w14:textId="77777777" w:rsidR="00EA25AB" w:rsidRDefault="00EA25AB">
      <w:pPr>
        <w:spacing w:line="240" w:lineRule="auto"/>
      </w:pPr>
      <w:r>
        <w:separator/>
      </w:r>
    </w:p>
  </w:endnote>
  <w:endnote w:type="continuationSeparator" w:id="0">
    <w:p w14:paraId="5F79A481" w14:textId="77777777" w:rsidR="00EA25AB" w:rsidRDefault="00EA2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DCD1F" w14:textId="77777777" w:rsidR="009B667B" w:rsidRDefault="009B667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8" w:type="dxa"/>
      <w:tblBorders>
        <w:top w:val="single" w:sz="18" w:space="0" w:color="7F7F7F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8107"/>
      <w:gridCol w:w="1531"/>
    </w:tblGrid>
    <w:tr w:rsidR="00481EB6" w:rsidRPr="00481EB6" w14:paraId="17E8AE4A" w14:textId="77777777" w:rsidTr="009D6CCB">
      <w:trPr>
        <w:cantSplit/>
        <w:trHeight w:hRule="exact" w:val="340"/>
      </w:trPr>
      <w:tc>
        <w:tcPr>
          <w:tcW w:w="8107" w:type="dxa"/>
          <w:shd w:val="clear" w:color="auto" w:fill="auto"/>
          <w:noWrap/>
          <w:vAlign w:val="center"/>
        </w:tcPr>
        <w:p w14:paraId="7AB3F590" w14:textId="77777777" w:rsidR="00481EB6" w:rsidRPr="00481EB6" w:rsidRDefault="00481EB6" w:rsidP="00474D24">
          <w:pPr>
            <w:pStyle w:val="Fuzeile"/>
            <w:rPr>
              <w:b/>
              <w:szCs w:val="16"/>
            </w:rPr>
          </w:pPr>
          <w:r w:rsidRPr="00481EB6">
            <w:rPr>
              <w:szCs w:val="16"/>
            </w:rPr>
            <w:t>© Siem</w:t>
          </w:r>
          <w:r w:rsidR="00E4368D">
            <w:rPr>
              <w:szCs w:val="16"/>
            </w:rPr>
            <w:t>ens Stiftung 201</w:t>
          </w:r>
          <w:r w:rsidR="00474D24">
            <w:rPr>
              <w:szCs w:val="16"/>
            </w:rPr>
            <w:t>9</w:t>
          </w:r>
          <w:r w:rsidR="00211DCF">
            <w:rPr>
              <w:szCs w:val="16"/>
            </w:rPr>
            <w:t>. Inhalt lizenz</w:t>
          </w:r>
          <w:r w:rsidRPr="00481EB6">
            <w:rPr>
              <w:szCs w:val="16"/>
            </w:rPr>
            <w:t>iert unter CC BY-SA 4.0 international</w:t>
          </w:r>
        </w:p>
      </w:tc>
      <w:tc>
        <w:tcPr>
          <w:tcW w:w="1531" w:type="dxa"/>
          <w:shd w:val="clear" w:color="auto" w:fill="auto"/>
          <w:noWrap/>
          <w:vAlign w:val="center"/>
        </w:tcPr>
        <w:p w14:paraId="64E09CB5" w14:textId="28CA5D0E" w:rsidR="00481EB6" w:rsidRPr="00481EB6" w:rsidRDefault="00481EB6" w:rsidP="00481EB6">
          <w:pPr>
            <w:spacing w:line="240" w:lineRule="auto"/>
            <w:jc w:val="right"/>
            <w:rPr>
              <w:b/>
              <w:sz w:val="16"/>
              <w:szCs w:val="16"/>
            </w:rPr>
          </w:pPr>
          <w:r w:rsidRPr="00481EB6">
            <w:rPr>
              <w:sz w:val="16"/>
              <w:szCs w:val="16"/>
            </w:rPr>
            <w:t xml:space="preserve">Seite </w:t>
          </w:r>
          <w:r w:rsidRPr="00481EB6">
            <w:rPr>
              <w:b/>
              <w:sz w:val="16"/>
              <w:szCs w:val="16"/>
            </w:rPr>
            <w:fldChar w:fldCharType="begin"/>
          </w:r>
          <w:r w:rsidRPr="00481EB6">
            <w:rPr>
              <w:sz w:val="16"/>
              <w:szCs w:val="16"/>
            </w:rPr>
            <w:instrText xml:space="preserve"> PAGE </w:instrText>
          </w:r>
          <w:r w:rsidRPr="00481EB6">
            <w:rPr>
              <w:b/>
              <w:sz w:val="16"/>
              <w:szCs w:val="16"/>
            </w:rPr>
            <w:fldChar w:fldCharType="separate"/>
          </w:r>
          <w:r w:rsidR="00524117">
            <w:rPr>
              <w:noProof/>
              <w:sz w:val="16"/>
              <w:szCs w:val="16"/>
            </w:rPr>
            <w:t>1</w:t>
          </w:r>
          <w:r w:rsidRPr="00481EB6">
            <w:rPr>
              <w:b/>
              <w:sz w:val="16"/>
              <w:szCs w:val="16"/>
            </w:rPr>
            <w:fldChar w:fldCharType="end"/>
          </w:r>
          <w:r w:rsidRPr="00481EB6">
            <w:rPr>
              <w:sz w:val="16"/>
              <w:szCs w:val="16"/>
            </w:rPr>
            <w:t xml:space="preserve"> von </w:t>
          </w:r>
          <w:r w:rsidRPr="00481EB6">
            <w:rPr>
              <w:b/>
              <w:sz w:val="16"/>
              <w:szCs w:val="16"/>
            </w:rPr>
            <w:fldChar w:fldCharType="begin"/>
          </w:r>
          <w:r w:rsidRPr="00481EB6">
            <w:rPr>
              <w:sz w:val="16"/>
              <w:szCs w:val="16"/>
            </w:rPr>
            <w:instrText xml:space="preserve"> NUMPAGES </w:instrText>
          </w:r>
          <w:r w:rsidRPr="00481EB6">
            <w:rPr>
              <w:b/>
              <w:sz w:val="16"/>
              <w:szCs w:val="16"/>
            </w:rPr>
            <w:fldChar w:fldCharType="separate"/>
          </w:r>
          <w:r w:rsidR="00524117">
            <w:rPr>
              <w:noProof/>
              <w:sz w:val="16"/>
              <w:szCs w:val="16"/>
            </w:rPr>
            <w:t>1</w:t>
          </w:r>
          <w:r w:rsidRPr="00481EB6">
            <w:rPr>
              <w:b/>
              <w:sz w:val="16"/>
              <w:szCs w:val="16"/>
            </w:rPr>
            <w:fldChar w:fldCharType="end"/>
          </w:r>
        </w:p>
      </w:tc>
    </w:tr>
  </w:tbl>
  <w:p w14:paraId="5472FAE3" w14:textId="77777777" w:rsidR="003F4CAC" w:rsidRPr="00481EB6" w:rsidRDefault="003F4CAC" w:rsidP="00481EB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F33DF" w14:textId="77777777" w:rsidR="009B667B" w:rsidRDefault="009B667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823D0" w14:textId="77777777" w:rsidR="00EA25AB" w:rsidRDefault="00EA25AB">
      <w:pPr>
        <w:spacing w:line="240" w:lineRule="auto"/>
      </w:pPr>
      <w:r>
        <w:separator/>
      </w:r>
    </w:p>
  </w:footnote>
  <w:footnote w:type="continuationSeparator" w:id="0">
    <w:p w14:paraId="32947434" w14:textId="77777777" w:rsidR="00EA25AB" w:rsidRDefault="00EA25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807A7" w14:textId="77777777" w:rsidR="009B667B" w:rsidRDefault="009B667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Borders>
        <w:bottom w:val="single" w:sz="24" w:space="0" w:color="AC8193"/>
      </w:tblBorders>
      <w:tblLayout w:type="fixed"/>
      <w:tblCellMar>
        <w:left w:w="0" w:type="dxa"/>
        <w:bottom w:w="57" w:type="dxa"/>
        <w:right w:w="0" w:type="dxa"/>
      </w:tblCellMar>
      <w:tblLook w:val="0600" w:firstRow="0" w:lastRow="0" w:firstColumn="0" w:lastColumn="0" w:noHBand="1" w:noVBand="1"/>
    </w:tblPr>
    <w:tblGrid>
      <w:gridCol w:w="8364"/>
      <w:gridCol w:w="1275"/>
    </w:tblGrid>
    <w:tr w:rsidR="0025112C" w:rsidRPr="00290AD1" w14:paraId="25B5A780" w14:textId="77777777" w:rsidTr="00E8112C">
      <w:trPr>
        <w:cantSplit/>
        <w:trHeight w:hRule="exact" w:val="397"/>
      </w:trPr>
      <w:tc>
        <w:tcPr>
          <w:tcW w:w="8364" w:type="dxa"/>
          <w:tcBorders>
            <w:bottom w:val="single" w:sz="18" w:space="0" w:color="7F7F7F"/>
          </w:tcBorders>
          <w:shd w:val="clear" w:color="auto" w:fill="auto"/>
          <w:vAlign w:val="bottom"/>
        </w:tcPr>
        <w:p w14:paraId="22B15337" w14:textId="77777777" w:rsidR="0025112C" w:rsidRPr="00290AD1" w:rsidRDefault="0025112C" w:rsidP="0025112C">
          <w:pPr>
            <w:spacing w:line="240" w:lineRule="auto"/>
            <w:rPr>
              <w:sz w:val="24"/>
            </w:rPr>
          </w:pPr>
          <w:r>
            <w:rPr>
              <w:sz w:val="24"/>
            </w:rPr>
            <w:t>Arbeitsblatt</w:t>
          </w:r>
        </w:p>
      </w:tc>
      <w:tc>
        <w:tcPr>
          <w:tcW w:w="1275" w:type="dxa"/>
          <w:tcBorders>
            <w:bottom w:val="single" w:sz="18" w:space="0" w:color="7F7F7F"/>
          </w:tcBorders>
          <w:shd w:val="clear" w:color="auto" w:fill="auto"/>
          <w:vAlign w:val="bottom"/>
        </w:tcPr>
        <w:p w14:paraId="07D23130" w14:textId="77777777" w:rsidR="0025112C" w:rsidRPr="00290AD1" w:rsidRDefault="0025112C" w:rsidP="00E8112C">
          <w:pPr>
            <w:spacing w:line="240" w:lineRule="auto"/>
            <w:jc w:val="right"/>
            <w:rPr>
              <w:sz w:val="24"/>
            </w:rPr>
          </w:pPr>
        </w:p>
      </w:tc>
    </w:tr>
  </w:tbl>
  <w:p w14:paraId="44E7A1A8" w14:textId="77777777" w:rsidR="0025112C" w:rsidRPr="00290AD1" w:rsidRDefault="0025112C" w:rsidP="0025112C">
    <w:pPr>
      <w:spacing w:line="240" w:lineRule="auto"/>
      <w:rPr>
        <w:sz w:val="4"/>
        <w:szCs w:val="4"/>
      </w:rPr>
    </w:pPr>
  </w:p>
  <w:tbl>
    <w:tblPr>
      <w:tblW w:w="9633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851"/>
      <w:gridCol w:w="4309"/>
      <w:gridCol w:w="887"/>
      <w:gridCol w:w="1324"/>
      <w:gridCol w:w="986"/>
      <w:gridCol w:w="1276"/>
    </w:tblGrid>
    <w:tr w:rsidR="0025112C" w:rsidRPr="00481EB6" w14:paraId="695652B0" w14:textId="77777777" w:rsidTr="00E8112C">
      <w:trPr>
        <w:cantSplit/>
        <w:trHeight w:hRule="exact" w:val="510"/>
      </w:trPr>
      <w:tc>
        <w:tcPr>
          <w:tcW w:w="851" w:type="dxa"/>
          <w:shd w:val="clear" w:color="auto" w:fill="auto"/>
          <w:vAlign w:val="bottom"/>
        </w:tcPr>
        <w:p w14:paraId="053180CD" w14:textId="77777777" w:rsidR="0025112C" w:rsidRPr="0046505F" w:rsidRDefault="0025112C" w:rsidP="00E8112C">
          <w:pPr>
            <w:tabs>
              <w:tab w:val="right" w:leader="underscore" w:pos="5330"/>
            </w:tabs>
            <w:spacing w:line="240" w:lineRule="auto"/>
          </w:pPr>
          <w:r w:rsidRPr="0046505F">
            <w:t xml:space="preserve">Name: </w:t>
          </w:r>
        </w:p>
      </w:tc>
      <w:tc>
        <w:tcPr>
          <w:tcW w:w="4309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5726F8FC" w14:textId="77777777" w:rsidR="0025112C" w:rsidRPr="0046505F" w:rsidRDefault="0025112C" w:rsidP="00E8112C">
          <w:pPr>
            <w:tabs>
              <w:tab w:val="right" w:leader="underscore" w:pos="5330"/>
            </w:tabs>
            <w:spacing w:line="240" w:lineRule="auto"/>
          </w:pPr>
        </w:p>
      </w:tc>
      <w:tc>
        <w:tcPr>
          <w:tcW w:w="887" w:type="dxa"/>
          <w:shd w:val="clear" w:color="auto" w:fill="auto"/>
          <w:vAlign w:val="bottom"/>
        </w:tcPr>
        <w:p w14:paraId="0D2AC473" w14:textId="77777777" w:rsidR="0025112C" w:rsidRPr="0046505F" w:rsidRDefault="0025112C" w:rsidP="00E8112C">
          <w:pPr>
            <w:tabs>
              <w:tab w:val="right" w:leader="underscore" w:pos="2098"/>
            </w:tabs>
            <w:spacing w:line="240" w:lineRule="auto"/>
          </w:pPr>
          <w:r>
            <w:t xml:space="preserve"> </w:t>
          </w:r>
          <w:r w:rsidRPr="0046505F">
            <w:t xml:space="preserve">Klasse: </w:t>
          </w:r>
        </w:p>
      </w:tc>
      <w:tc>
        <w:tcPr>
          <w:tcW w:w="1324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3CBF2EA5" w14:textId="77777777" w:rsidR="0025112C" w:rsidRPr="0046505F" w:rsidRDefault="0025112C" w:rsidP="00E8112C">
          <w:pPr>
            <w:tabs>
              <w:tab w:val="right" w:leader="underscore" w:pos="2098"/>
            </w:tabs>
            <w:spacing w:line="240" w:lineRule="auto"/>
          </w:pPr>
        </w:p>
      </w:tc>
      <w:tc>
        <w:tcPr>
          <w:tcW w:w="986" w:type="dxa"/>
          <w:shd w:val="clear" w:color="auto" w:fill="auto"/>
          <w:vAlign w:val="bottom"/>
        </w:tcPr>
        <w:p w14:paraId="0D6D32A2" w14:textId="77777777" w:rsidR="0025112C" w:rsidRPr="0046505F" w:rsidRDefault="0025112C" w:rsidP="00E8112C">
          <w:pPr>
            <w:tabs>
              <w:tab w:val="right" w:leader="underscore" w:pos="2126"/>
            </w:tabs>
            <w:spacing w:line="240" w:lineRule="auto"/>
          </w:pPr>
          <w:r>
            <w:t xml:space="preserve"> </w:t>
          </w:r>
          <w:r w:rsidRPr="0046505F">
            <w:t xml:space="preserve">Datum: </w:t>
          </w:r>
        </w:p>
      </w:tc>
      <w:tc>
        <w:tcPr>
          <w:tcW w:w="1276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313C174A" w14:textId="77777777" w:rsidR="0025112C" w:rsidRPr="0046505F" w:rsidRDefault="0025112C" w:rsidP="00E8112C">
          <w:pPr>
            <w:tabs>
              <w:tab w:val="right" w:leader="underscore" w:pos="2126"/>
            </w:tabs>
            <w:spacing w:line="240" w:lineRule="auto"/>
          </w:pPr>
        </w:p>
      </w:tc>
    </w:tr>
  </w:tbl>
  <w:p w14:paraId="2FAF1DDA" w14:textId="77777777" w:rsidR="0025112C" w:rsidRPr="00A5231F" w:rsidRDefault="0025112C" w:rsidP="0025112C"/>
  <w:p w14:paraId="6C190DF5" w14:textId="77777777" w:rsidR="0025112C" w:rsidRPr="00481EB6" w:rsidRDefault="0025112C" w:rsidP="0025112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38F17" w14:textId="77777777" w:rsidR="009B667B" w:rsidRDefault="009B667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60A19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9D8D9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17E2F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58458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6C239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378CD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44476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5E64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C680D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D7CB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046E4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300AE1"/>
    <w:multiLevelType w:val="hybridMultilevel"/>
    <w:tmpl w:val="1AC6830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900F5D"/>
    <w:multiLevelType w:val="multilevel"/>
    <w:tmpl w:val="5AD62A22"/>
    <w:styleLink w:val="alphabetischeListe"/>
    <w:lvl w:ilvl="0">
      <w:start w:val="1"/>
      <w:numFmt w:val="lowerLetter"/>
      <w:lvlText w:val="%1)"/>
      <w:lvlJc w:val="left"/>
      <w:pPr>
        <w:tabs>
          <w:tab w:val="num" w:pos="822"/>
        </w:tabs>
        <w:ind w:left="822" w:hanging="22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0E2C4EDA"/>
    <w:multiLevelType w:val="multilevel"/>
    <w:tmpl w:val="5AD62A22"/>
    <w:lvl w:ilvl="0">
      <w:start w:val="1"/>
      <w:numFmt w:val="lowerLetter"/>
      <w:lvlText w:val="%1)"/>
      <w:lvlJc w:val="left"/>
      <w:pPr>
        <w:tabs>
          <w:tab w:val="num" w:pos="822"/>
        </w:tabs>
        <w:ind w:left="822" w:hanging="22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0F4E5C5F"/>
    <w:multiLevelType w:val="multilevel"/>
    <w:tmpl w:val="5AD62A22"/>
    <w:numStyleLink w:val="alphabetischeListe"/>
  </w:abstractNum>
  <w:abstractNum w:abstractNumId="15">
    <w:nsid w:val="13A008B0"/>
    <w:multiLevelType w:val="hybridMultilevel"/>
    <w:tmpl w:val="EF7040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73095A"/>
    <w:multiLevelType w:val="multilevel"/>
    <w:tmpl w:val="5AD62A22"/>
    <w:lvl w:ilvl="0">
      <w:start w:val="1"/>
      <w:numFmt w:val="lowerLetter"/>
      <w:lvlText w:val="%1)"/>
      <w:lvlJc w:val="left"/>
      <w:pPr>
        <w:tabs>
          <w:tab w:val="num" w:pos="822"/>
        </w:tabs>
        <w:ind w:left="822" w:hanging="22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2D2F2A09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8">
    <w:nsid w:val="2E9D7C2A"/>
    <w:multiLevelType w:val="multilevel"/>
    <w:tmpl w:val="CF406F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>
    <w:nsid w:val="33BF6837"/>
    <w:multiLevelType w:val="multilevel"/>
    <w:tmpl w:val="E5D828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345B4561"/>
    <w:multiLevelType w:val="hybridMultilevel"/>
    <w:tmpl w:val="1B8878E8"/>
    <w:lvl w:ilvl="0" w:tplc="D806D958">
      <w:start w:val="1"/>
      <w:numFmt w:val="bullet"/>
      <w:lvlText w:val=""/>
      <w:lvlJc w:val="left"/>
      <w:pPr>
        <w:ind w:left="955" w:hanging="360"/>
      </w:pPr>
      <w:rPr>
        <w:rFonts w:ascii="Wingdings" w:hAnsi="Wingdings" w:hint="default"/>
        <w:b/>
        <w:i w:val="0"/>
      </w:rPr>
    </w:lvl>
    <w:lvl w:ilvl="1" w:tplc="9A5C4B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F053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1461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6A8C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E27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E13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16DD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1E42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672AD2"/>
    <w:multiLevelType w:val="multilevel"/>
    <w:tmpl w:val="5AD62A22"/>
    <w:numStyleLink w:val="alphabetischeListe"/>
  </w:abstractNum>
  <w:abstractNum w:abstractNumId="22">
    <w:nsid w:val="3DD56522"/>
    <w:multiLevelType w:val="hybridMultilevel"/>
    <w:tmpl w:val="50F05F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B066BE"/>
    <w:multiLevelType w:val="multilevel"/>
    <w:tmpl w:val="5AD62A22"/>
    <w:numStyleLink w:val="alphabetischeListe"/>
  </w:abstractNum>
  <w:abstractNum w:abstractNumId="24">
    <w:nsid w:val="4B4A192E"/>
    <w:multiLevelType w:val="hybridMultilevel"/>
    <w:tmpl w:val="51E672DC"/>
    <w:lvl w:ilvl="0" w:tplc="0407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51475CDE"/>
    <w:multiLevelType w:val="hybridMultilevel"/>
    <w:tmpl w:val="154097D0"/>
    <w:lvl w:ilvl="0" w:tplc="A7E8E2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0000"/>
      </w:rPr>
    </w:lvl>
    <w:lvl w:ilvl="1" w:tplc="D3CE46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BEAF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EF1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EA89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8875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C2F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5E09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98A4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884050"/>
    <w:multiLevelType w:val="hybridMultilevel"/>
    <w:tmpl w:val="173003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9358F5"/>
    <w:multiLevelType w:val="multilevel"/>
    <w:tmpl w:val="F2B80DD8"/>
    <w:lvl w:ilvl="0">
      <w:start w:val="1"/>
      <w:numFmt w:val="lowerLetter"/>
      <w:lvlText w:val="%1)"/>
      <w:lvlJc w:val="left"/>
      <w:pPr>
        <w:tabs>
          <w:tab w:val="num" w:pos="822"/>
        </w:tabs>
        <w:ind w:left="822" w:hanging="22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>
    <w:nsid w:val="6F4A405C"/>
    <w:multiLevelType w:val="multilevel"/>
    <w:tmpl w:val="5AD62A22"/>
    <w:lvl w:ilvl="0">
      <w:start w:val="1"/>
      <w:numFmt w:val="lowerLetter"/>
      <w:lvlText w:val="%1)"/>
      <w:lvlJc w:val="left"/>
      <w:pPr>
        <w:tabs>
          <w:tab w:val="num" w:pos="822"/>
        </w:tabs>
        <w:ind w:left="822" w:hanging="22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4"/>
  </w:num>
  <w:num w:numId="15">
    <w:abstractNumId w:val="25"/>
  </w:num>
  <w:num w:numId="16">
    <w:abstractNumId w:val="18"/>
  </w:num>
  <w:num w:numId="17">
    <w:abstractNumId w:val="21"/>
  </w:num>
  <w:num w:numId="18">
    <w:abstractNumId w:val="12"/>
  </w:num>
  <w:num w:numId="19">
    <w:abstractNumId w:val="23"/>
  </w:num>
  <w:num w:numId="20">
    <w:abstractNumId w:val="16"/>
  </w:num>
  <w:num w:numId="21">
    <w:abstractNumId w:val="13"/>
  </w:num>
  <w:num w:numId="22">
    <w:abstractNumId w:val="28"/>
  </w:num>
  <w:num w:numId="23">
    <w:abstractNumId w:val="27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6"/>
  </w:num>
  <w:num w:numId="30">
    <w:abstractNumId w:val="24"/>
  </w:num>
  <w:num w:numId="31">
    <w:abstractNumId w:val="22"/>
  </w:num>
  <w:num w:numId="32">
    <w:abstractNumId w:val="1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014"/>
    <w:rsid w:val="000042B6"/>
    <w:rsid w:val="0001713E"/>
    <w:rsid w:val="00021D94"/>
    <w:rsid w:val="00037EF6"/>
    <w:rsid w:val="00040DC6"/>
    <w:rsid w:val="00053406"/>
    <w:rsid w:val="0006041F"/>
    <w:rsid w:val="00063C93"/>
    <w:rsid w:val="00065D03"/>
    <w:rsid w:val="0006693C"/>
    <w:rsid w:val="00074B27"/>
    <w:rsid w:val="000773D5"/>
    <w:rsid w:val="00081404"/>
    <w:rsid w:val="000902C8"/>
    <w:rsid w:val="00096FAC"/>
    <w:rsid w:val="000A6B9A"/>
    <w:rsid w:val="000D5993"/>
    <w:rsid w:val="000D6948"/>
    <w:rsid w:val="000D7EB3"/>
    <w:rsid w:val="000E3A90"/>
    <w:rsid w:val="000F13FA"/>
    <w:rsid w:val="000F490B"/>
    <w:rsid w:val="00102143"/>
    <w:rsid w:val="00107425"/>
    <w:rsid w:val="001311A0"/>
    <w:rsid w:val="00132BA7"/>
    <w:rsid w:val="001447C6"/>
    <w:rsid w:val="00156951"/>
    <w:rsid w:val="001614AA"/>
    <w:rsid w:val="00185333"/>
    <w:rsid w:val="00191529"/>
    <w:rsid w:val="001B7B4F"/>
    <w:rsid w:val="001C2916"/>
    <w:rsid w:val="001C2B93"/>
    <w:rsid w:val="001D11CC"/>
    <w:rsid w:val="001E407A"/>
    <w:rsid w:val="001F1F65"/>
    <w:rsid w:val="0020198F"/>
    <w:rsid w:val="002024B6"/>
    <w:rsid w:val="00210B48"/>
    <w:rsid w:val="00211DCF"/>
    <w:rsid w:val="00226C77"/>
    <w:rsid w:val="0025112C"/>
    <w:rsid w:val="00251AF9"/>
    <w:rsid w:val="002538A8"/>
    <w:rsid w:val="00284F11"/>
    <w:rsid w:val="00285AA4"/>
    <w:rsid w:val="002871EE"/>
    <w:rsid w:val="0029492D"/>
    <w:rsid w:val="002B1DEE"/>
    <w:rsid w:val="002B4008"/>
    <w:rsid w:val="002C2C45"/>
    <w:rsid w:val="002F771B"/>
    <w:rsid w:val="0031171F"/>
    <w:rsid w:val="00313005"/>
    <w:rsid w:val="00315118"/>
    <w:rsid w:val="00347E5A"/>
    <w:rsid w:val="003663DF"/>
    <w:rsid w:val="003734DB"/>
    <w:rsid w:val="003924C1"/>
    <w:rsid w:val="003A650E"/>
    <w:rsid w:val="003B0D44"/>
    <w:rsid w:val="003E63CD"/>
    <w:rsid w:val="003F16B2"/>
    <w:rsid w:val="003F3BB5"/>
    <w:rsid w:val="003F4CAC"/>
    <w:rsid w:val="00415541"/>
    <w:rsid w:val="00417A11"/>
    <w:rsid w:val="00434040"/>
    <w:rsid w:val="004479FB"/>
    <w:rsid w:val="004735C2"/>
    <w:rsid w:val="00474D24"/>
    <w:rsid w:val="004778FB"/>
    <w:rsid w:val="00480994"/>
    <w:rsid w:val="00481EB6"/>
    <w:rsid w:val="004A6060"/>
    <w:rsid w:val="004B22A2"/>
    <w:rsid w:val="004D0BA0"/>
    <w:rsid w:val="004D2322"/>
    <w:rsid w:val="004F380B"/>
    <w:rsid w:val="004F7D86"/>
    <w:rsid w:val="00500666"/>
    <w:rsid w:val="005024FE"/>
    <w:rsid w:val="00506851"/>
    <w:rsid w:val="005077E7"/>
    <w:rsid w:val="0051475A"/>
    <w:rsid w:val="00515884"/>
    <w:rsid w:val="00524117"/>
    <w:rsid w:val="00527FBD"/>
    <w:rsid w:val="00531131"/>
    <w:rsid w:val="005334E3"/>
    <w:rsid w:val="00536178"/>
    <w:rsid w:val="0057582D"/>
    <w:rsid w:val="00577CE0"/>
    <w:rsid w:val="00585AAF"/>
    <w:rsid w:val="005A1FF5"/>
    <w:rsid w:val="005A71B3"/>
    <w:rsid w:val="005B6341"/>
    <w:rsid w:val="005C6396"/>
    <w:rsid w:val="005C7F1D"/>
    <w:rsid w:val="00605ABC"/>
    <w:rsid w:val="00606050"/>
    <w:rsid w:val="00607281"/>
    <w:rsid w:val="00607C7F"/>
    <w:rsid w:val="006122B5"/>
    <w:rsid w:val="00625145"/>
    <w:rsid w:val="006468FA"/>
    <w:rsid w:val="00656489"/>
    <w:rsid w:val="00660FB5"/>
    <w:rsid w:val="006628A6"/>
    <w:rsid w:val="00670BD3"/>
    <w:rsid w:val="006C1AEE"/>
    <w:rsid w:val="006C45F6"/>
    <w:rsid w:val="006E0B16"/>
    <w:rsid w:val="006E2E76"/>
    <w:rsid w:val="0070380E"/>
    <w:rsid w:val="007041FF"/>
    <w:rsid w:val="00711DC3"/>
    <w:rsid w:val="00713B92"/>
    <w:rsid w:val="00716F48"/>
    <w:rsid w:val="00732028"/>
    <w:rsid w:val="00732CAF"/>
    <w:rsid w:val="00734A63"/>
    <w:rsid w:val="007443C5"/>
    <w:rsid w:val="00757428"/>
    <w:rsid w:val="00770702"/>
    <w:rsid w:val="00784020"/>
    <w:rsid w:val="007B1A3A"/>
    <w:rsid w:val="007C04BB"/>
    <w:rsid w:val="007C0959"/>
    <w:rsid w:val="007D3699"/>
    <w:rsid w:val="007E08D3"/>
    <w:rsid w:val="007E19ED"/>
    <w:rsid w:val="007E5810"/>
    <w:rsid w:val="007E6923"/>
    <w:rsid w:val="007F6301"/>
    <w:rsid w:val="00815C5B"/>
    <w:rsid w:val="00845616"/>
    <w:rsid w:val="00845CEA"/>
    <w:rsid w:val="0085283C"/>
    <w:rsid w:val="008540AA"/>
    <w:rsid w:val="00867446"/>
    <w:rsid w:val="008725F6"/>
    <w:rsid w:val="0087621D"/>
    <w:rsid w:val="00883128"/>
    <w:rsid w:val="008864CC"/>
    <w:rsid w:val="00894CB1"/>
    <w:rsid w:val="008A38A5"/>
    <w:rsid w:val="008C114E"/>
    <w:rsid w:val="008C429D"/>
    <w:rsid w:val="008C647C"/>
    <w:rsid w:val="008D26E0"/>
    <w:rsid w:val="008F791D"/>
    <w:rsid w:val="009022BF"/>
    <w:rsid w:val="00910ED7"/>
    <w:rsid w:val="009202EF"/>
    <w:rsid w:val="0092078D"/>
    <w:rsid w:val="00920E64"/>
    <w:rsid w:val="00926EC2"/>
    <w:rsid w:val="00932AD4"/>
    <w:rsid w:val="00961E6E"/>
    <w:rsid w:val="009635F5"/>
    <w:rsid w:val="00984D1C"/>
    <w:rsid w:val="009A5725"/>
    <w:rsid w:val="009B5A1D"/>
    <w:rsid w:val="009B667B"/>
    <w:rsid w:val="009B69E1"/>
    <w:rsid w:val="009D2B29"/>
    <w:rsid w:val="009D6CCB"/>
    <w:rsid w:val="009E2453"/>
    <w:rsid w:val="009E3FF5"/>
    <w:rsid w:val="009E4329"/>
    <w:rsid w:val="009F48A6"/>
    <w:rsid w:val="009F55D0"/>
    <w:rsid w:val="009F6EB5"/>
    <w:rsid w:val="00A1485A"/>
    <w:rsid w:val="00A442A6"/>
    <w:rsid w:val="00A80EDC"/>
    <w:rsid w:val="00AA2F9A"/>
    <w:rsid w:val="00AB4BE6"/>
    <w:rsid w:val="00AC0CC3"/>
    <w:rsid w:val="00AC28DC"/>
    <w:rsid w:val="00AC79CF"/>
    <w:rsid w:val="00AD0014"/>
    <w:rsid w:val="00AD128F"/>
    <w:rsid w:val="00AD7394"/>
    <w:rsid w:val="00AF41EC"/>
    <w:rsid w:val="00B07361"/>
    <w:rsid w:val="00B155B9"/>
    <w:rsid w:val="00B316B2"/>
    <w:rsid w:val="00B50D73"/>
    <w:rsid w:val="00B61FB6"/>
    <w:rsid w:val="00B62818"/>
    <w:rsid w:val="00B73537"/>
    <w:rsid w:val="00B742DF"/>
    <w:rsid w:val="00B769B1"/>
    <w:rsid w:val="00BA045C"/>
    <w:rsid w:val="00BB3442"/>
    <w:rsid w:val="00BD6038"/>
    <w:rsid w:val="00BE2EE7"/>
    <w:rsid w:val="00BE78AC"/>
    <w:rsid w:val="00BF1D29"/>
    <w:rsid w:val="00BF7B0F"/>
    <w:rsid w:val="00C34864"/>
    <w:rsid w:val="00C43FF4"/>
    <w:rsid w:val="00C61DB2"/>
    <w:rsid w:val="00C6576F"/>
    <w:rsid w:val="00C67324"/>
    <w:rsid w:val="00C7658B"/>
    <w:rsid w:val="00C9174B"/>
    <w:rsid w:val="00CD2C58"/>
    <w:rsid w:val="00CE2EE2"/>
    <w:rsid w:val="00D32AD9"/>
    <w:rsid w:val="00D705F8"/>
    <w:rsid w:val="00D80CF7"/>
    <w:rsid w:val="00D820E9"/>
    <w:rsid w:val="00D9593D"/>
    <w:rsid w:val="00DC5368"/>
    <w:rsid w:val="00DD5DF5"/>
    <w:rsid w:val="00E1328C"/>
    <w:rsid w:val="00E333DB"/>
    <w:rsid w:val="00E4368D"/>
    <w:rsid w:val="00E902FC"/>
    <w:rsid w:val="00EA25AB"/>
    <w:rsid w:val="00EA7626"/>
    <w:rsid w:val="00EB12AF"/>
    <w:rsid w:val="00EC3D0A"/>
    <w:rsid w:val="00EE6883"/>
    <w:rsid w:val="00EF2D26"/>
    <w:rsid w:val="00EF6510"/>
    <w:rsid w:val="00F06D83"/>
    <w:rsid w:val="00F31BCE"/>
    <w:rsid w:val="00F32E9A"/>
    <w:rsid w:val="00F361E8"/>
    <w:rsid w:val="00F4752E"/>
    <w:rsid w:val="00F6316D"/>
    <w:rsid w:val="00F70CF5"/>
    <w:rsid w:val="00F80135"/>
    <w:rsid w:val="00F83828"/>
    <w:rsid w:val="00F84E55"/>
    <w:rsid w:val="00F92C02"/>
    <w:rsid w:val="00FA05CC"/>
    <w:rsid w:val="00FA0CFB"/>
    <w:rsid w:val="00FB08DE"/>
    <w:rsid w:val="00FB1A64"/>
    <w:rsid w:val="00FB35EB"/>
    <w:rsid w:val="00FC3397"/>
    <w:rsid w:val="00FE3D23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C87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607C7F"/>
    <w:pPr>
      <w:spacing w:line="280" w:lineRule="exact"/>
    </w:pPr>
    <w:rPr>
      <w:rFonts w:ascii="Arial" w:hAnsi="Arial"/>
      <w:sz w:val="22"/>
      <w:szCs w:val="24"/>
      <w:lang w:eastAsia="en-US"/>
    </w:rPr>
  </w:style>
  <w:style w:type="paragraph" w:styleId="berschrift1">
    <w:name w:val="heading 1"/>
    <w:link w:val="berschrift1Zchn"/>
    <w:uiPriority w:val="9"/>
    <w:qFormat/>
    <w:rsid w:val="002B4008"/>
    <w:pPr>
      <w:keepNext/>
      <w:keepLines/>
      <w:numPr>
        <w:numId w:val="13"/>
      </w:numPr>
      <w:tabs>
        <w:tab w:val="left" w:pos="595"/>
      </w:tabs>
      <w:suppressAutoHyphens/>
      <w:spacing w:after="140" w:line="280" w:lineRule="exact"/>
      <w:ind w:left="595" w:hanging="595"/>
      <w:outlineLvl w:val="0"/>
    </w:pPr>
    <w:rPr>
      <w:rFonts w:ascii="Arial" w:eastAsia="Times New Roman" w:hAnsi="Arial"/>
      <w:b/>
      <w:bCs/>
      <w:sz w:val="26"/>
      <w:szCs w:val="32"/>
      <w:lang w:eastAsia="en-US"/>
    </w:rPr>
  </w:style>
  <w:style w:type="paragraph" w:styleId="berschrift2">
    <w:name w:val="heading 2"/>
    <w:link w:val="berschrift2Zchn"/>
    <w:qFormat/>
    <w:rsid w:val="002B4008"/>
    <w:pPr>
      <w:keepNext/>
      <w:numPr>
        <w:ilvl w:val="1"/>
        <w:numId w:val="13"/>
      </w:numPr>
      <w:tabs>
        <w:tab w:val="left" w:pos="595"/>
        <w:tab w:val="left" w:pos="822"/>
      </w:tabs>
      <w:suppressAutoHyphens/>
      <w:spacing w:after="140" w:line="280" w:lineRule="exact"/>
      <w:ind w:left="595" w:hanging="595"/>
      <w:outlineLvl w:val="1"/>
    </w:pPr>
    <w:rPr>
      <w:rFonts w:ascii="Arial" w:eastAsia="Times New Roman" w:hAnsi="Arial"/>
      <w:b/>
      <w:bCs/>
      <w:iCs/>
      <w:sz w:val="24"/>
      <w:szCs w:val="28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5334E3"/>
    <w:pPr>
      <w:keepNext/>
      <w:numPr>
        <w:ilvl w:val="2"/>
        <w:numId w:val="13"/>
      </w:numPr>
      <w:tabs>
        <w:tab w:val="left" w:pos="595"/>
        <w:tab w:val="left" w:pos="822"/>
      </w:tabs>
      <w:spacing w:after="140"/>
      <w:ind w:left="595" w:hanging="595"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506851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semiHidden/>
    <w:qFormat/>
    <w:rsid w:val="00506851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506851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506851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506851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506851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2B4008"/>
    <w:rPr>
      <w:rFonts w:ascii="Arial" w:eastAsia="Times New Roman" w:hAnsi="Arial"/>
      <w:b/>
      <w:bCs/>
      <w:sz w:val="26"/>
      <w:szCs w:val="32"/>
      <w:lang w:eastAsia="en-US"/>
    </w:rPr>
  </w:style>
  <w:style w:type="character" w:customStyle="1" w:styleId="berschrift2Zchn">
    <w:name w:val="Überschrift 2 Zchn"/>
    <w:link w:val="berschrift2"/>
    <w:rsid w:val="002B4008"/>
    <w:rPr>
      <w:rFonts w:ascii="Arial" w:eastAsia="Times New Roman" w:hAnsi="Arial"/>
      <w:b/>
      <w:bCs/>
      <w:iCs/>
      <w:sz w:val="24"/>
      <w:szCs w:val="28"/>
      <w:lang w:eastAsia="en-US"/>
    </w:rPr>
  </w:style>
  <w:style w:type="character" w:customStyle="1" w:styleId="berschrift3Zchn">
    <w:name w:val="Überschrift 3 Zchn"/>
    <w:link w:val="berschrift3"/>
    <w:rsid w:val="005334E3"/>
    <w:rPr>
      <w:rFonts w:ascii="Arial" w:eastAsia="Times New Roman" w:hAnsi="Arial"/>
      <w:b/>
      <w:bCs/>
      <w:sz w:val="22"/>
      <w:szCs w:val="2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5334E3"/>
    <w:pPr>
      <w:tabs>
        <w:tab w:val="center" w:pos="4536"/>
        <w:tab w:val="right" w:pos="9072"/>
      </w:tabs>
      <w:spacing w:line="240" w:lineRule="auto"/>
    </w:pPr>
    <w:rPr>
      <w:sz w:val="16"/>
      <w:szCs w:val="20"/>
    </w:rPr>
  </w:style>
  <w:style w:type="character" w:customStyle="1" w:styleId="KopfzeileZchn">
    <w:name w:val="Kopfzeile Zchn"/>
    <w:link w:val="Kopfzeile"/>
    <w:uiPriority w:val="99"/>
    <w:rsid w:val="005334E3"/>
    <w:rPr>
      <w:rFonts w:ascii="Arial" w:hAnsi="Arial"/>
      <w:sz w:val="16"/>
      <w:lang w:eastAsia="en-US"/>
    </w:rPr>
  </w:style>
  <w:style w:type="paragraph" w:styleId="Titel">
    <w:name w:val="Title"/>
    <w:basedOn w:val="Standard"/>
    <w:link w:val="TitelZchn"/>
    <w:uiPriority w:val="99"/>
    <w:qFormat/>
    <w:rsid w:val="002B4008"/>
    <w:pPr>
      <w:widowControl w:val="0"/>
      <w:tabs>
        <w:tab w:val="left" w:pos="600"/>
        <w:tab w:val="left" w:pos="820"/>
      </w:tabs>
      <w:suppressAutoHyphens/>
      <w:autoSpaceDE w:val="0"/>
      <w:autoSpaceDN w:val="0"/>
      <w:adjustRightInd w:val="0"/>
      <w:spacing w:after="280" w:line="240" w:lineRule="auto"/>
      <w:textAlignment w:val="center"/>
    </w:pPr>
    <w:rPr>
      <w:rFonts w:cs="Arial-BoldMT"/>
      <w:b/>
      <w:bCs/>
      <w:color w:val="000000"/>
      <w:sz w:val="30"/>
      <w:szCs w:val="30"/>
      <w:lang w:eastAsia="de-DE"/>
    </w:rPr>
  </w:style>
  <w:style w:type="character" w:customStyle="1" w:styleId="TitelZchn">
    <w:name w:val="Titel Zchn"/>
    <w:link w:val="Titel"/>
    <w:uiPriority w:val="99"/>
    <w:rsid w:val="002B4008"/>
    <w:rPr>
      <w:rFonts w:ascii="Arial" w:hAnsi="Arial" w:cs="Arial-BoldMT"/>
      <w:b/>
      <w:bCs/>
      <w:color w:val="000000"/>
      <w:sz w:val="30"/>
      <w:szCs w:val="30"/>
    </w:rPr>
  </w:style>
  <w:style w:type="table" w:customStyle="1" w:styleId="Tabellenraster1">
    <w:name w:val="Tabellenraster1"/>
    <w:basedOn w:val="NormaleTabelle"/>
    <w:uiPriority w:val="59"/>
    <w:rsid w:val="00017B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Bildunterschrift">
    <w:name w:val="Bildunterschrift"/>
    <w:basedOn w:val="Standard"/>
    <w:qFormat/>
    <w:rsid w:val="005334E3"/>
    <w:pPr>
      <w:spacing w:before="96" w:after="96" w:line="192" w:lineRule="exact"/>
    </w:pPr>
    <w:rPr>
      <w:sz w:val="18"/>
    </w:rPr>
  </w:style>
  <w:style w:type="paragraph" w:customStyle="1" w:styleId="TabelleGrafik">
    <w:name w:val="Tabelle Grafik"/>
    <w:rsid w:val="005334E3"/>
    <w:rPr>
      <w:rFonts w:ascii="Arial" w:eastAsia="Times New Roman" w:hAnsi="Arial"/>
      <w:sz w:val="22"/>
    </w:rPr>
  </w:style>
  <w:style w:type="character" w:customStyle="1" w:styleId="berschrift4Zchn">
    <w:name w:val="Überschrift 4 Zchn"/>
    <w:link w:val="berschrift4"/>
    <w:uiPriority w:val="9"/>
    <w:semiHidden/>
    <w:rsid w:val="009022BF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9"/>
    <w:semiHidden/>
    <w:rsid w:val="009022BF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9022BF"/>
    <w:rPr>
      <w:rFonts w:ascii="Calibri" w:eastAsia="Times New Roman" w:hAnsi="Calibri"/>
      <w:b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9022BF"/>
    <w:rPr>
      <w:rFonts w:ascii="Calibri" w:eastAsia="Times New Roman" w:hAnsi="Calibri"/>
      <w:sz w:val="24"/>
      <w:szCs w:val="24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9022BF"/>
    <w:rPr>
      <w:rFonts w:ascii="Calibri" w:eastAsia="Times New Roman" w:hAnsi="Calibri"/>
      <w:i/>
      <w:iCs/>
      <w:sz w:val="24"/>
      <w:szCs w:val="24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9022BF"/>
    <w:rPr>
      <w:rFonts w:eastAsia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5334E3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FuzeileZchn">
    <w:name w:val="Fußzeile Zchn"/>
    <w:link w:val="Fuzeile"/>
    <w:rsid w:val="005334E3"/>
    <w:rPr>
      <w:rFonts w:ascii="Arial" w:hAnsi="Arial"/>
      <w:sz w:val="16"/>
      <w:szCs w:val="24"/>
      <w:lang w:eastAsia="en-US"/>
    </w:rPr>
  </w:style>
  <w:style w:type="numbering" w:customStyle="1" w:styleId="alphabetischeListe">
    <w:name w:val="alphabetische Liste"/>
    <w:basedOn w:val="KeineListe"/>
    <w:rsid w:val="002F771B"/>
    <w:pPr>
      <w:numPr>
        <w:numId w:val="18"/>
      </w:numPr>
    </w:pPr>
  </w:style>
  <w:style w:type="character" w:styleId="Kommentarzeichen">
    <w:name w:val="annotation reference"/>
    <w:semiHidden/>
    <w:rsid w:val="007F6301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7F6301"/>
    <w:rPr>
      <w:sz w:val="20"/>
      <w:szCs w:val="20"/>
    </w:rPr>
  </w:style>
  <w:style w:type="paragraph" w:styleId="Sprechblasentext">
    <w:name w:val="Balloon Text"/>
    <w:basedOn w:val="Standard"/>
    <w:semiHidden/>
    <w:rsid w:val="007F6301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2BA7"/>
    <w:rPr>
      <w:b/>
      <w:bCs/>
    </w:rPr>
  </w:style>
  <w:style w:type="character" w:customStyle="1" w:styleId="KommentartextZchn">
    <w:name w:val="Kommentartext Zchn"/>
    <w:link w:val="Kommentartext"/>
    <w:semiHidden/>
    <w:rsid w:val="00132BA7"/>
    <w:rPr>
      <w:rFonts w:ascii="Arial" w:hAnsi="Arial"/>
      <w:lang w:eastAsia="en-US"/>
    </w:rPr>
  </w:style>
  <w:style w:type="character" w:customStyle="1" w:styleId="KommentarthemaZchn">
    <w:name w:val="Kommentarthema Zchn"/>
    <w:link w:val="Kommentarthema"/>
    <w:rsid w:val="00132BA7"/>
    <w:rPr>
      <w:rFonts w:ascii="Arial" w:hAnsi="Arial"/>
      <w:lang w:eastAsia="en-US"/>
    </w:rPr>
  </w:style>
  <w:style w:type="table" w:styleId="Tabellenraster">
    <w:name w:val="Table Grid"/>
    <w:basedOn w:val="NormaleTabelle"/>
    <w:uiPriority w:val="59"/>
    <w:rsid w:val="008C4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Kopf">
    <w:name w:val="Tabelle Kopf"/>
    <w:basedOn w:val="Standard"/>
    <w:rsid w:val="005334E3"/>
    <w:pPr>
      <w:jc w:val="center"/>
    </w:pPr>
    <w:rPr>
      <w:b/>
    </w:rPr>
  </w:style>
  <w:style w:type="paragraph" w:customStyle="1" w:styleId="TabelleTextkrper">
    <w:name w:val="Tabelle Textkörper"/>
    <w:basedOn w:val="TabelleKopf"/>
    <w:next w:val="TabelleKopf"/>
    <w:rsid w:val="005334E3"/>
    <w:pPr>
      <w:ind w:left="57" w:right="57"/>
      <w:jc w:val="left"/>
    </w:pPr>
    <w:rPr>
      <w:rFonts w:eastAsia="Times New Roman"/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607C7F"/>
    <w:pPr>
      <w:spacing w:line="280" w:lineRule="exact"/>
    </w:pPr>
    <w:rPr>
      <w:rFonts w:ascii="Arial" w:hAnsi="Arial"/>
      <w:sz w:val="22"/>
      <w:szCs w:val="24"/>
      <w:lang w:eastAsia="en-US"/>
    </w:rPr>
  </w:style>
  <w:style w:type="paragraph" w:styleId="berschrift1">
    <w:name w:val="heading 1"/>
    <w:link w:val="berschrift1Zchn"/>
    <w:uiPriority w:val="9"/>
    <w:qFormat/>
    <w:rsid w:val="002B4008"/>
    <w:pPr>
      <w:keepNext/>
      <w:keepLines/>
      <w:numPr>
        <w:numId w:val="13"/>
      </w:numPr>
      <w:tabs>
        <w:tab w:val="left" w:pos="595"/>
      </w:tabs>
      <w:suppressAutoHyphens/>
      <w:spacing w:after="140" w:line="280" w:lineRule="exact"/>
      <w:ind w:left="595" w:hanging="595"/>
      <w:outlineLvl w:val="0"/>
    </w:pPr>
    <w:rPr>
      <w:rFonts w:ascii="Arial" w:eastAsia="Times New Roman" w:hAnsi="Arial"/>
      <w:b/>
      <w:bCs/>
      <w:sz w:val="26"/>
      <w:szCs w:val="32"/>
      <w:lang w:eastAsia="en-US"/>
    </w:rPr>
  </w:style>
  <w:style w:type="paragraph" w:styleId="berschrift2">
    <w:name w:val="heading 2"/>
    <w:link w:val="berschrift2Zchn"/>
    <w:qFormat/>
    <w:rsid w:val="002B4008"/>
    <w:pPr>
      <w:keepNext/>
      <w:numPr>
        <w:ilvl w:val="1"/>
        <w:numId w:val="13"/>
      </w:numPr>
      <w:tabs>
        <w:tab w:val="left" w:pos="595"/>
        <w:tab w:val="left" w:pos="822"/>
      </w:tabs>
      <w:suppressAutoHyphens/>
      <w:spacing w:after="140" w:line="280" w:lineRule="exact"/>
      <w:ind w:left="595" w:hanging="595"/>
      <w:outlineLvl w:val="1"/>
    </w:pPr>
    <w:rPr>
      <w:rFonts w:ascii="Arial" w:eastAsia="Times New Roman" w:hAnsi="Arial"/>
      <w:b/>
      <w:bCs/>
      <w:iCs/>
      <w:sz w:val="24"/>
      <w:szCs w:val="28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5334E3"/>
    <w:pPr>
      <w:keepNext/>
      <w:numPr>
        <w:ilvl w:val="2"/>
        <w:numId w:val="13"/>
      </w:numPr>
      <w:tabs>
        <w:tab w:val="left" w:pos="595"/>
        <w:tab w:val="left" w:pos="822"/>
      </w:tabs>
      <w:spacing w:after="140"/>
      <w:ind w:left="595" w:hanging="595"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506851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semiHidden/>
    <w:qFormat/>
    <w:rsid w:val="00506851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506851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506851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506851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506851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2B4008"/>
    <w:rPr>
      <w:rFonts w:ascii="Arial" w:eastAsia="Times New Roman" w:hAnsi="Arial"/>
      <w:b/>
      <w:bCs/>
      <w:sz w:val="26"/>
      <w:szCs w:val="32"/>
      <w:lang w:eastAsia="en-US"/>
    </w:rPr>
  </w:style>
  <w:style w:type="character" w:customStyle="1" w:styleId="berschrift2Zchn">
    <w:name w:val="Überschrift 2 Zchn"/>
    <w:link w:val="berschrift2"/>
    <w:rsid w:val="002B4008"/>
    <w:rPr>
      <w:rFonts w:ascii="Arial" w:eastAsia="Times New Roman" w:hAnsi="Arial"/>
      <w:b/>
      <w:bCs/>
      <w:iCs/>
      <w:sz w:val="24"/>
      <w:szCs w:val="28"/>
      <w:lang w:eastAsia="en-US"/>
    </w:rPr>
  </w:style>
  <w:style w:type="character" w:customStyle="1" w:styleId="berschrift3Zchn">
    <w:name w:val="Überschrift 3 Zchn"/>
    <w:link w:val="berschrift3"/>
    <w:rsid w:val="005334E3"/>
    <w:rPr>
      <w:rFonts w:ascii="Arial" w:eastAsia="Times New Roman" w:hAnsi="Arial"/>
      <w:b/>
      <w:bCs/>
      <w:sz w:val="22"/>
      <w:szCs w:val="2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5334E3"/>
    <w:pPr>
      <w:tabs>
        <w:tab w:val="center" w:pos="4536"/>
        <w:tab w:val="right" w:pos="9072"/>
      </w:tabs>
      <w:spacing w:line="240" w:lineRule="auto"/>
    </w:pPr>
    <w:rPr>
      <w:sz w:val="16"/>
      <w:szCs w:val="20"/>
    </w:rPr>
  </w:style>
  <w:style w:type="character" w:customStyle="1" w:styleId="KopfzeileZchn">
    <w:name w:val="Kopfzeile Zchn"/>
    <w:link w:val="Kopfzeile"/>
    <w:uiPriority w:val="99"/>
    <w:rsid w:val="005334E3"/>
    <w:rPr>
      <w:rFonts w:ascii="Arial" w:hAnsi="Arial"/>
      <w:sz w:val="16"/>
      <w:lang w:eastAsia="en-US"/>
    </w:rPr>
  </w:style>
  <w:style w:type="paragraph" w:styleId="Titel">
    <w:name w:val="Title"/>
    <w:basedOn w:val="Standard"/>
    <w:link w:val="TitelZchn"/>
    <w:uiPriority w:val="99"/>
    <w:qFormat/>
    <w:rsid w:val="002B4008"/>
    <w:pPr>
      <w:widowControl w:val="0"/>
      <w:tabs>
        <w:tab w:val="left" w:pos="600"/>
        <w:tab w:val="left" w:pos="820"/>
      </w:tabs>
      <w:suppressAutoHyphens/>
      <w:autoSpaceDE w:val="0"/>
      <w:autoSpaceDN w:val="0"/>
      <w:adjustRightInd w:val="0"/>
      <w:spacing w:after="280" w:line="240" w:lineRule="auto"/>
      <w:textAlignment w:val="center"/>
    </w:pPr>
    <w:rPr>
      <w:rFonts w:cs="Arial-BoldMT"/>
      <w:b/>
      <w:bCs/>
      <w:color w:val="000000"/>
      <w:sz w:val="30"/>
      <w:szCs w:val="30"/>
      <w:lang w:eastAsia="de-DE"/>
    </w:rPr>
  </w:style>
  <w:style w:type="character" w:customStyle="1" w:styleId="TitelZchn">
    <w:name w:val="Titel Zchn"/>
    <w:link w:val="Titel"/>
    <w:uiPriority w:val="99"/>
    <w:rsid w:val="002B4008"/>
    <w:rPr>
      <w:rFonts w:ascii="Arial" w:hAnsi="Arial" w:cs="Arial-BoldMT"/>
      <w:b/>
      <w:bCs/>
      <w:color w:val="000000"/>
      <w:sz w:val="30"/>
      <w:szCs w:val="30"/>
    </w:rPr>
  </w:style>
  <w:style w:type="table" w:customStyle="1" w:styleId="Tabellenraster1">
    <w:name w:val="Tabellenraster1"/>
    <w:basedOn w:val="NormaleTabelle"/>
    <w:uiPriority w:val="59"/>
    <w:rsid w:val="00017B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Bildunterschrift">
    <w:name w:val="Bildunterschrift"/>
    <w:basedOn w:val="Standard"/>
    <w:qFormat/>
    <w:rsid w:val="005334E3"/>
    <w:pPr>
      <w:spacing w:before="96" w:after="96" w:line="192" w:lineRule="exact"/>
    </w:pPr>
    <w:rPr>
      <w:sz w:val="18"/>
    </w:rPr>
  </w:style>
  <w:style w:type="paragraph" w:customStyle="1" w:styleId="TabelleGrafik">
    <w:name w:val="Tabelle Grafik"/>
    <w:rsid w:val="005334E3"/>
    <w:rPr>
      <w:rFonts w:ascii="Arial" w:eastAsia="Times New Roman" w:hAnsi="Arial"/>
      <w:sz w:val="22"/>
    </w:rPr>
  </w:style>
  <w:style w:type="character" w:customStyle="1" w:styleId="berschrift4Zchn">
    <w:name w:val="Überschrift 4 Zchn"/>
    <w:link w:val="berschrift4"/>
    <w:uiPriority w:val="9"/>
    <w:semiHidden/>
    <w:rsid w:val="009022BF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9"/>
    <w:semiHidden/>
    <w:rsid w:val="009022BF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9022BF"/>
    <w:rPr>
      <w:rFonts w:ascii="Calibri" w:eastAsia="Times New Roman" w:hAnsi="Calibri"/>
      <w:b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9022BF"/>
    <w:rPr>
      <w:rFonts w:ascii="Calibri" w:eastAsia="Times New Roman" w:hAnsi="Calibri"/>
      <w:sz w:val="24"/>
      <w:szCs w:val="24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9022BF"/>
    <w:rPr>
      <w:rFonts w:ascii="Calibri" w:eastAsia="Times New Roman" w:hAnsi="Calibri"/>
      <w:i/>
      <w:iCs/>
      <w:sz w:val="24"/>
      <w:szCs w:val="24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9022BF"/>
    <w:rPr>
      <w:rFonts w:eastAsia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5334E3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FuzeileZchn">
    <w:name w:val="Fußzeile Zchn"/>
    <w:link w:val="Fuzeile"/>
    <w:rsid w:val="005334E3"/>
    <w:rPr>
      <w:rFonts w:ascii="Arial" w:hAnsi="Arial"/>
      <w:sz w:val="16"/>
      <w:szCs w:val="24"/>
      <w:lang w:eastAsia="en-US"/>
    </w:rPr>
  </w:style>
  <w:style w:type="numbering" w:customStyle="1" w:styleId="alphabetischeListe">
    <w:name w:val="alphabetische Liste"/>
    <w:basedOn w:val="KeineListe"/>
    <w:rsid w:val="002F771B"/>
    <w:pPr>
      <w:numPr>
        <w:numId w:val="18"/>
      </w:numPr>
    </w:pPr>
  </w:style>
  <w:style w:type="character" w:styleId="Kommentarzeichen">
    <w:name w:val="annotation reference"/>
    <w:semiHidden/>
    <w:rsid w:val="007F6301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7F6301"/>
    <w:rPr>
      <w:sz w:val="20"/>
      <w:szCs w:val="20"/>
    </w:rPr>
  </w:style>
  <w:style w:type="paragraph" w:styleId="Sprechblasentext">
    <w:name w:val="Balloon Text"/>
    <w:basedOn w:val="Standard"/>
    <w:semiHidden/>
    <w:rsid w:val="007F6301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2BA7"/>
    <w:rPr>
      <w:b/>
      <w:bCs/>
    </w:rPr>
  </w:style>
  <w:style w:type="character" w:customStyle="1" w:styleId="KommentartextZchn">
    <w:name w:val="Kommentartext Zchn"/>
    <w:link w:val="Kommentartext"/>
    <w:semiHidden/>
    <w:rsid w:val="00132BA7"/>
    <w:rPr>
      <w:rFonts w:ascii="Arial" w:hAnsi="Arial"/>
      <w:lang w:eastAsia="en-US"/>
    </w:rPr>
  </w:style>
  <w:style w:type="character" w:customStyle="1" w:styleId="KommentarthemaZchn">
    <w:name w:val="Kommentarthema Zchn"/>
    <w:link w:val="Kommentarthema"/>
    <w:rsid w:val="00132BA7"/>
    <w:rPr>
      <w:rFonts w:ascii="Arial" w:hAnsi="Arial"/>
      <w:lang w:eastAsia="en-US"/>
    </w:rPr>
  </w:style>
  <w:style w:type="table" w:styleId="Tabellenraster">
    <w:name w:val="Table Grid"/>
    <w:basedOn w:val="NormaleTabelle"/>
    <w:uiPriority w:val="59"/>
    <w:rsid w:val="008C4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Kopf">
    <w:name w:val="Tabelle Kopf"/>
    <w:basedOn w:val="Standard"/>
    <w:rsid w:val="005334E3"/>
    <w:pPr>
      <w:jc w:val="center"/>
    </w:pPr>
    <w:rPr>
      <w:b/>
    </w:rPr>
  </w:style>
  <w:style w:type="paragraph" w:customStyle="1" w:styleId="TabelleTextkrper">
    <w:name w:val="Tabelle Textkörper"/>
    <w:basedOn w:val="TabelleKopf"/>
    <w:next w:val="TabelleKopf"/>
    <w:rsid w:val="005334E3"/>
    <w:pPr>
      <w:ind w:left="57" w:right="57"/>
      <w:jc w:val="left"/>
    </w:pPr>
    <w:rPr>
      <w:rFonts w:eastAsia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57F900-0490-4CAE-A43B-12C50DAAB37B}"/>
</file>

<file path=customXml/itemProps2.xml><?xml version="1.0" encoding="utf-8"?>
<ds:datastoreItem xmlns:ds="http://schemas.openxmlformats.org/officeDocument/2006/customXml" ds:itemID="{037AEFEB-DE24-4F27-A74E-11EAAF6D0797}"/>
</file>

<file path=customXml/itemProps3.xml><?xml version="1.0" encoding="utf-8"?>
<ds:datastoreItem xmlns:ds="http://schemas.openxmlformats.org/officeDocument/2006/customXml" ds:itemID="{C9886A5E-651C-4A67-9F84-F0BAC476B3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2019-06-24T15:12:00Z</dcterms:created>
  <dcterms:modified xsi:type="dcterms:W3CDTF">2019-06-24T15:14:00Z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